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8EAAE" w14:textId="7144AB7C" w:rsidR="00BC0BA6" w:rsidRDefault="00797091">
      <w:r>
        <w:t xml:space="preserve">Control and the press back tick </w:t>
      </w:r>
      <w:r w:rsidR="004B3E7D">
        <w:t>(on the left side or number 1 in the key board)</w:t>
      </w:r>
      <w:r w:rsidR="00BC0BA6">
        <w:t>. Doing this will take you to the integrated IDE</w:t>
      </w:r>
      <w:r w:rsidR="004A1456">
        <w:t>/</w:t>
      </w:r>
      <w:proofErr w:type="spellStart"/>
      <w:r w:rsidR="004A1456">
        <w:t>Palet</w:t>
      </w:r>
      <w:proofErr w:type="spellEnd"/>
    </w:p>
    <w:p w14:paraId="7273AE67" w14:textId="5AF69715" w:rsidR="004A1456" w:rsidRDefault="004A1456"/>
    <w:p w14:paraId="410EEF99" w14:textId="5FEB1FEC" w:rsidR="004A1456" w:rsidRDefault="003B3EC1">
      <w:hyperlink r:id="rId4" w:history="1">
        <w:r w:rsidR="004A1456" w:rsidRPr="00777B29">
          <w:rPr>
            <w:rStyle w:val="Hyperlink"/>
          </w:rPr>
          <w:t>https://cran.r-project.org/</w:t>
        </w:r>
      </w:hyperlink>
    </w:p>
    <w:p w14:paraId="5A347CF8" w14:textId="5AB3CAA7" w:rsidR="002A10C7" w:rsidRDefault="003B3EC1">
      <w:pPr>
        <w:rPr>
          <w:rStyle w:val="Strong"/>
          <w:rFonts w:ascii="Open Sans" w:hAnsi="Open Sans" w:cs="Open Sans"/>
          <w:color w:val="29303B"/>
          <w:sz w:val="27"/>
          <w:szCs w:val="27"/>
          <w:shd w:val="clear" w:color="auto" w:fill="FFFFFF"/>
        </w:rPr>
      </w:pPr>
      <w:hyperlink r:id="rId5" w:tgtFrame="_blank" w:history="1">
        <w:r w:rsidR="002A10C7">
          <w:rPr>
            <w:rStyle w:val="Hyperlink"/>
            <w:rFonts w:ascii="Open Sans" w:hAnsi="Open Sans" w:cs="Open Sans"/>
            <w:color w:val="007791"/>
            <w:sz w:val="27"/>
            <w:szCs w:val="27"/>
          </w:rPr>
          <w:t>http://www.superdatascience.com/2</w:t>
        </w:r>
      </w:hyperlink>
    </w:p>
    <w:p w14:paraId="3E724BF3" w14:textId="77777777" w:rsidR="002A10C7" w:rsidRDefault="002A10C7"/>
    <w:p w14:paraId="5047D9B9" w14:textId="79CBA4DC" w:rsidR="004A1456" w:rsidRDefault="004A1456"/>
    <w:p w14:paraId="14809199" w14:textId="2D346D7C" w:rsidR="001843F3" w:rsidRDefault="001843F3">
      <w:r>
        <w:rPr>
          <w:noProof/>
        </w:rPr>
        <w:drawing>
          <wp:inline distT="0" distB="0" distL="0" distR="0" wp14:anchorId="26113FCF" wp14:editId="2ED320E7">
            <wp:extent cx="5935980" cy="3886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EC89" w14:textId="6E4969AD" w:rsidR="008309C0" w:rsidRDefault="005D7CBC">
      <w:r>
        <w:t xml:space="preserve">Look at Python Pep8 or </w:t>
      </w:r>
      <w:hyperlink r:id="rId7" w:history="1">
        <w:r w:rsidRPr="00DF78D7">
          <w:rPr>
            <w:rStyle w:val="Hyperlink"/>
          </w:rPr>
          <w:t>https://www.python.org/dev/peps/</w:t>
        </w:r>
      </w:hyperlink>
    </w:p>
    <w:p w14:paraId="0405E2F7" w14:textId="2FA6265F" w:rsidR="005D7CBC" w:rsidRDefault="006C40B3">
      <w:r>
        <w:t>From the Palate install</w:t>
      </w:r>
    </w:p>
    <w:p w14:paraId="141AD957" w14:textId="39C4D007" w:rsidR="006C40B3" w:rsidRDefault="006C40B3">
      <w:r>
        <w:rPr>
          <w:noProof/>
        </w:rPr>
        <w:drawing>
          <wp:inline distT="0" distB="0" distL="0" distR="0" wp14:anchorId="334AE917" wp14:editId="10A5D5BF">
            <wp:extent cx="3238500" cy="89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79FA" w14:textId="03FBB0DF" w:rsidR="0097702A" w:rsidRDefault="0097702A">
      <w:r>
        <w:rPr>
          <w:noProof/>
        </w:rPr>
        <w:lastRenderedPageBreak/>
        <w:drawing>
          <wp:inline distT="0" distB="0" distL="0" distR="0" wp14:anchorId="5B42E4F3" wp14:editId="6696CD7E">
            <wp:extent cx="4183380" cy="1554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FE13" w14:textId="4DA21018" w:rsidR="0097702A" w:rsidRDefault="0097702A"/>
    <w:p w14:paraId="5D50439B" w14:textId="116300E7" w:rsidR="00825FEA" w:rsidRDefault="00825FEA">
      <w:r>
        <w:rPr>
          <w:noProof/>
        </w:rPr>
        <w:drawing>
          <wp:inline distT="0" distB="0" distL="0" distR="0" wp14:anchorId="4C661CF6" wp14:editId="0AC8E98A">
            <wp:extent cx="56388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573E" w14:textId="21FE364D" w:rsidR="008100FD" w:rsidRDefault="008100FD"/>
    <w:p w14:paraId="3075DD66" w14:textId="3ECEC634" w:rsidR="003B3EC1" w:rsidRDefault="003B3EC1">
      <w:r>
        <w:rPr>
          <w:noProof/>
        </w:rPr>
        <w:drawing>
          <wp:inline distT="0" distB="0" distL="0" distR="0" wp14:anchorId="51E14CBC" wp14:editId="57D10807">
            <wp:extent cx="5943600" cy="1744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8B64" w14:textId="143D1584" w:rsidR="003B3EC1" w:rsidRDefault="003B3EC1">
      <w:r>
        <w:t>Press Control, ALT and press n</w:t>
      </w:r>
      <w:bookmarkStart w:id="0" w:name="_GoBack"/>
      <w:bookmarkEnd w:id="0"/>
    </w:p>
    <w:sectPr w:rsidR="003B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91"/>
    <w:rsid w:val="001843F3"/>
    <w:rsid w:val="002A10C7"/>
    <w:rsid w:val="003B3EC1"/>
    <w:rsid w:val="003E6B01"/>
    <w:rsid w:val="004A1456"/>
    <w:rsid w:val="004B3E7D"/>
    <w:rsid w:val="005D7CBC"/>
    <w:rsid w:val="00613968"/>
    <w:rsid w:val="006C40B3"/>
    <w:rsid w:val="00797091"/>
    <w:rsid w:val="008100FD"/>
    <w:rsid w:val="00825FEA"/>
    <w:rsid w:val="008309C0"/>
    <w:rsid w:val="008C76F1"/>
    <w:rsid w:val="0097702A"/>
    <w:rsid w:val="00BC0BA6"/>
    <w:rsid w:val="00C86DBC"/>
    <w:rsid w:val="00FC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E5A0"/>
  <w15:chartTrackingRefBased/>
  <w15:docId w15:val="{14139431-2AC4-49C1-A841-71CD45BD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45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A1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ython.org/dev/pep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superdatascience.com/2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cran.r-project.org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Gebreslassie</dc:creator>
  <cp:keywords/>
  <dc:description/>
  <cp:lastModifiedBy>Gary Gebreslassie</cp:lastModifiedBy>
  <cp:revision>11</cp:revision>
  <dcterms:created xsi:type="dcterms:W3CDTF">2019-01-15T15:01:00Z</dcterms:created>
  <dcterms:modified xsi:type="dcterms:W3CDTF">2019-01-15T18:17:00Z</dcterms:modified>
</cp:coreProperties>
</file>