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8D49" w14:textId="4F5F8997" w:rsidR="005831A1" w:rsidRDefault="002E5838">
      <w:r>
        <w:t>Why we need python lists?</w:t>
      </w:r>
    </w:p>
    <w:p w14:paraId="1F2E338F" w14:textId="0FEB592D" w:rsidR="002E5838" w:rsidRDefault="002E5838">
      <w:r>
        <w:t xml:space="preserve">Lists and tuples are </w:t>
      </w:r>
      <w:proofErr w:type="gramStart"/>
      <w:r>
        <w:t>sequential  data</w:t>
      </w:r>
      <w:proofErr w:type="gramEnd"/>
      <w:r>
        <w:t xml:space="preserve"> </w:t>
      </w:r>
    </w:p>
    <w:p w14:paraId="52C8CD44" w14:textId="0C288879" w:rsidR="008C2E83" w:rsidRDefault="008C2E8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what's the point of using a tuple in the first place?</w:t>
      </w:r>
      <w:bookmarkStart w:id="0" w:name="_GoBack"/>
      <w:bookmarkEnd w:id="0"/>
    </w:p>
    <w:sectPr w:rsidR="008C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D9"/>
    <w:rsid w:val="002458D9"/>
    <w:rsid w:val="002E5838"/>
    <w:rsid w:val="00613968"/>
    <w:rsid w:val="008C2E83"/>
    <w:rsid w:val="00C86DBC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8FE6"/>
  <w15:chartTrackingRefBased/>
  <w15:docId w15:val="{A4BFEA81-9A8B-47E2-BE5E-E86C465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2</cp:revision>
  <dcterms:created xsi:type="dcterms:W3CDTF">2019-03-02T02:10:00Z</dcterms:created>
  <dcterms:modified xsi:type="dcterms:W3CDTF">2019-03-02T02:22:00Z</dcterms:modified>
</cp:coreProperties>
</file>