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4E" w:rsidRPr="002E7E4E" w:rsidRDefault="002E7E4E" w:rsidP="002E7E4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48"/>
          <w:szCs w:val="48"/>
        </w:rPr>
      </w:pPr>
      <w:bookmarkStart w:id="0" w:name="_GoBack"/>
      <w:proofErr w:type="gramStart"/>
      <w:r w:rsidRPr="002E7E4E">
        <w:rPr>
          <w:rFonts w:ascii="Courier New" w:eastAsia="Times New Roman" w:hAnsi="Courier New" w:cs="Courier New"/>
          <w:color w:val="6363BB"/>
          <w:kern w:val="36"/>
          <w:sz w:val="46"/>
          <w:szCs w:val="46"/>
        </w:rPr>
        <w:t>itertools</w:t>
      </w:r>
      <w:proofErr w:type="gramEnd"/>
      <w:r w:rsidRPr="002E7E4E">
        <w:rPr>
          <w:rFonts w:ascii="Arial" w:eastAsia="Times New Roman" w:hAnsi="Arial" w:cs="Arial"/>
          <w:color w:val="1A1A1A"/>
          <w:kern w:val="36"/>
          <w:sz w:val="48"/>
          <w:szCs w:val="48"/>
        </w:rPr>
        <w:t> — Functions creating iterators for efficient looping</w:t>
      </w:r>
    </w:p>
    <w:p w:rsidR="004B3669" w:rsidRDefault="00EF1F73"/>
    <w:p w:rsidR="002E7E4E" w:rsidRPr="002E7E4E" w:rsidRDefault="002E7E4E" w:rsidP="002E7E4E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E7E4E">
        <w:rPr>
          <w:rFonts w:ascii="Arial" w:eastAsia="Times New Roman" w:hAnsi="Arial" w:cs="Arial"/>
          <w:b/>
          <w:bCs/>
          <w:color w:val="222222"/>
          <w:sz w:val="24"/>
          <w:szCs w:val="24"/>
        </w:rPr>
        <w:t>Infinite iterators: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507"/>
        <w:gridCol w:w="2934"/>
        <w:gridCol w:w="3814"/>
      </w:tblGrid>
      <w:tr w:rsidR="002E7E4E" w:rsidRPr="002E7E4E" w:rsidTr="002E7E4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E7E4E" w:rsidRPr="002E7E4E" w:rsidRDefault="002E7E4E" w:rsidP="002E7E4E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2E7E4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Iterator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E7E4E" w:rsidRPr="002E7E4E" w:rsidRDefault="002E7E4E" w:rsidP="002E7E4E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2E7E4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Arguments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E7E4E" w:rsidRPr="002E7E4E" w:rsidRDefault="002E7E4E" w:rsidP="002E7E4E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2E7E4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Results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E7E4E" w:rsidRPr="002E7E4E" w:rsidRDefault="002E7E4E" w:rsidP="002E7E4E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2E7E4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Example</w:t>
            </w:r>
          </w:p>
        </w:tc>
      </w:tr>
      <w:tr w:rsidR="002E7E4E" w:rsidRPr="002E7E4E" w:rsidTr="002E7E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E7E4E" w:rsidRPr="002E7E4E" w:rsidRDefault="002E7E4E" w:rsidP="002E7E4E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7E4E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count()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E7E4E" w:rsidRPr="002E7E4E" w:rsidRDefault="002E7E4E" w:rsidP="002E7E4E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7E4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start, [step]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E7E4E" w:rsidRPr="002E7E4E" w:rsidRDefault="002E7E4E" w:rsidP="002E7E4E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7E4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start, </w:t>
            </w:r>
            <w:proofErr w:type="spellStart"/>
            <w:r w:rsidRPr="002E7E4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start+step</w:t>
            </w:r>
            <w:proofErr w:type="spellEnd"/>
            <w:r w:rsidRPr="002E7E4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 start+2*step, 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E7E4E" w:rsidRPr="002E7E4E" w:rsidRDefault="002E7E4E" w:rsidP="002E7E4E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 w:rsidRPr="002E7E4E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count(</w:t>
            </w:r>
            <w:proofErr w:type="gramEnd"/>
            <w:r w:rsidRPr="002E7E4E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10) --&gt; 10 11 12 13 14...</w:t>
            </w:r>
          </w:p>
        </w:tc>
      </w:tr>
      <w:tr w:rsidR="002E7E4E" w:rsidRPr="002E7E4E" w:rsidTr="002E7E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E7E4E" w:rsidRPr="002E7E4E" w:rsidRDefault="002E7E4E" w:rsidP="002E7E4E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7E4E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cycle()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E7E4E" w:rsidRPr="002E7E4E" w:rsidRDefault="002E7E4E" w:rsidP="002E7E4E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7E4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E7E4E" w:rsidRPr="002E7E4E" w:rsidRDefault="002E7E4E" w:rsidP="002E7E4E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7E4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p0, p1, … </w:t>
            </w:r>
            <w:proofErr w:type="spellStart"/>
            <w:r w:rsidRPr="002E7E4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plast</w:t>
            </w:r>
            <w:proofErr w:type="spellEnd"/>
            <w:r w:rsidRPr="002E7E4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 p0, p1, 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E7E4E" w:rsidRPr="002E7E4E" w:rsidRDefault="002E7E4E" w:rsidP="002E7E4E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7E4E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cycle('ABCD') --&gt; A B C D AB C D ...</w:t>
            </w:r>
          </w:p>
        </w:tc>
      </w:tr>
      <w:tr w:rsidR="002E7E4E" w:rsidRPr="002E7E4E" w:rsidTr="002E7E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E7E4E" w:rsidRPr="002E7E4E" w:rsidRDefault="002E7E4E" w:rsidP="002E7E4E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7E4E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repeat()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E7E4E" w:rsidRPr="002E7E4E" w:rsidRDefault="002E7E4E" w:rsidP="002E7E4E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2E7E4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elem</w:t>
            </w:r>
            <w:proofErr w:type="spellEnd"/>
            <w:r w:rsidRPr="002E7E4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[,n]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E7E4E" w:rsidRPr="002E7E4E" w:rsidRDefault="002E7E4E" w:rsidP="002E7E4E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2E7E4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elem</w:t>
            </w:r>
            <w:proofErr w:type="spellEnd"/>
            <w:r w:rsidRPr="002E7E4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2E7E4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elem</w:t>
            </w:r>
            <w:proofErr w:type="spellEnd"/>
            <w:r w:rsidRPr="002E7E4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2E7E4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elem</w:t>
            </w:r>
            <w:proofErr w:type="spellEnd"/>
            <w:r w:rsidRPr="002E7E4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 … endlessly or up to n times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E7E4E" w:rsidRPr="002E7E4E" w:rsidRDefault="002E7E4E" w:rsidP="002E7E4E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7E4E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repeat(10, 3) --&gt; 10 10 10</w:t>
            </w:r>
          </w:p>
        </w:tc>
      </w:tr>
    </w:tbl>
    <w:p w:rsidR="002E7E4E" w:rsidRDefault="002E7E4E"/>
    <w:p w:rsidR="00EF1F73" w:rsidRPr="00EF1F73" w:rsidRDefault="00EF1F73" w:rsidP="00EF1F73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EF1F73">
        <w:rPr>
          <w:rFonts w:ascii="Arial" w:eastAsia="Times New Roman" w:hAnsi="Arial" w:cs="Arial"/>
          <w:b/>
          <w:bCs/>
          <w:color w:val="222222"/>
          <w:sz w:val="24"/>
          <w:szCs w:val="24"/>
        </w:rPr>
        <w:t>Iterators terminating on the shortest input sequence: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1197"/>
        <w:gridCol w:w="1772"/>
        <w:gridCol w:w="4202"/>
      </w:tblGrid>
      <w:tr w:rsidR="00EF1F73" w:rsidRPr="00EF1F73" w:rsidTr="00EF1F7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Iterator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Arguments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Results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Example</w:t>
            </w:r>
          </w:p>
        </w:tc>
      </w:tr>
      <w:tr w:rsidR="00EF1F73" w:rsidRPr="00EF1F73" w:rsidTr="00EF1F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accumulate()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 [,</w:t>
            </w: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func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p0, p0+p1, p0+p1+p2, 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accumulate([1,2,3,4,5]) --&gt; 13 6 10 15</w:t>
            </w:r>
          </w:p>
        </w:tc>
      </w:tr>
      <w:tr w:rsidR="00EF1F73" w:rsidRPr="00EF1F73" w:rsidTr="00EF1F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chain()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p, q, 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p0, p1, … </w:t>
            </w: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plast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 q0, q1, 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chain('ABC', 'DEF') --&gt; A B CD E F</w:t>
            </w:r>
          </w:p>
        </w:tc>
      </w:tr>
      <w:tr w:rsidR="00EF1F73" w:rsidRPr="00EF1F73" w:rsidTr="00EF1F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chain.from_iterable</w:t>
            </w:r>
            <w:proofErr w:type="spellEnd"/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iterable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p0, p1, … </w:t>
            </w: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plast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 q0, q1, 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chain.from_iterable</w:t>
            </w:r>
            <w:proofErr w:type="spellEnd"/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(['ABC','DEF']) --&gt; A B C D E F</w:t>
            </w:r>
          </w:p>
        </w:tc>
      </w:tr>
      <w:tr w:rsidR="00EF1F73" w:rsidRPr="00EF1F73" w:rsidTr="00EF1F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compress()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data, </w:t>
            </w: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selectors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 xml:space="preserve">(d[0] if s[0]), </w:t>
            </w: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(d[1] if s[1]), 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lastRenderedPageBreak/>
              <w:t>compress('ABCDEF',[1,0,1,0,1</w:t>
            </w:r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lastRenderedPageBreak/>
              <w:t>,1]) --&gt; A C E F</w:t>
            </w:r>
          </w:p>
        </w:tc>
      </w:tr>
      <w:tr w:rsidR="00EF1F73" w:rsidRPr="00EF1F73" w:rsidTr="00EF1F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lastRenderedPageBreak/>
              <w:t>dropwhile</w:t>
            </w:r>
            <w:proofErr w:type="spellEnd"/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pred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seq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[n], </w:t>
            </w: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seq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[n+1], starting when </w:t>
            </w: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pred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fails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dropwhile</w:t>
            </w:r>
            <w:proofErr w:type="spellEnd"/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(lambda x: x&lt;5,[1,4,6,4,1]) --&gt; 6 4 1</w:t>
            </w:r>
          </w:p>
        </w:tc>
      </w:tr>
      <w:tr w:rsidR="00EF1F73" w:rsidRPr="00EF1F73" w:rsidTr="00EF1F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filterfalse</w:t>
            </w:r>
            <w:proofErr w:type="spellEnd"/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pred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elements of </w:t>
            </w: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seq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where </w:t>
            </w: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pred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elem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 is 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filterfalse</w:t>
            </w:r>
            <w:proofErr w:type="spellEnd"/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(lambda x: x%2,range(10)) --&gt; 0 2 4 6 8</w:t>
            </w:r>
          </w:p>
        </w:tc>
      </w:tr>
      <w:tr w:rsidR="00EF1F73" w:rsidRPr="00EF1F73" w:rsidTr="00EF1F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groupby</w:t>
            </w:r>
            <w:proofErr w:type="spellEnd"/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iterable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[, key]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sub-iterators grouped by value of key(v)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</w:tr>
      <w:tr w:rsidR="00EF1F73" w:rsidRPr="00EF1F73" w:rsidTr="00EF1F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islice</w:t>
            </w:r>
            <w:proofErr w:type="spellEnd"/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seq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 [start,] stop [, step]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elements from </w:t>
            </w: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seq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[</w:t>
            </w: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start:stop:step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islice</w:t>
            </w:r>
            <w:proofErr w:type="spellEnd"/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('ABCDEFG', 2, None) --&gt;C D E F G</w:t>
            </w:r>
          </w:p>
        </w:tc>
      </w:tr>
      <w:tr w:rsidR="00EF1F73" w:rsidRPr="00EF1F73" w:rsidTr="00EF1F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starmap</w:t>
            </w:r>
            <w:proofErr w:type="spellEnd"/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func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func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(*</w:t>
            </w: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seq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[0]), </w:t>
            </w: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func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(*</w:t>
            </w: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seq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[1]), 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starmap</w:t>
            </w:r>
            <w:proofErr w:type="spellEnd"/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(</w:t>
            </w:r>
            <w:proofErr w:type="spellStart"/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pow</w:t>
            </w:r>
            <w:proofErr w:type="spellEnd"/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, [(2,5), (3,2),(10,3)]) --&gt; 32 9 1000</w:t>
            </w:r>
          </w:p>
        </w:tc>
      </w:tr>
      <w:tr w:rsidR="00EF1F73" w:rsidRPr="00EF1F73" w:rsidTr="00EF1F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takewhile</w:t>
            </w:r>
            <w:proofErr w:type="spellEnd"/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pred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seq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[0], </w:t>
            </w: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seq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[1], until </w:t>
            </w: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pred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fails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takewhile</w:t>
            </w:r>
            <w:proofErr w:type="spellEnd"/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(lambda x: x&lt;5,[1,4,6,4,1]) --&gt; 1 4</w:t>
            </w:r>
          </w:p>
        </w:tc>
      </w:tr>
      <w:tr w:rsidR="00EF1F73" w:rsidRPr="00EF1F73" w:rsidTr="00EF1F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tee()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it,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it1, it2, … </w:t>
            </w: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itn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splits one iterator into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</w:tr>
      <w:tr w:rsidR="00EF1F73" w:rsidRPr="00EF1F73" w:rsidTr="00EF1F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zip_longest</w:t>
            </w:r>
            <w:proofErr w:type="spellEnd"/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p, q, 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(p[0], q[0]), (p[1], q[1]), 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zip_longest</w:t>
            </w:r>
            <w:proofErr w:type="spellEnd"/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('ABCD', '</w:t>
            </w:r>
            <w:proofErr w:type="spellStart"/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xy</w:t>
            </w:r>
            <w:proofErr w:type="spellEnd"/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',</w:t>
            </w:r>
            <w:proofErr w:type="spellStart"/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fillvalue</w:t>
            </w:r>
            <w:proofErr w:type="spellEnd"/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='-') --&gt; Ax By C- D-</w:t>
            </w:r>
          </w:p>
        </w:tc>
      </w:tr>
    </w:tbl>
    <w:p w:rsidR="00EF1F73" w:rsidRPr="00EF1F73" w:rsidRDefault="00EF1F73" w:rsidP="00EF1F73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F1F73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Combinatoric</w:t>
      </w:r>
      <w:proofErr w:type="spellEnd"/>
      <w:r w:rsidRPr="00EF1F7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iterators: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  <w:gridCol w:w="1105"/>
        <w:gridCol w:w="4578"/>
      </w:tblGrid>
      <w:tr w:rsidR="00EF1F73" w:rsidRPr="00EF1F73" w:rsidTr="00EF1F7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Iterator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Arguments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Results</w:t>
            </w:r>
          </w:p>
        </w:tc>
      </w:tr>
      <w:tr w:rsidR="00EF1F73" w:rsidRPr="00EF1F73" w:rsidTr="00EF1F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product()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p, q, … [repeat=1]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cartesian</w:t>
            </w:r>
            <w:proofErr w:type="spellEnd"/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product, equivalent to a nested for-loop</w:t>
            </w:r>
          </w:p>
        </w:tc>
      </w:tr>
      <w:tr w:rsidR="00EF1F73" w:rsidRPr="00EF1F73" w:rsidTr="00EF1F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permutations()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p[, r]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r-length tuples, all possible orderings, no repeated elements</w:t>
            </w:r>
          </w:p>
        </w:tc>
      </w:tr>
      <w:tr w:rsidR="00EF1F73" w:rsidRPr="00EF1F73" w:rsidTr="00EF1F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combinations()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p, 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r-length tuples, in sorted order, no repeated elements</w:t>
            </w:r>
          </w:p>
        </w:tc>
      </w:tr>
      <w:tr w:rsidR="00EF1F73" w:rsidRPr="00EF1F73" w:rsidTr="00EF1F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combinations_with_replacement</w:t>
            </w:r>
            <w:proofErr w:type="spellEnd"/>
            <w:r w:rsidRPr="00EF1F73">
              <w:rPr>
                <w:rFonts w:ascii="Courier New" w:eastAsia="Times New Roman" w:hAnsi="Courier New" w:cs="Courier New"/>
                <w:color w:val="6363BB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p, 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r-length tuples, in sorted order, with repeated elements</w:t>
            </w:r>
          </w:p>
        </w:tc>
      </w:tr>
      <w:tr w:rsidR="00EF1F73" w:rsidRPr="00EF1F73" w:rsidTr="00EF1F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product('ABCD', repeat=2)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AA AB AC AD BA BB BC BD CA CB CC CD DADB DC DD</w:t>
            </w:r>
          </w:p>
        </w:tc>
      </w:tr>
      <w:tr w:rsidR="00EF1F73" w:rsidRPr="00EF1F73" w:rsidTr="00EF1F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permutations('ABCD', 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AB AC AD BA BC BD CA CB CD DA DB DC</w:t>
            </w:r>
          </w:p>
        </w:tc>
      </w:tr>
      <w:tr w:rsidR="00EF1F73" w:rsidRPr="00EF1F73" w:rsidTr="00EF1F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combinations('ABCD', 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AB AC AD BC BD CD</w:t>
            </w:r>
          </w:p>
        </w:tc>
      </w:tr>
      <w:tr w:rsidR="00EF1F73" w:rsidRPr="00EF1F73" w:rsidTr="00EF1F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combinations_with_replacement</w:t>
            </w:r>
            <w:proofErr w:type="spellEnd"/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('ABCD',2)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F1F73" w:rsidRPr="00EF1F73" w:rsidRDefault="00EF1F73" w:rsidP="00EF1F73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F1F73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</w:rPr>
              <w:t>AA AB AC AD BB BC BD CC CD DD</w:t>
            </w:r>
          </w:p>
        </w:tc>
      </w:tr>
      <w:bookmarkEnd w:id="0"/>
    </w:tbl>
    <w:p w:rsidR="00EF1F73" w:rsidRDefault="00EF1F73"/>
    <w:sectPr w:rsidR="00EF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B89"/>
    <w:rsid w:val="002E7E4E"/>
    <w:rsid w:val="005B318C"/>
    <w:rsid w:val="00A53F92"/>
    <w:rsid w:val="00E84031"/>
    <w:rsid w:val="00EF1F73"/>
    <w:rsid w:val="00F3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7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E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7E4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2E7E4E"/>
  </w:style>
  <w:style w:type="character" w:customStyle="1" w:styleId="Heading1Char">
    <w:name w:val="Heading 1 Char"/>
    <w:basedOn w:val="DefaultParagraphFont"/>
    <w:link w:val="Heading1"/>
    <w:uiPriority w:val="9"/>
    <w:rsid w:val="002E7E4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7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E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7E4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2E7E4E"/>
  </w:style>
  <w:style w:type="character" w:customStyle="1" w:styleId="Heading1Char">
    <w:name w:val="Heading 1 Char"/>
    <w:basedOn w:val="DefaultParagraphFont"/>
    <w:link w:val="Heading1"/>
    <w:uiPriority w:val="9"/>
    <w:rsid w:val="002E7E4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</cp:revision>
  <dcterms:created xsi:type="dcterms:W3CDTF">2018-11-15T11:24:00Z</dcterms:created>
  <dcterms:modified xsi:type="dcterms:W3CDTF">2018-11-15T11:26:00Z</dcterms:modified>
</cp:coreProperties>
</file>