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D7C9F" w14:textId="58B6BDD8" w:rsidR="00EB5A75" w:rsidRDefault="00EB5A75">
      <w:r>
        <w:t>ERD – Entity Relationship Diagram</w:t>
      </w:r>
    </w:p>
    <w:p w14:paraId="759DEE6B" w14:textId="1DF086C7" w:rsidR="00EB5A75" w:rsidRDefault="00EB5A75">
      <w:r>
        <w:t>Entity – noun – name of person, thing, event</w:t>
      </w:r>
    </w:p>
    <w:p w14:paraId="2F6F551D" w14:textId="56E16BE5" w:rsidR="00EB5A75" w:rsidRDefault="00EB5A75">
      <w:r>
        <w:t>Relationship – verb</w:t>
      </w:r>
    </w:p>
    <w:p w14:paraId="3F207282" w14:textId="012608F9" w:rsidR="00EB5A75" w:rsidRDefault="00EB5A75">
      <w:r>
        <w:t>Student           course</w:t>
      </w:r>
    </w:p>
    <w:p w14:paraId="2B32E2B8" w14:textId="7BB0C405" w:rsidR="00EB5A75" w:rsidRDefault="00EB5A75">
      <w:r>
        <w:t>What is the relationship between student and course?</w:t>
      </w:r>
    </w:p>
    <w:p w14:paraId="475CDD04" w14:textId="259CFAC1" w:rsidR="00EB5A75" w:rsidRDefault="00EB5A75">
      <w:r>
        <w:t>Many to many</w:t>
      </w:r>
    </w:p>
    <w:p w14:paraId="124C7557" w14:textId="0C56A5E6" w:rsidR="00EB5A75" w:rsidRDefault="00EB5A75">
      <w:r>
        <w:t>Relational database many to many relationships are not allowed.</w:t>
      </w:r>
    </w:p>
    <w:p w14:paraId="73272FB2" w14:textId="21B652DE" w:rsidR="00EB5A75" w:rsidRDefault="00EB5A75">
      <w:r>
        <w:t>We must have a bridge/linking/lookup/junction between these 2 tables.</w:t>
      </w:r>
    </w:p>
    <w:p w14:paraId="6A95C3D8" w14:textId="76AD3E51" w:rsidR="00EB5A75" w:rsidRDefault="00EB5A75">
      <w:r>
        <w:t>Student</w:t>
      </w:r>
      <w:r>
        <w:tab/>
      </w:r>
      <w:r>
        <w:tab/>
        <w:t>course</w:t>
      </w:r>
    </w:p>
    <w:p w14:paraId="6F3C8F07" w14:textId="4EF747B5" w:rsidR="00EB5A75" w:rsidRDefault="00EB5A75">
      <w:r>
        <w:tab/>
        <w:t>Enroll</w:t>
      </w:r>
    </w:p>
    <w:p w14:paraId="3580EB84" w14:textId="489DB119" w:rsidR="00EB5A75" w:rsidRDefault="00EB5A75">
      <w:r>
        <w:t>What is the relationship between customer and order?</w:t>
      </w:r>
    </w:p>
    <w:p w14:paraId="649FE026" w14:textId="26EDFA4B" w:rsidR="00EB5A75" w:rsidRDefault="00EB5A75">
      <w:r>
        <w:t>Customer         order</w:t>
      </w:r>
    </w:p>
    <w:p w14:paraId="12A7D874" w14:textId="5B70FE18" w:rsidR="00EB5A75" w:rsidRDefault="00EB5A75">
      <w:r>
        <w:t xml:space="preserve">One customer </w:t>
      </w:r>
      <w:proofErr w:type="gramStart"/>
      <w:r>
        <w:t>places</w:t>
      </w:r>
      <w:proofErr w:type="gramEnd"/>
      <w:r>
        <w:t xml:space="preserve"> many order</w:t>
      </w:r>
    </w:p>
    <w:p w14:paraId="18D0C0E1" w14:textId="755837A6" w:rsidR="00EB5A75" w:rsidRDefault="00EB5A75">
      <w:r>
        <w:t xml:space="preserve">One order has one </w:t>
      </w:r>
      <w:proofErr w:type="gramStart"/>
      <w:r>
        <w:t>customer</w:t>
      </w:r>
      <w:proofErr w:type="gramEnd"/>
    </w:p>
    <w:p w14:paraId="545BD80F" w14:textId="5148A682" w:rsidR="0044053F" w:rsidRDefault="0044053F">
      <w:r>
        <w:t>One to many relationship</w:t>
      </w:r>
    </w:p>
    <w:p w14:paraId="7277B61D" w14:textId="77777777" w:rsidR="00EB5A75" w:rsidRDefault="00EB5A75"/>
    <w:sectPr w:rsidR="00EB5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75"/>
    <w:rsid w:val="0044053F"/>
    <w:rsid w:val="006D480C"/>
    <w:rsid w:val="00EB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DE63"/>
  <w15:chartTrackingRefBased/>
  <w15:docId w15:val="{F7A67C9E-1295-46B9-9729-01202E8C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Manzer</dc:creator>
  <cp:keywords/>
  <dc:description/>
  <cp:lastModifiedBy>Ayesha Manzer</cp:lastModifiedBy>
  <cp:revision>1</cp:revision>
  <dcterms:created xsi:type="dcterms:W3CDTF">2021-07-14T15:59:00Z</dcterms:created>
  <dcterms:modified xsi:type="dcterms:W3CDTF">2021-07-14T16:38:00Z</dcterms:modified>
</cp:coreProperties>
</file>