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70" w:rsidRDefault="008E4670" w:rsidP="009738B2">
      <w:pPr>
        <w:jc w:val="center"/>
        <w:rPr>
          <w:b/>
        </w:rPr>
      </w:pPr>
      <w:r>
        <w:rPr>
          <w:noProof/>
          <w:lang w:eastAsia="tr-TR"/>
        </w:rPr>
        <w:drawing>
          <wp:inline distT="0" distB="0" distL="0" distR="0" wp14:anchorId="09E55EA9" wp14:editId="3F6D2D2C">
            <wp:extent cx="2631057" cy="1620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n-turkce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94" cy="16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70" w:rsidRDefault="008E4670" w:rsidP="009738B2">
      <w:pPr>
        <w:jc w:val="center"/>
        <w:rPr>
          <w:b/>
        </w:rPr>
      </w:pPr>
    </w:p>
    <w:p w:rsidR="00AC2F4F" w:rsidRDefault="009738B2" w:rsidP="009738B2">
      <w:pPr>
        <w:jc w:val="center"/>
        <w:rPr>
          <w:b/>
          <w:sz w:val="32"/>
          <w:szCs w:val="32"/>
        </w:rPr>
      </w:pPr>
      <w:r w:rsidRPr="008E4670">
        <w:rPr>
          <w:b/>
          <w:sz w:val="32"/>
          <w:szCs w:val="32"/>
        </w:rPr>
        <w:t>KAPADOKYA ÜNİVERSİTESİ BİLGİSAYAR PROGRAMCILIĞI PROGRAMI NESNEYE YÖNELİK PROGRAMLAMA VE TASARIM DERSİ FİNAL ÖDEVİ</w:t>
      </w:r>
    </w:p>
    <w:p w:rsidR="00850226" w:rsidRDefault="00850226" w:rsidP="00850226"/>
    <w:p w:rsidR="00850226" w:rsidRDefault="00850226" w:rsidP="00850226"/>
    <w:p w:rsidR="00850226" w:rsidRDefault="00850226" w:rsidP="00850226">
      <w:r>
        <w:t>Öğrenci Numarası:</w:t>
      </w:r>
      <w:r>
        <w:t xml:space="preserve"> 21911099</w:t>
      </w:r>
    </w:p>
    <w:p w:rsidR="00850226" w:rsidRDefault="00850226" w:rsidP="00850226">
      <w:r>
        <w:t>Ad-</w:t>
      </w:r>
      <w:proofErr w:type="spellStart"/>
      <w:r>
        <w:t>Soyad</w:t>
      </w:r>
      <w:proofErr w:type="spellEnd"/>
      <w:r>
        <w:t>:</w:t>
      </w:r>
      <w:r>
        <w:t xml:space="preserve"> Gökhan GENÇER</w:t>
      </w:r>
    </w:p>
    <w:p w:rsidR="00850226" w:rsidRDefault="00850226" w:rsidP="00850226">
      <w:pPr>
        <w:rPr>
          <w:b/>
        </w:rPr>
      </w:pPr>
      <w:r>
        <w:t>Ödev Konu Başlığı:</w:t>
      </w:r>
      <w:r>
        <w:t xml:space="preserve"> </w:t>
      </w:r>
      <w:r w:rsidRPr="00850226">
        <w:rPr>
          <w:b/>
        </w:rPr>
        <w:t>Hastane Bilgi Sistemi</w:t>
      </w:r>
    </w:p>
    <w:p w:rsidR="00850226" w:rsidRDefault="00850226" w:rsidP="00850226">
      <w:pPr>
        <w:rPr>
          <w:b/>
        </w:rPr>
      </w:pPr>
    </w:p>
    <w:p w:rsidR="00850226" w:rsidRDefault="00850226" w:rsidP="00850226">
      <w:r>
        <w:rPr>
          <w:b/>
        </w:rPr>
        <w:tab/>
      </w:r>
      <w:r w:rsidRPr="00850226">
        <w:t>Basi</w:t>
      </w:r>
      <w:r>
        <w:t xml:space="preserve">t bir </w:t>
      </w:r>
      <w:r w:rsidR="00892D68">
        <w:t>ara yüze</w:t>
      </w:r>
      <w:r>
        <w:t xml:space="preserve"> sahip Hastane bilgi sistemi </w:t>
      </w:r>
      <w:r w:rsidR="00892D68">
        <w:t>uygulaması</w:t>
      </w:r>
      <w:r>
        <w:t xml:space="preserve">. </w:t>
      </w:r>
      <w:r w:rsidR="00DF3D41">
        <w:t xml:space="preserve">SQL </w:t>
      </w:r>
      <w:r w:rsidR="00A6551C">
        <w:t>verit abani</w:t>
      </w:r>
      <w:r w:rsidR="00DF3D41">
        <w:t xml:space="preserve"> bağlantısı kullanılarak veriler </w:t>
      </w:r>
      <w:proofErr w:type="spellStart"/>
      <w:r w:rsidR="00DF3D41" w:rsidRPr="00A6551C">
        <w:rPr>
          <w:b/>
        </w:rPr>
        <w:t>hbs_db</w:t>
      </w:r>
      <w:proofErr w:type="spellEnd"/>
      <w:r w:rsidR="00DF3D41" w:rsidRPr="00A6551C">
        <w:rPr>
          <w:b/>
        </w:rPr>
        <w:t xml:space="preserve"> </w:t>
      </w:r>
      <w:r w:rsidR="00DF3D41">
        <w:t xml:space="preserve">adli </w:t>
      </w:r>
      <w:r w:rsidR="00A6551C">
        <w:t>veri tabanında</w:t>
      </w:r>
      <w:r w:rsidR="00DF3D41">
        <w:t xml:space="preserve"> tutulmaktadır. Uygulama SQL ortamında kayıt listeleme, kayıt ekleme, </w:t>
      </w:r>
      <w:r w:rsidR="00A6551C">
        <w:t xml:space="preserve">kayıt silme ve kayıt güncelleme işlemi yapabilmektedir. </w:t>
      </w:r>
      <w:r>
        <w:t xml:space="preserve">İlk giriş ekranında Hasta, </w:t>
      </w:r>
      <w:r w:rsidR="00892D68">
        <w:t>Kayıt</w:t>
      </w:r>
      <w:r>
        <w:t xml:space="preserve"> kabul ve doktor girişleri bulunuyor. Hasta, </w:t>
      </w:r>
      <w:r w:rsidR="00892D68">
        <w:t>kayıt</w:t>
      </w:r>
      <w:r>
        <w:t xml:space="preserve"> kabul ve doktor için yeni hesap oluşturma </w:t>
      </w:r>
      <w:r w:rsidR="00892D68">
        <w:t>ekranları</w:t>
      </w:r>
      <w:r>
        <w:t xml:space="preserve"> bulunuyor. </w:t>
      </w:r>
    </w:p>
    <w:p w:rsidR="00850226" w:rsidRDefault="00850226" w:rsidP="00850226">
      <w:r>
        <w:t xml:space="preserve">Hasta </w:t>
      </w:r>
      <w:r w:rsidR="00892D68">
        <w:t>Ekranı</w:t>
      </w:r>
      <w:r>
        <w:t xml:space="preserve">: Hasta TC </w:t>
      </w:r>
      <w:proofErr w:type="spellStart"/>
      <w:r>
        <w:t>no</w:t>
      </w:r>
      <w:proofErr w:type="spellEnd"/>
      <w:r>
        <w:t xml:space="preserve"> ve şifresi ile giriş yapıp ilgili bölüm ve doktordan tarih ve saat seçerek randevu alabiliyor.</w:t>
      </w:r>
    </w:p>
    <w:p w:rsidR="00850226" w:rsidRDefault="00850226" w:rsidP="00850226">
      <w:r>
        <w:t xml:space="preserve">Hasta </w:t>
      </w:r>
      <w:r w:rsidR="00892D68">
        <w:t>Kayıt</w:t>
      </w:r>
      <w:r>
        <w:t xml:space="preserve"> Kabul </w:t>
      </w:r>
      <w:r w:rsidR="00892D68">
        <w:t>ekranı: ilgili</w:t>
      </w:r>
      <w:r>
        <w:t xml:space="preserve"> </w:t>
      </w:r>
      <w:r w:rsidR="00892D68">
        <w:t>operatör</w:t>
      </w:r>
      <w:r>
        <w:t xml:space="preserve"> TC ve şifresi ile giriş yapıp hasta TC </w:t>
      </w:r>
      <w:proofErr w:type="spellStart"/>
      <w:r>
        <w:t>no</w:t>
      </w:r>
      <w:proofErr w:type="spellEnd"/>
      <w:r>
        <w:t xml:space="preserve"> hasta kaydındı görüntüleyebilir, güncelleme yapabilir ve </w:t>
      </w:r>
      <w:r w:rsidR="00892D68">
        <w:t>randevuları</w:t>
      </w:r>
      <w:r>
        <w:t xml:space="preserve"> görüntüleyebilir.</w:t>
      </w:r>
    </w:p>
    <w:p w:rsidR="00850226" w:rsidRDefault="00850226" w:rsidP="00850226">
      <w:r>
        <w:t xml:space="preserve">Doktor </w:t>
      </w:r>
      <w:r w:rsidR="00892D68">
        <w:t>ekranı</w:t>
      </w:r>
      <w:r>
        <w:t xml:space="preserve">: Doktor TC </w:t>
      </w:r>
      <w:proofErr w:type="spellStart"/>
      <w:r>
        <w:t>no</w:t>
      </w:r>
      <w:proofErr w:type="spellEnd"/>
      <w:r>
        <w:t xml:space="preserve"> ve </w:t>
      </w:r>
      <w:r w:rsidR="00892D68">
        <w:t>şifresi</w:t>
      </w:r>
      <w:r>
        <w:t xml:space="preserve"> ile giriş yaptıktan sonra hasta TC </w:t>
      </w:r>
      <w:proofErr w:type="spellStart"/>
      <w:r>
        <w:t>no</w:t>
      </w:r>
      <w:proofErr w:type="spellEnd"/>
      <w:r>
        <w:t xml:space="preserve"> ile hasta bilgilerini görüntüleyebilir ve notlar bölümüne gerekli teşhisi yazıp kaydedebilir.</w:t>
      </w:r>
    </w:p>
    <w:p w:rsidR="00892D68" w:rsidRDefault="00892D68">
      <w:r>
        <w:br w:type="page"/>
      </w:r>
    </w:p>
    <w:p w:rsidR="00892D68" w:rsidRDefault="00892D68" w:rsidP="00892D68">
      <w:pPr>
        <w:jc w:val="center"/>
        <w:rPr>
          <w:b/>
        </w:rPr>
      </w:pPr>
      <w:r w:rsidRPr="00892D68">
        <w:rPr>
          <w:b/>
        </w:rPr>
        <w:lastRenderedPageBreak/>
        <w:t>VERİTABANI DİAGRAM</w:t>
      </w:r>
    </w:p>
    <w:p w:rsidR="00892D68" w:rsidRDefault="00892D68" w:rsidP="00850226">
      <w:pPr>
        <w:rPr>
          <w:b/>
        </w:rPr>
      </w:pPr>
      <w:r w:rsidRPr="00892D68">
        <w:rPr>
          <w:b/>
        </w:rPr>
        <w:drawing>
          <wp:inline distT="0" distB="0" distL="0" distR="0" wp14:anchorId="62E6E0C7" wp14:editId="6CD545F0">
            <wp:extent cx="5658640" cy="4715533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1C" w:rsidRDefault="00A6551C" w:rsidP="00850226">
      <w:r>
        <w:rPr>
          <w:b/>
        </w:rPr>
        <w:t xml:space="preserve">Veri </w:t>
      </w:r>
      <w:proofErr w:type="spellStart"/>
      <w:proofErr w:type="gramStart"/>
      <w:r>
        <w:rPr>
          <w:b/>
        </w:rPr>
        <w:t>Tabani</w:t>
      </w:r>
      <w:proofErr w:type="spellEnd"/>
      <w:r>
        <w:rPr>
          <w:b/>
        </w:rPr>
        <w:t xml:space="preserve"> : </w:t>
      </w:r>
      <w:proofErr w:type="spellStart"/>
      <w:r w:rsidRPr="00A6551C">
        <w:t>VeriTabani</w:t>
      </w:r>
      <w:proofErr w:type="spellEnd"/>
      <w:proofErr w:type="gramEnd"/>
      <w:r w:rsidRPr="00A6551C">
        <w:t xml:space="preserve"> klasöründe </w:t>
      </w:r>
      <w:proofErr w:type="spellStart"/>
      <w:r w:rsidRPr="00A6551C">
        <w:rPr>
          <w:b/>
        </w:rPr>
        <w:t>hastanedb.bak</w:t>
      </w:r>
      <w:proofErr w:type="spellEnd"/>
      <w:r w:rsidRPr="00A6551C">
        <w:t xml:space="preserve"> </w:t>
      </w:r>
      <w:proofErr w:type="spellStart"/>
      <w:r>
        <w:t>dosysı</w:t>
      </w:r>
      <w:proofErr w:type="spellEnd"/>
    </w:p>
    <w:p w:rsidR="00A6551C" w:rsidRDefault="00A6551C" w:rsidP="00850226">
      <w:proofErr w:type="spellStart"/>
      <w:proofErr w:type="gramStart"/>
      <w:r>
        <w:t>ConnectionString</w:t>
      </w:r>
      <w:proofErr w:type="spellEnd"/>
      <w:r>
        <w:t xml:space="preserve"> : </w:t>
      </w:r>
      <w:proofErr w:type="spellStart"/>
      <w:r>
        <w:t>SqlLayer</w:t>
      </w:r>
      <w:proofErr w:type="gramEnd"/>
      <w:r>
        <w:t>.cs</w:t>
      </w:r>
      <w:proofErr w:type="spellEnd"/>
      <w:r>
        <w:t xml:space="preserve">  </w:t>
      </w:r>
      <w:proofErr w:type="spellStart"/>
      <w:r>
        <w:t>connectionString</w:t>
      </w:r>
      <w:proofErr w:type="spellEnd"/>
      <w:r>
        <w:t xml:space="preserve"> değeri değiştirilerek bağlantı sağlanabilir.</w:t>
      </w:r>
    </w:p>
    <w:p w:rsidR="00A6551C" w:rsidRPr="00A6551C" w:rsidRDefault="00A6551C" w:rsidP="00850226">
      <w:r w:rsidRPr="00A6551C">
        <w:drawing>
          <wp:inline distT="0" distB="0" distL="0" distR="0" wp14:anchorId="3167E3BA" wp14:editId="660CCD64">
            <wp:extent cx="5731510" cy="975360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1C" w:rsidRDefault="00A6551C" w:rsidP="00850226">
      <w:pPr>
        <w:rPr>
          <w:b/>
        </w:rPr>
      </w:pPr>
    </w:p>
    <w:p w:rsidR="008C33F9" w:rsidRDefault="008C33F9" w:rsidP="00850226">
      <w:pPr>
        <w:rPr>
          <w:b/>
        </w:rPr>
      </w:pPr>
    </w:p>
    <w:p w:rsidR="008C33F9" w:rsidRDefault="008C33F9" w:rsidP="00850226">
      <w:pPr>
        <w:rPr>
          <w:b/>
        </w:rPr>
      </w:pPr>
    </w:p>
    <w:p w:rsidR="008C33F9" w:rsidRDefault="008C33F9" w:rsidP="00850226">
      <w:pPr>
        <w:rPr>
          <w:b/>
        </w:rPr>
      </w:pPr>
    </w:p>
    <w:p w:rsidR="008C33F9" w:rsidRDefault="008C33F9" w:rsidP="00850226">
      <w:pPr>
        <w:rPr>
          <w:b/>
        </w:rPr>
      </w:pPr>
    </w:p>
    <w:p w:rsidR="008C33F9" w:rsidRDefault="008C33F9" w:rsidP="00850226">
      <w:pPr>
        <w:rPr>
          <w:b/>
        </w:rPr>
      </w:pPr>
    </w:p>
    <w:p w:rsidR="008C33F9" w:rsidRPr="00892D68" w:rsidRDefault="008C33F9" w:rsidP="00850226">
      <w:pPr>
        <w:rPr>
          <w:b/>
        </w:rPr>
      </w:pPr>
    </w:p>
    <w:p w:rsidR="00892D68" w:rsidRPr="00892D68" w:rsidRDefault="00892D68" w:rsidP="00892D68">
      <w:pPr>
        <w:jc w:val="center"/>
        <w:rPr>
          <w:b/>
        </w:rPr>
      </w:pPr>
      <w:r w:rsidRPr="00892D68">
        <w:rPr>
          <w:b/>
        </w:rPr>
        <w:lastRenderedPageBreak/>
        <w:t>SENARYO</w:t>
      </w:r>
    </w:p>
    <w:p w:rsidR="00892D68" w:rsidRPr="00892D68" w:rsidRDefault="00E12636" w:rsidP="00892D68">
      <w:pPr>
        <w:rPr>
          <w:b/>
        </w:rPr>
      </w:pPr>
      <w:r w:rsidRPr="00892D68">
        <w:rPr>
          <w:b/>
        </w:rPr>
        <w:t>HASTA GİRİŞİ VE RANDEVU:</w:t>
      </w:r>
    </w:p>
    <w:p w:rsidR="00892D68" w:rsidRPr="00892D68" w:rsidRDefault="00892D68" w:rsidP="00892D68">
      <w:r w:rsidRPr="00892D68">
        <w:drawing>
          <wp:inline distT="0" distB="0" distL="0" distR="0" wp14:anchorId="0C0F5391" wp14:editId="061F70DA">
            <wp:extent cx="4933950" cy="295676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51" cy="29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68" w:rsidRDefault="00892D68" w:rsidP="00892D68">
      <w:r>
        <w:t xml:space="preserve">Hasta TC No: </w:t>
      </w:r>
      <w:r w:rsidRPr="00892D68">
        <w:t>12345678909</w:t>
      </w:r>
      <w:r>
        <w:t xml:space="preserve"> Şifre: 1234</w:t>
      </w:r>
    </w:p>
    <w:p w:rsidR="00E12636" w:rsidRDefault="00E12636" w:rsidP="00892D68">
      <w:r>
        <w:t>Tarih seçimi: 23 Mayıs 2022</w:t>
      </w:r>
    </w:p>
    <w:p w:rsidR="00E12636" w:rsidRDefault="00E12636" w:rsidP="00892D68">
      <w:r>
        <w:t>Saat seçimi: 9:30</w:t>
      </w:r>
    </w:p>
    <w:p w:rsidR="00E12636" w:rsidRDefault="00E12636" w:rsidP="00892D68">
      <w:r>
        <w:t>Bölüm: Aile Hekimi</w:t>
      </w:r>
    </w:p>
    <w:p w:rsidR="00E12636" w:rsidRDefault="00E12636" w:rsidP="00892D68">
      <w:proofErr w:type="gramStart"/>
      <w:r>
        <w:t>Doktor : Ali</w:t>
      </w:r>
      <w:proofErr w:type="gramEnd"/>
      <w:r>
        <w:t xml:space="preserve"> Sarı</w:t>
      </w:r>
    </w:p>
    <w:p w:rsidR="00E12636" w:rsidRDefault="00E12636" w:rsidP="00892D68">
      <w:r>
        <w:t>Randevu Ekle</w:t>
      </w:r>
    </w:p>
    <w:p w:rsidR="00892D68" w:rsidRDefault="00E12636" w:rsidP="00892D68">
      <w:r w:rsidRPr="00E12636">
        <w:drawing>
          <wp:inline distT="0" distB="0" distL="0" distR="0" wp14:anchorId="1BC28DA5" wp14:editId="592CAB31">
            <wp:extent cx="4914060" cy="3000375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0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6" w:rsidRDefault="00E12636" w:rsidP="00892D68">
      <w:pPr>
        <w:rPr>
          <w:b/>
        </w:rPr>
      </w:pPr>
    </w:p>
    <w:p w:rsidR="00E12636" w:rsidRDefault="00E12636" w:rsidP="00892D68">
      <w:pPr>
        <w:rPr>
          <w:b/>
        </w:rPr>
      </w:pPr>
      <w:r>
        <w:rPr>
          <w:b/>
        </w:rPr>
        <w:lastRenderedPageBreak/>
        <w:t>KAYIT KABUL EKRANI</w:t>
      </w:r>
      <w:r w:rsidRPr="00E12636">
        <w:rPr>
          <w:b/>
        </w:rPr>
        <w:t>:</w:t>
      </w:r>
    </w:p>
    <w:p w:rsidR="00E12636" w:rsidRDefault="00E12636" w:rsidP="00892D68">
      <w:r w:rsidRPr="00E12636">
        <w:t>Kayıt</w:t>
      </w:r>
      <w:r>
        <w:t xml:space="preserve"> kabul TC No: </w:t>
      </w:r>
      <w:r w:rsidRPr="00E12636">
        <w:t>11111111111</w:t>
      </w:r>
      <w:r>
        <w:t xml:space="preserve"> </w:t>
      </w:r>
      <w:proofErr w:type="gramStart"/>
      <w:r>
        <w:t>Şifre : 1111</w:t>
      </w:r>
      <w:proofErr w:type="gramEnd"/>
    </w:p>
    <w:p w:rsidR="00E12636" w:rsidRDefault="00E12636" w:rsidP="00892D68">
      <w:r w:rsidRPr="00E12636">
        <w:drawing>
          <wp:inline distT="0" distB="0" distL="0" distR="0" wp14:anchorId="349F8C75" wp14:editId="0C5A24C3">
            <wp:extent cx="4895850" cy="2893791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624" cy="29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6" w:rsidRDefault="00E12636" w:rsidP="00892D68">
      <w:r>
        <w:t xml:space="preserve">Hasta TC </w:t>
      </w:r>
      <w:proofErr w:type="spellStart"/>
      <w:r>
        <w:t>no</w:t>
      </w:r>
      <w:proofErr w:type="spellEnd"/>
      <w:r>
        <w:t xml:space="preserve"> </w:t>
      </w:r>
      <w:proofErr w:type="gramStart"/>
      <w:r>
        <w:t xml:space="preserve">sorgula : </w:t>
      </w:r>
      <w:r w:rsidRPr="00892D68">
        <w:t>12345678909</w:t>
      </w:r>
      <w:proofErr w:type="gramEnd"/>
    </w:p>
    <w:p w:rsidR="00E12636" w:rsidRDefault="00E12636" w:rsidP="00892D68">
      <w:r w:rsidRPr="00E12636">
        <w:drawing>
          <wp:inline distT="0" distB="0" distL="0" distR="0" wp14:anchorId="3D4BB688" wp14:editId="7F398C85">
            <wp:extent cx="5048250" cy="2472669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247" cy="24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6" w:rsidRDefault="00E12636" w:rsidP="00892D68"/>
    <w:p w:rsidR="008C33F9" w:rsidRDefault="008C33F9" w:rsidP="00892D68"/>
    <w:p w:rsidR="008C33F9" w:rsidRDefault="008C33F9" w:rsidP="00892D68"/>
    <w:p w:rsidR="008C33F9" w:rsidRDefault="008C33F9" w:rsidP="00892D68"/>
    <w:p w:rsidR="008C33F9" w:rsidRDefault="008C33F9" w:rsidP="00892D68"/>
    <w:p w:rsidR="008C33F9" w:rsidRDefault="008C33F9" w:rsidP="00892D68"/>
    <w:p w:rsidR="008C33F9" w:rsidRDefault="008C33F9" w:rsidP="00892D68"/>
    <w:p w:rsidR="008C33F9" w:rsidRDefault="008C33F9" w:rsidP="00892D68"/>
    <w:p w:rsidR="008C33F9" w:rsidRDefault="008C33F9" w:rsidP="00892D68"/>
    <w:p w:rsidR="00E12636" w:rsidRDefault="00E12636" w:rsidP="00892D68">
      <w:pPr>
        <w:rPr>
          <w:b/>
        </w:rPr>
      </w:pPr>
      <w:r w:rsidRPr="00E12636">
        <w:rPr>
          <w:b/>
        </w:rPr>
        <w:t>DOKTOR EKRANI:</w:t>
      </w:r>
    </w:p>
    <w:p w:rsidR="00E12636" w:rsidRDefault="00E12636" w:rsidP="00892D68">
      <w:r w:rsidRPr="00E12636">
        <w:t xml:space="preserve">Doktor TC </w:t>
      </w:r>
      <w:proofErr w:type="spellStart"/>
      <w:r w:rsidRPr="00E12636">
        <w:t>no</w:t>
      </w:r>
      <w:proofErr w:type="spellEnd"/>
      <w:r w:rsidRPr="00E12636">
        <w:t>:</w:t>
      </w:r>
      <w:r>
        <w:t xml:space="preserve"> </w:t>
      </w:r>
      <w:r w:rsidRPr="00E12636">
        <w:t>33333333333</w:t>
      </w:r>
      <w:r>
        <w:t xml:space="preserve"> Şifre: 3333</w:t>
      </w:r>
      <w:r w:rsidRPr="00E12636">
        <w:drawing>
          <wp:inline distT="0" distB="0" distL="0" distR="0" wp14:anchorId="7CF03054" wp14:editId="0637EBA9">
            <wp:extent cx="5082520" cy="3038475"/>
            <wp:effectExtent l="0" t="0" r="444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921" cy="30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6" w:rsidRDefault="00E12636" w:rsidP="00892D68">
      <w:bookmarkStart w:id="0" w:name="_GoBack"/>
      <w:bookmarkEnd w:id="0"/>
    </w:p>
    <w:p w:rsidR="00E12636" w:rsidRDefault="00E12636" w:rsidP="00892D68">
      <w:r>
        <w:t xml:space="preserve">Hasta TC No </w:t>
      </w:r>
      <w:proofErr w:type="gramStart"/>
      <w:r>
        <w:t xml:space="preserve">Sorgula : </w:t>
      </w:r>
      <w:r w:rsidRPr="00892D68">
        <w:t>12345678909</w:t>
      </w:r>
      <w:proofErr w:type="gramEnd"/>
    </w:p>
    <w:p w:rsidR="00E12636" w:rsidRDefault="00E12636" w:rsidP="00892D68">
      <w:r w:rsidRPr="00E12636">
        <w:drawing>
          <wp:inline distT="0" distB="0" distL="0" distR="0" wp14:anchorId="54D7A1F8" wp14:editId="6F1DD5C2">
            <wp:extent cx="5170212" cy="240982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171" cy="2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6" w:rsidRPr="00E12636" w:rsidRDefault="00E12636" w:rsidP="00892D68">
      <w:r>
        <w:t>Dr. Notlar giriş yapıldı ve kayıt güncellendi.</w:t>
      </w:r>
    </w:p>
    <w:sectPr w:rsidR="00E12636" w:rsidRPr="00E1263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E52" w:rsidRDefault="00004E52" w:rsidP="009738B2">
      <w:pPr>
        <w:spacing w:after="0" w:line="240" w:lineRule="auto"/>
      </w:pPr>
      <w:r>
        <w:separator/>
      </w:r>
    </w:p>
  </w:endnote>
  <w:endnote w:type="continuationSeparator" w:id="0">
    <w:p w:rsidR="00004E52" w:rsidRDefault="00004E52" w:rsidP="0097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E52" w:rsidRDefault="00004E52" w:rsidP="009738B2">
      <w:pPr>
        <w:spacing w:after="0" w:line="240" w:lineRule="auto"/>
      </w:pPr>
      <w:r>
        <w:separator/>
      </w:r>
    </w:p>
  </w:footnote>
  <w:footnote w:type="continuationSeparator" w:id="0">
    <w:p w:rsidR="00004E52" w:rsidRDefault="00004E52" w:rsidP="00973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8B2" w:rsidRDefault="009738B2" w:rsidP="009738B2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B2"/>
    <w:rsid w:val="00004E52"/>
    <w:rsid w:val="00850226"/>
    <w:rsid w:val="00892D68"/>
    <w:rsid w:val="008C33F9"/>
    <w:rsid w:val="008E4670"/>
    <w:rsid w:val="009738B2"/>
    <w:rsid w:val="00A6551C"/>
    <w:rsid w:val="00AC2F4F"/>
    <w:rsid w:val="00DF3D41"/>
    <w:rsid w:val="00E1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AB82A"/>
  <w15:chartTrackingRefBased/>
  <w15:docId w15:val="{049DFBEC-C987-414F-920B-93674AD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73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38B2"/>
  </w:style>
  <w:style w:type="paragraph" w:styleId="AltBilgi">
    <w:name w:val="footer"/>
    <w:basedOn w:val="Normal"/>
    <w:link w:val="AltBilgiChar"/>
    <w:uiPriority w:val="99"/>
    <w:unhideWhenUsed/>
    <w:rsid w:val="00973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2022-05-22T20:52:00Z</dcterms:created>
  <dcterms:modified xsi:type="dcterms:W3CDTF">2022-05-23T05:08:00Z</dcterms:modified>
</cp:coreProperties>
</file>