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BASE_FINAL_DEMAND_DOMESTIC_IN_BASIC_PRICES_REAL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BASE_FINAL_DEMAND_DOMESTIC_IN_BASIC_PRICES_REAL[AUSTRIA,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'BASE_FINAL_DEMAND_DOMESTIC_IN_BASIC_PRICES_REAL_AUSTRIA') ~~|</w:t>
      </w:r>
    </w:p>
    <w:p>
      <w:pPr>
        <w:pStyle w:val="Normal"/>
        <w:bidi w:val="0"/>
        <w:jc w:val="left"/>
        <w:rPr/>
      </w:pPr>
      <w:r>
        <w:rPr/>
        <w:t>BASE_FINAL_DEMAND_DOMESTIC_IN_BASIC_PRICES_REAL[BELGIUM,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'BASE_FINAL_DEMAND_DOMESTIC_IN_BASIC_PRICES_REAL_BELGIUM') ~~|</w:t>
      </w:r>
    </w:p>
    <w:p>
      <w:pPr>
        <w:pStyle w:val="Normal"/>
        <w:bidi w:val="0"/>
        <w:jc w:val="left"/>
        <w:rPr/>
      </w:pPr>
      <w:r>
        <w:rPr/>
        <w:t>BASE_FINAL_DEMAND_DOMESTIC_IN_BASIC_PRICES_REAL[BULGARIA,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'BASE_FINAL_DEMAND_DOMESTIC_IN_BASIC_PRICES_REAL_BULGARIA') ~~|</w:t>
      </w:r>
    </w:p>
    <w:p>
      <w:pPr>
        <w:pStyle w:val="Normal"/>
        <w:bidi w:val="0"/>
        <w:jc w:val="left"/>
        <w:rPr/>
      </w:pPr>
      <w:r>
        <w:rPr/>
        <w:t>BASE_FINAL_DEMAND_DOMESTIC_IN_BASIC_PRICES_REAL[CROATIA,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'BASE_FINAL_DEMAND_DOMESTIC_IN_BASIC_PRICES_REAL_CROATIA') ~~|</w:t>
      </w:r>
    </w:p>
    <w:p>
      <w:pPr>
        <w:pStyle w:val="Normal"/>
        <w:bidi w:val="0"/>
        <w:jc w:val="left"/>
        <w:rPr/>
      </w:pPr>
      <w:r>
        <w:rPr/>
        <w:t>BASE_FINAL_DEMAND_DOMESTIC_IN_BASIC_PRICES_REAL[CYPRUS,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'BASE_FINAL_DEMAND_DOMESTIC_IN_BASIC_PRICES_REAL_CYPRUS') ~~|</w:t>
      </w:r>
    </w:p>
    <w:p>
      <w:pPr>
        <w:pStyle w:val="Normal"/>
        <w:bidi w:val="0"/>
        <w:jc w:val="left"/>
        <w:rPr/>
      </w:pPr>
      <w:r>
        <w:rPr/>
        <w:t>BASE_FINAL_DEMAND_DOMESTIC_IN_BASIC_PRICES_REAL[CZECH_REPUBLIC, SECTORS_I, FINAL_DEMAND_I\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'BASE_FINAL_DEMAND_DOMESTIC_IN_BASIC_PRICES_REAL_CZECH_REPUBLIC') ~~|</w:t>
      </w:r>
    </w:p>
    <w:p>
      <w:pPr>
        <w:pStyle w:val="Normal"/>
        <w:bidi w:val="0"/>
        <w:jc w:val="left"/>
        <w:rPr/>
      </w:pPr>
      <w:r>
        <w:rPr/>
        <w:t>BASE_FINAL_DEMAND_DOMESTIC_IN_BASIC_PRICES_REAL[DENMARK,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'BASE_FINAL_DEMAND_DOMESTIC_IN_BASIC_PRICES_REAL_DENMARK') ~~|</w:t>
      </w:r>
    </w:p>
    <w:p>
      <w:pPr>
        <w:pStyle w:val="Normal"/>
        <w:bidi w:val="0"/>
        <w:jc w:val="left"/>
        <w:rPr/>
      </w:pPr>
      <w:r>
        <w:rPr/>
        <w:t>BASE_FINAL_DEMAND_DOMESTIC_IN_BASIC_PRICES_REAL[ESTONIA,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'BASE_FINAL_DEMAND_DOMESTIC_IN_BASIC_PRICES_REAL_ESTONIA') ~~|</w:t>
      </w:r>
    </w:p>
    <w:p>
      <w:pPr>
        <w:pStyle w:val="Normal"/>
        <w:bidi w:val="0"/>
        <w:jc w:val="left"/>
        <w:rPr/>
      </w:pPr>
      <w:r>
        <w:rPr/>
        <w:t>BASE_FINAL_DEMAND_DOMESTIC_IN_BASIC_PRICES_REAL[FINLAND,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'BASE_FINAL_DEMAND_DOMESTIC_IN_BASIC_PRICES_REAL_FINLAND') ~~|</w:t>
      </w:r>
    </w:p>
    <w:p>
      <w:pPr>
        <w:pStyle w:val="Normal"/>
        <w:bidi w:val="0"/>
        <w:jc w:val="left"/>
        <w:rPr/>
      </w:pPr>
      <w:r>
        <w:rPr/>
        <w:t>BASE_FINAL_DEMAND_DOMESTIC_IN_BASIC_PRICES_REAL[FRANCE,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'BASE_FINAL_DEMAND_DOMESTIC_IN_BASIC_PRICES_REAL_FRANCE') ~~|</w:t>
      </w:r>
    </w:p>
    <w:p>
      <w:pPr>
        <w:pStyle w:val="Normal"/>
        <w:bidi w:val="0"/>
        <w:jc w:val="left"/>
        <w:rPr/>
      </w:pPr>
      <w:r>
        <w:rPr/>
        <w:t>BASE_FINAL_DEMAND_DOMESTIC_IN_BASIC_PRICES_REAL[GERMANY,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'BASE_FINAL_DEMAND_DOMESTIC_IN_BASIC_PRICES_REAL_GERMANY') ~~|</w:t>
      </w:r>
    </w:p>
    <w:p>
      <w:pPr>
        <w:pStyle w:val="Normal"/>
        <w:bidi w:val="0"/>
        <w:jc w:val="left"/>
        <w:rPr/>
      </w:pPr>
      <w:r>
        <w:rPr/>
        <w:t>BASE_FINAL_DEMAND_DOMESTIC_IN_BASIC_PRICES_REAL[GREECE,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'BASE_FINAL_DEMAND_DOMESTIC_IN_BASIC_PRICES_REAL_GREECE') ~~|</w:t>
      </w:r>
    </w:p>
    <w:p>
      <w:pPr>
        <w:pStyle w:val="Normal"/>
        <w:bidi w:val="0"/>
        <w:jc w:val="left"/>
        <w:rPr/>
      </w:pPr>
      <w:r>
        <w:rPr/>
        <w:t>BASE_FINAL_DEMAND_DOMESTIC_IN_BASIC_PRICES_REAL[HUNGARY,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'BASE_FINAL_DEMAND_DOMESTIC_IN_BASIC_PRICES_REAL_HUNGARY') ~~|</w:t>
      </w:r>
    </w:p>
    <w:p>
      <w:pPr>
        <w:pStyle w:val="Normal"/>
        <w:bidi w:val="0"/>
        <w:jc w:val="left"/>
        <w:rPr/>
      </w:pPr>
      <w:r>
        <w:rPr/>
        <w:t>BASE_FINAL_DEMAND_DOMESTIC_IN_BASIC_PRICES_REAL[IRELAND,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'BASE_FINAL_DEMAND_DOMESTIC_IN_BASIC_PRICES_REAL_IRELAND') ~~|</w:t>
      </w:r>
    </w:p>
    <w:p>
      <w:pPr>
        <w:pStyle w:val="Normal"/>
        <w:bidi w:val="0"/>
        <w:jc w:val="left"/>
        <w:rPr/>
      </w:pPr>
      <w:r>
        <w:rPr/>
        <w:t>BASE_FINAL_DEMAND_DOMESTIC_IN_BASIC_PRICES_REAL[ITALY,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'BASE_FINAL_DEMAND_DOMESTIC_IN_BASIC_PRICES_REAL_ITALY') ~~|</w:t>
      </w:r>
    </w:p>
    <w:p>
      <w:pPr>
        <w:pStyle w:val="Normal"/>
        <w:bidi w:val="0"/>
        <w:jc w:val="left"/>
        <w:rPr/>
      </w:pPr>
      <w:r>
        <w:rPr/>
        <w:t>BASE_FINAL_DEMAND_DOMESTIC_IN_BASIC_PRICES_REAL[LATVIA,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'BASE_FINAL_DEMAND_DOMESTIC_IN_BASIC_PRICES_REAL_LATVIA') ~~|</w:t>
      </w:r>
    </w:p>
    <w:p>
      <w:pPr>
        <w:pStyle w:val="Normal"/>
        <w:bidi w:val="0"/>
        <w:jc w:val="left"/>
        <w:rPr/>
      </w:pPr>
      <w:r>
        <w:rPr/>
        <w:t>BASE_FINAL_DEMAND_DOMESTIC_IN_BASIC_PRICES_REAL[LITHUANIA, SECTORS_I, FINAL_DEMAND_I]\</w:t>
      </w:r>
    </w:p>
    <w:p>
      <w:pPr>
        <w:pStyle w:val="Normal"/>
        <w:bidi w:val="0"/>
        <w:jc w:val="left"/>
        <w:rPr/>
      </w:pPr>
      <w:r>
        <w:rPr/>
        <w:tab/>
        <w:tab/>
        <w:t>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'BASE_FINAL_DEMAND_DOMESTIC_IN_BASIC_PRICES_REAL_LITHUANIA') ~~|</w:t>
      </w:r>
    </w:p>
    <w:p>
      <w:pPr>
        <w:pStyle w:val="Normal"/>
        <w:bidi w:val="0"/>
        <w:jc w:val="left"/>
        <w:rPr/>
      </w:pPr>
      <w:r>
        <w:rPr/>
        <w:t>BASE_FINAL_DEMAND_DOMESTIC_IN_BASIC_PRICES_REAL[LUXEMBOURG, SECTORS_I, FINAL_DEMAND_I\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'BASE_FINAL_DEMAND_DOMESTIC_IN_BASIC_PRICES_REAL_LUXEMBOURG') ~~|</w:t>
      </w:r>
    </w:p>
    <w:p>
      <w:pPr>
        <w:pStyle w:val="Normal"/>
        <w:bidi w:val="0"/>
        <w:jc w:val="left"/>
        <w:rPr/>
      </w:pPr>
      <w:r>
        <w:rPr/>
        <w:t>BASE_FINAL_DEMAND_DOMESTIC_IN_BASIC_PRICES_REAL[MALTA,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'BASE_FINAL_DEMAND_DOMESTIC_IN_BASIC_PRICES_REAL_MALTA') ~~|</w:t>
      </w:r>
    </w:p>
    <w:p>
      <w:pPr>
        <w:pStyle w:val="Normal"/>
        <w:bidi w:val="0"/>
        <w:jc w:val="left"/>
        <w:rPr/>
      </w:pPr>
      <w:r>
        <w:rPr/>
        <w:t>BASE_FINAL_DEMAND_DOMESTIC_IN_BASIC_PRICES_REAL[NETHERLANDS, SECTORS_I, FINAL_DEMAND_I\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'BASE_FINAL_DEMAND_DOMESTIC_IN_BASIC_PRICES_REAL_NETHERLANDS') ~~|</w:t>
      </w:r>
    </w:p>
    <w:p>
      <w:pPr>
        <w:pStyle w:val="Normal"/>
        <w:bidi w:val="0"/>
        <w:jc w:val="left"/>
        <w:rPr/>
      </w:pPr>
      <w:r>
        <w:rPr/>
        <w:t>BASE_FINAL_DEMAND_DOMESTIC_IN_BASIC_PRICES_REAL[POLAND,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'BASE_FINAL_DEMAND_DOMESTIC_IN_BASIC_PRICES_REAL_POLAND') ~~|</w:t>
      </w:r>
    </w:p>
    <w:p>
      <w:pPr>
        <w:pStyle w:val="Normal"/>
        <w:bidi w:val="0"/>
        <w:jc w:val="left"/>
        <w:rPr/>
      </w:pPr>
      <w:r>
        <w:rPr/>
        <w:t>BASE_FINAL_DEMAND_DOMESTIC_IN_BASIC_PRICES_REAL[PORTUGAL,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'BASE_FINAL_DEMAND_DOMESTIC_IN_BASIC_PRICES_REAL_PORTUGAL') ~~|</w:t>
      </w:r>
    </w:p>
    <w:p>
      <w:pPr>
        <w:pStyle w:val="Normal"/>
        <w:bidi w:val="0"/>
        <w:jc w:val="left"/>
        <w:rPr/>
      </w:pPr>
      <w:r>
        <w:rPr/>
        <w:t>BASE_FINAL_DEMAND_DOMESTIC_IN_BASIC_PRICES_REAL[ROMANIA,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'BASE_FINAL_DEMAND_DOMESTIC_IN_BASIC_PRICES_REAL_ROMANIA') ~~|</w:t>
      </w:r>
    </w:p>
    <w:p>
      <w:pPr>
        <w:pStyle w:val="Normal"/>
        <w:bidi w:val="0"/>
        <w:jc w:val="left"/>
        <w:rPr/>
      </w:pPr>
      <w:r>
        <w:rPr/>
        <w:t>BASE_FINAL_DEMAND_DOMESTIC_IN_BASIC_PRICES_REAL[SLOVAKIA,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'BASE_FINAL_DEMAND_DOMESTIC_IN_BASIC_PRICES_REAL_SLOVAKIA') ~~|</w:t>
      </w:r>
    </w:p>
    <w:p>
      <w:pPr>
        <w:pStyle w:val="Normal"/>
        <w:bidi w:val="0"/>
        <w:jc w:val="left"/>
        <w:rPr/>
      </w:pPr>
      <w:r>
        <w:rPr/>
        <w:t>BASE_FINAL_DEMAND_DOMESTIC_IN_BASIC_PRICES_REAL[SLOVENIA,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'BASE_FINAL_DEMAND_DOMESTIC_IN_BASIC_PRICES_REAL_SLOVENIA') ~~|</w:t>
      </w:r>
    </w:p>
    <w:p>
      <w:pPr>
        <w:pStyle w:val="Normal"/>
        <w:bidi w:val="0"/>
        <w:jc w:val="left"/>
        <w:rPr/>
      </w:pPr>
      <w:r>
        <w:rPr/>
        <w:t>BASE_FINAL_DEMAND_DOMESTIC_IN_BASIC_PRICES_REAL[SPAIN,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'BASE_FINAL_DEMAND_DOMESTIC_IN_BASIC_PRICES_REAL_SPAIN') ~~|</w:t>
      </w:r>
    </w:p>
    <w:p>
      <w:pPr>
        <w:pStyle w:val="Normal"/>
        <w:bidi w:val="0"/>
        <w:jc w:val="left"/>
        <w:rPr/>
      </w:pPr>
      <w:r>
        <w:rPr/>
        <w:t>BASE_FINAL_DEMAND_DOMESTIC_IN_BASIC_PRICES_REAL[SWEDEN,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'BASE_FINAL_DEMAND_DOMESTIC_IN_BASIC_PRICES_REAL_SWEDEN') ~~|</w:t>
      </w:r>
    </w:p>
    <w:p>
      <w:pPr>
        <w:pStyle w:val="Normal"/>
        <w:bidi w:val="0"/>
        <w:jc w:val="left"/>
        <w:rPr/>
      </w:pPr>
      <w:r>
        <w:rPr/>
        <w:t>BASE_FINAL_DEMAND_DOMESTIC_IN_BASIC_PRICES_REAL[UK,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'BASE_FINAL_DEMAND_DOMESTIC_IN_BASIC_PRICES_REAL_UK') ~~|</w:t>
      </w:r>
    </w:p>
    <w:p>
      <w:pPr>
        <w:pStyle w:val="Normal"/>
        <w:bidi w:val="0"/>
        <w:jc w:val="left"/>
        <w:rPr/>
      </w:pPr>
      <w:r>
        <w:rPr/>
        <w:t>BASE_FINAL_DEMAND_DOMESTIC_IN_BASIC_PRICES_REAL[CHINA,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'BASE_FINAL_DEMAND_DOMESTIC_IN_BASIC_PRICES_REAL_CHINA') ~~|</w:t>
      </w:r>
    </w:p>
    <w:p>
      <w:pPr>
        <w:pStyle w:val="Normal"/>
        <w:bidi w:val="0"/>
        <w:jc w:val="left"/>
        <w:rPr/>
      </w:pPr>
      <w:r>
        <w:rPr/>
        <w:t>BASE_FINAL_DEMAND_DOMESTIC_IN_BASIC_PRICES_REAL[EASOC,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'BASE_FINAL_DEMAND_DOMESTIC_IN_BASIC_PRICES_REAL_EASOC') ~~|</w:t>
      </w:r>
    </w:p>
    <w:p>
      <w:pPr>
        <w:pStyle w:val="Normal"/>
        <w:bidi w:val="0"/>
        <w:jc w:val="left"/>
        <w:rPr/>
      </w:pPr>
      <w:r>
        <w:rPr/>
        <w:t>BASE_FINAL_DEMAND_DOMESTIC_IN_BASIC_PRICES_REAL[INDIA,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'BASE_FINAL_DEMAND_DOMESTIC_IN_BASIC_PRICES_REAL_INDIA') ~~|</w:t>
      </w:r>
    </w:p>
    <w:p>
      <w:pPr>
        <w:pStyle w:val="Normal"/>
        <w:bidi w:val="0"/>
        <w:jc w:val="left"/>
        <w:rPr/>
      </w:pPr>
      <w:r>
        <w:rPr/>
        <w:t>BASE_FINAL_DEMAND_DOMESTIC_IN_BASIC_PRICES_REAL[LATAM,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'BASE_FINAL_DEMAND_DOMESTIC_IN_BASIC_PRICES_REAL_LATAM') ~~|</w:t>
      </w:r>
    </w:p>
    <w:p>
      <w:pPr>
        <w:pStyle w:val="Normal"/>
        <w:bidi w:val="0"/>
        <w:jc w:val="left"/>
        <w:rPr/>
      </w:pPr>
      <w:r>
        <w:rPr/>
        <w:t>BASE_FINAL_DEMAND_DOMESTIC_IN_BASIC_PRICES_REAL[RUSSIA,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'BASE_FINAL_DEMAND_DOMESTIC_IN_BASIC_PRICES_REAL_RUSSIA') ~~|</w:t>
      </w:r>
    </w:p>
    <w:p>
      <w:pPr>
        <w:pStyle w:val="Normal"/>
        <w:bidi w:val="0"/>
        <w:jc w:val="left"/>
        <w:rPr/>
      </w:pPr>
      <w:r>
        <w:rPr/>
        <w:t>BASE_FINAL_DEMAND_DOMESTIC_IN_BASIC_PRICES_REAL[USMCA,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'BASE_FINAL_DEMAND_DOMESTIC_IN_BASIC_PRICES_REAL_USMCA') ~~|</w:t>
      </w:r>
    </w:p>
    <w:p>
      <w:pPr>
        <w:pStyle w:val="Normal"/>
        <w:bidi w:val="0"/>
        <w:jc w:val="left"/>
        <w:rPr/>
      </w:pPr>
      <w:r>
        <w:rPr/>
        <w:t>BASE_FINAL_DEMAND_DOMESTIC_IN_BASIC_PRICES_REAL[LROW, SECTORS_I, FINAL_DEMAND_I]=</w:t>
      </w:r>
    </w:p>
    <w:p>
      <w:pPr>
        <w:pStyle w:val="Normal"/>
        <w:bidi w:val="0"/>
        <w:jc w:val="left"/>
        <w:rPr/>
      </w:pPr>
      <w:r>
        <w:rPr/>
        <w:tab/>
        <w:t>GET_DIRECT_CONSTANTS('model_parameters/economy/Primary_Inputs_BASE.xlsx', 'BASE_Final_dem_dom_BP_real'\</w:t>
      </w:r>
    </w:p>
    <w:p>
      <w:pPr>
        <w:pStyle w:val="Normal"/>
        <w:bidi w:val="0"/>
        <w:jc w:val="left"/>
        <w:rPr/>
      </w:pPr>
      <w:r>
        <w:rPr/>
        <w:tab/>
        <w:tab/>
        <w:t>, 'BASE_FINAL_DEMAND_DOMESTIC_IN_BASIC_PRICES_REAL_LROW')</w:t>
      </w:r>
    </w:p>
    <w:p>
      <w:pPr>
        <w:pStyle w:val="Normal"/>
        <w:bidi w:val="0"/>
        <w:jc w:val="left"/>
        <w:rPr/>
      </w:pPr>
      <w:r>
        <w:rPr/>
        <w:tab/>
        <w:t>~</w:t>
        <w:tab/>
        <w:t>Mdollars_2015/Year</w:t>
      </w:r>
    </w:p>
    <w:p>
      <w:pPr>
        <w:pStyle w:val="Normal"/>
        <w:bidi w:val="0"/>
        <w:jc w:val="left"/>
        <w:rPr/>
      </w:pPr>
      <w:r>
        <w:rPr/>
        <w:tab/>
        <w:t>~</w:t>
        <w:tab/>
        <w:t>Base inal demand domestic products in basic prices and real terms.</w:t>
      </w:r>
    </w:p>
    <w:p>
      <w:pPr>
        <w:pStyle w:val="Normal"/>
        <w:bidi w:val="0"/>
        <w:jc w:val="left"/>
        <w:rPr/>
      </w:pPr>
      <w:r>
        <w:rPr/>
        <w:tab/>
        <w:t>|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LibreOffice/7.4.6.2$Windows_X86_64 LibreOffice_project/5b1f5509c2decdade7fda905e3e1429a67acd63d</Application>
  <AppVersion>15.0000</AppVersion>
  <Pages>5</Pages>
  <Words>299</Words>
  <Characters>8713</Characters>
  <CharactersWithSpaces>9015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2023-04-06T17:30:52Z</dcterms:modified>
  <cp:revision>1</cp:revision>
  <dc:subject/>
  <dc:title/>
</cp:coreProperties>
</file>