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21" w:rsidRPr="00FA7C21" w:rsidRDefault="00FA7C21" w:rsidP="00FA7C21">
      <w:pPr>
        <w:pStyle w:val="Ttulo"/>
        <w:rPr>
          <w:sz w:val="48"/>
          <w:lang w:val="en-GB"/>
        </w:rPr>
      </w:pPr>
      <w:bookmarkStart w:id="0" w:name="_GoBack"/>
      <w:r w:rsidRPr="00FA7C21">
        <w:rPr>
          <w:sz w:val="48"/>
          <w:lang w:val="en-GB"/>
        </w:rPr>
        <w:t>BASE_INTERMEDIATES_DOMESTIC_REAL</w:t>
      </w:r>
    </w:p>
    <w:bookmarkEnd w:id="0"/>
    <w:p w:rsidR="00FA7C21" w:rsidRDefault="00FA7C21" w:rsidP="00FA7C21">
      <w:pPr>
        <w:rPr>
          <w:lang w:val="en-GB"/>
        </w:rPr>
      </w:pP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AUSTRIA,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'BASE_INTERMEDIATES_DOMESTIC_REAL_AUSTRIA')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BELGIUM,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'BASE_INTERMEDIATES_DOMESTIC_REAL_BELGIUM')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BULGARIA,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'BASE_INTERMEDIATES_DOMESTIC_REAL_BULGARIA')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CROATIA,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'BASE_INTERMEDIATES_DOMESTIC_REAL_CROATIA')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CYPRUS,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'BASE_INTERMEDIATES_DOMESTIC_REAL_CYPRUS')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CZECH_REPUBLIC,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'BASE_INTERMEDIATES_DOMESTIC_REAL_CZECH_REPUBLIC')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DENMARK,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'BASE_INTERMEDIATES_DOMESTIC_REAL_DENMARK')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ESTONIA,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'BASE_INTERMEDIATES_DOMESTIC_REAL_ESTONIA')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lastRenderedPageBreak/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FINLAND,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'BASE_INTERMEDIATES_DOMESTIC_REAL_FINLAND')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FRANCE,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'BASE_INTERMEDIATES_DOMESTIC_REAL_FRANCE')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GERMANY,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'BASE_INTERMEDIATES_DOMESTIC_REAL_GERMANY')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GREECE,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'BASE_INTERMEDIATES_DOMESTIC_REAL_GREECE')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HUNGARY,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'BASE_INTERMEDIATES_DOMESTIC_REAL_HUNGARY')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IRELAND,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'BASE_INTERMEDIATES_DOMESTIC_REAL_IRELAND')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ITALY,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'BASE_INTERMEDIATES_DOMESTIC_REAL_ITALY')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LATVIA,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'BASE_INTERMEDIATES_DOMESTIC_REAL_LATVIA')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LITHUANIA,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lastRenderedPageBreak/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'BASE_INTERMEDIATES_DOMESTIC_REAL_LITHUANIA')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LUXEMBOURG,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'BASE_INTERMEDIATES_DOMESTIC_REAL_LUXEMBOURG')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MALTA,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'BASE_INTERMEDIATES_DOMESTIC_REAL_MALTA')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NETHERLANDS,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'BASE_INTERMEDIATES_DOMESTIC_REAL_NETHERLANDS')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POLAND,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'BASE_INTERMEDIATES_DOMESTIC_REAL_POLAND')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PORTUGAL,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'BASE_INTERMEDIATES_DOMESTIC_REAL_PORTUGAL')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ROMANIA,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'BASE_INTERMEDIATES_DOMESTIC_REAL_ROMANIA')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SLOVAKIA,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'BASE_INTERMEDIATES_DOMESTIC_REAL_SLOVAKIA')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SLOVENIA,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lastRenderedPageBreak/>
        <w:tab/>
      </w:r>
      <w:r w:rsidRPr="00FA7C21">
        <w:rPr>
          <w:lang w:val="en-GB"/>
        </w:rPr>
        <w:tab/>
        <w:t>, 'BASE_INTERMEDIATES_DOMESTIC_REAL_SLOVENIA')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SPAIN,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'BASE_INTERMEDIATES_DOMESTIC_REAL_SPAIN')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SWEDEN,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'BASE_INTERMEDIATES_DOMESTIC_REAL_SWEDEN')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UK,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'BASE_INTERMEDIATES_DOMESTIC_REAL_UK')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CHINA,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'BASE_INTERMEDIATES_DOMESTIC_REAL_CHINA')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EASOC,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'BASE_INTERMEDIATES_DOMESTIC_REAL_EASOC')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INDIA,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'BASE_INTERMEDIATES_DOMESTIC_REAL_INDIA')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LATAM,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'BASE_INTERMEDIATES_DOMESTIC_REAL_LATAM')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RUSSIA,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'BASE_INTERMEDIATES_DOMESTIC_REAL_RUSSIA')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USMCA,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lastRenderedPageBreak/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'BASE_INTERMEDIATES_DOMESTIC_REAL_USMCA') ~~|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>BASE_INTERMEDIATES_DOMESTIC_</w:t>
      </w:r>
      <w:proofErr w:type="gramStart"/>
      <w:r w:rsidRPr="00FA7C21">
        <w:rPr>
          <w:lang w:val="en-GB"/>
        </w:rPr>
        <w:t>REAL[</w:t>
      </w:r>
      <w:proofErr w:type="gramEnd"/>
      <w:r w:rsidRPr="00FA7C21">
        <w:rPr>
          <w:lang w:val="en-GB"/>
        </w:rPr>
        <w:t>LROW, SECTORS_I, SECTORS_MAP_I]=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GET_DIRECT_</w:t>
      </w:r>
      <w:proofErr w:type="gramStart"/>
      <w:r w:rsidRPr="00FA7C21">
        <w:rPr>
          <w:lang w:val="en-GB"/>
        </w:rPr>
        <w:t>CONSTANTS(</w:t>
      </w:r>
      <w:proofErr w:type="gramEnd"/>
      <w:r w:rsidRPr="00FA7C21">
        <w:rPr>
          <w:lang w:val="en-GB"/>
        </w:rPr>
        <w:t>'model_parameters/economy/Primary_Inputs_BASE.xlsx', '</w:t>
      </w:r>
      <w:proofErr w:type="spellStart"/>
      <w:r w:rsidRPr="00FA7C21">
        <w:rPr>
          <w:lang w:val="en-GB"/>
        </w:rPr>
        <w:t>BASE_Intermediates_dom_real</w:t>
      </w:r>
      <w:proofErr w:type="spellEnd"/>
      <w:r w:rsidRPr="00FA7C21">
        <w:rPr>
          <w:lang w:val="en-GB"/>
        </w:rPr>
        <w:t>'\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</w:r>
      <w:r w:rsidRPr="00FA7C21">
        <w:rPr>
          <w:lang w:val="en-GB"/>
        </w:rPr>
        <w:tab/>
        <w:t>, 'BASE_INTERMEDIATES_DOMESTIC_REAL_LROW')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~</w:t>
      </w:r>
      <w:r w:rsidRPr="00FA7C21">
        <w:rPr>
          <w:lang w:val="en-GB"/>
        </w:rPr>
        <w:tab/>
        <w:t>Mdollars_2015/Year</w:t>
      </w:r>
    </w:p>
    <w:p w:rsidR="00FA7C21" w:rsidRPr="00FA7C21" w:rsidRDefault="00FA7C21" w:rsidP="00FA7C21">
      <w:pPr>
        <w:rPr>
          <w:lang w:val="en-GB"/>
        </w:rPr>
      </w:pPr>
      <w:r w:rsidRPr="00FA7C21">
        <w:rPr>
          <w:lang w:val="en-GB"/>
        </w:rPr>
        <w:tab/>
        <w:t>~</w:t>
      </w:r>
      <w:r w:rsidRPr="00FA7C21">
        <w:rPr>
          <w:lang w:val="en-GB"/>
        </w:rPr>
        <w:tab/>
        <w:t>Base intermediates domestic in real terms.</w:t>
      </w:r>
    </w:p>
    <w:p w:rsidR="001E1226" w:rsidRDefault="00FA7C21" w:rsidP="00FA7C21">
      <w:r w:rsidRPr="00FA7C21">
        <w:rPr>
          <w:lang w:val="en-GB"/>
        </w:rPr>
        <w:tab/>
      </w:r>
      <w:r>
        <w:t>|</w:t>
      </w:r>
    </w:p>
    <w:sectPr w:rsidR="001E1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9A"/>
    <w:rsid w:val="001E1226"/>
    <w:rsid w:val="00E2219A"/>
    <w:rsid w:val="00FA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66D2"/>
  <w15:chartTrackingRefBased/>
  <w15:docId w15:val="{F5528AF4-5690-4B71-9ABB-1861733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7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7C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Alvarez Antelo</dc:creator>
  <cp:keywords/>
  <dc:description/>
  <cp:lastModifiedBy>David Alvarez Antelo</cp:lastModifiedBy>
  <cp:revision>2</cp:revision>
  <dcterms:created xsi:type="dcterms:W3CDTF">2023-04-06T09:32:00Z</dcterms:created>
  <dcterms:modified xsi:type="dcterms:W3CDTF">2023-04-06T09:32:00Z</dcterms:modified>
</cp:coreProperties>
</file>