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26" w:rsidRPr="002666E2" w:rsidRDefault="002666E2" w:rsidP="005A52FE">
      <w:pPr>
        <w:pStyle w:val="Ttulo"/>
        <w:jc w:val="center"/>
        <w:rPr>
          <w:lang w:val="en-GB"/>
        </w:rPr>
      </w:pPr>
      <w:r w:rsidRPr="002666E2">
        <w:rPr>
          <w:lang w:val="en-GB"/>
        </w:rPr>
        <w:t>BASE_INTERMEDIATE_IMPORTS_AND_EXPORTS_REAL</w:t>
      </w:r>
    </w:p>
    <w:p w:rsidR="002666E2" w:rsidRPr="002666E2" w:rsidRDefault="002666E2">
      <w:pPr>
        <w:rPr>
          <w:lang w:val="en-GB"/>
        </w:rPr>
      </w:pPr>
      <w:bookmarkStart w:id="0" w:name="_GoBack"/>
      <w:bookmarkEnd w:id="0"/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'BASE_INTERMEDIATE_IMPORTS_AND_EXPORTS_REAL_AUSTRIA_MINING_COAL')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EXTRACTION_OIL,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EXTRACTION_GAS,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>BASE_INTERMEDIATE_IMPORTS_AND_EXPORTS_REAL[AUSTRIA, MINING_AND_MANUFACTURING_COPPER,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MINING_AND_MANUFACTURING_NICKEL,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>BASE_INTERMEDIATE_IMPORTS_AND_EXPORTS_REAL[AUSTRIA,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>BASE_INTERMEDIATE_IMPORTS_AND_EXPORTS_REAL[AUSTRIA,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'BASE_INTERMEDIATE_IMPORTS_AND_EXPORTS_REAL_AUSTRIA_MANUFACTURE_OTHER_NON_METAL')\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'BASE_INTERMEDIATE_IMPORTS_AND_EXPORTS_REAL_AUSTRIA_MANUFACTURE_BASIC_METALS')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MANUFACTURE_ELECTRICAL_EQUIPMENT,\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TRANSPORT_RAIL,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TRANSPORT_SEA,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TRANSPORT_AIR,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ACCOMMODATION,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OTHER_SERVICES,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BASE_INTERMEDIATE_IMPORTS_AND_EXPORTS_REAL[AUSTRIA,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'BASE_INTERMEDIATE_IMPORTS_AND_EXPORTS_REAL_AUSTRIA_PRIVATE_HOUSEHOLDS')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'BASE_INTERMEDIATE_IMPORTS_AND_EXPORTS_REAL_BELGIUM_FORESTRY')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EXTRACTION_OIL,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EXTRACTION_GAS,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'BASE_INTERMEDIATE_IMPORTS_AND_EXPORTS_REAL_BELGIUM_EXTRACTION_OTHER_GAS')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MINING_AND_MANUFACTURING_COPPER,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MINING_AND_MANUFACTURING_NICKEL,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'BASE_INTERMEDIATE_IMPORTS_AND_EXPORTS_REAL_BELGIUM_MINING_ALUMINIUM')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'BASE_INTERMEDIATE_IMPORTS_AND_EXPORTS_REAL_BELGIUM_MANUFACTURE_OTHER_NON_METAL')\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>BASE_INTERMEDIATE_IMPORTS_AND_EXPORTS_REAL[BELGIUM, MANUFACTURE_ELECTRICAL_EQUIPMENT,\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'BASE_INTERMEDIATE_IMPORTS_AND_EXPORTS_REAL_BELGIUM_ELECTRICITY_OIL')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TRANSPORT_RAIL,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TRANSPORT_SEA,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TRANSPORT_AIR,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ACCOMMODATION,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OTHER_SERVICES,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BASE_INTERMEDIATE_IMPORTS_AND_EXPORTS_REAL[BELGIUM,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'BASE_INTERMEDIATE_IMPORTS_AND_EXPORTS_REAL_BELGIUM_PRIVATE_HOUSEHOLDS')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EXTRACTION_OIL,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EXTRACTION_GAS,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MINING_AND_MANUFACTURING_COPPER,\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MINING_AND_MANUFACTURING_NICKEL,\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>BASE_INTERMEDIATE_IMPORTS_AND_EXPORTS_REAL[BULGARIA,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'BASE_INTERMEDIATE_IMPORTS_AND_EXPORTS_REAL_BULGARIA_MANUFACTURE_OTHER_NON_METAL'\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'BASE_INTERMEDIATE_IMPORTS_AND_EXPORTS_REAL_BULGARIA_MANUFACTURE_METAL_PRODUCTS')\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MANUFACTURE_ELECTRICAL_EQUIPMENT\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lastRenderedPageBreak/>
        <w:tab/>
      </w:r>
      <w:r w:rsidRPr="002666E2">
        <w:rPr>
          <w:lang w:val="en-GB"/>
        </w:rPr>
        <w:tab/>
        <w:t>, 'BASE_INTERMEDIATE_IMPORTS_AND_EXPORTS_REAL_BULGARIA_ELECTRICITY_GAS')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CONSTRUCTION,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TRANSPORT_RAIL,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TRANSPORT_SEA,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TRANSPORT_AIR,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ACCOMMODATION,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OTHER_SERVICES,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ENTERTAIMENT,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BASE_INTERMEDIATE_IMPORTS_AND_EXPORTS_REAL[BULGARIA,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'BASE_INTERMEDIATE_IMPORTS_AND_EXPORTS_REAL_BULGARIA_PRIVATE_HOUSEHOLDS')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EXTRACTION_OIL,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EXTRACTION_GAS,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MINING_AND_MANUFACTURING_COPPER,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MINING_AND_MANUFACTURING_NICKEL,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'BASE_INTERMEDIATE_IMPORTS_AND_EXPORTS_REAL_CROATIA_MANUFACTURE_OTHER_NON_METAL')\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MANUFACTURE_ELECTRICAL_EQUIPMENT,\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TRANSPORT_RAIL,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TRANSPORT_SEA,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TRANSPORT_AIR,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ACCOMMODATION,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OTHER_SERVICES,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BASE_INTERMEDIATE_IMPORTS_AND_EXPORTS_REAL[CROATIA,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'BASE_INTERMEDIATE_IMPORTS_AND_EXPORTS_REAL_CROATIA_PRIVATE_HOUSEHOLDS')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EXTRACTION_OIL,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EXTRACTION_GAS,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MANUFACTURE_ELECTRICAL_EQUIPMENT,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ELECTRICITY_GAS,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ELECTRICITY_OIL,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STEAM_HOT_WATER,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TRANSPORT_RAIL,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OTHER_SERVICES,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BASE_INTERMEDIATE_IMPORTS_AND_EXPORTS_REAL[CYPRUS,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'BASE_INTERMEDIATE_IMPORTS_AND_EXPORTS_REAL_CYPRUS_PRIVATE_HOUSEHOLDS')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ANIMALS,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FORESTRY,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FISHING,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MINING_COAL,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EXTRACTION_OIL,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EXTRACTION_GAS,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'BASE_INTERMEDIATE_IMPORTS_AND_EXPORTS_REAL_CZECH_REPUBLIC_EXTRACTION_OTHER_GAS')\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'BASE_INTERMEDIATE_IMPORTS_AND_EXPORTS_REAL_CZECH_REPUBLIC_MINING_URANIUM_THORIUM'\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MINING_AND_MANUFACTURING_IRON\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MINING_AND_MANUFACTURING_COPPER\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MINING_AND_MANUFACTURING_NICKEL\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'BASE_INTERMEDIATE_IMPORTS_AND_EXPORTS_REAL_CZECH_REPUBLIC_MINING_PRECIOUS_METALS'\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'BASE_INTERMEDIATE_IMPORTS_AND_EXPORTS_REAL_CZECH_REPUBLIC_MINING_LEAD_ZINC_TIN')\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REFINING,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'BASE_INTERMEDIATE_IMPORTS_AND_EXPORTS_REAL_CZECH_REPUBLIC_MANUFACTURE_CHEMICAL')\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MANUFACTURE_OTHER_NON_METAL\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'BASE_INTERMEDIATE_IMPORTS_AND_EXPORTS_REAL_CZECH_REPUBLIC_MANUFACTURE_OTHER_NON_METAL'\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'BASE_INTERMEDIATE_IMPORTS_AND_EXPORTS_REAL_CZECH_REPUBLIC_MANUFACTURE_BASIC_METALS'\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MANUFACTURE_METAL_PRODUCTS\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'BASE_INTERMEDIATE_IMPORTS_AND_EXPORTS_REAL_CZECH_REPUBLIC_MANUFACTURE_METAL_PRODUCTS'\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'BASE_INTERMEDIATE_IMPORTS_AND_EXPORTS_REAL_CZECH_REPUBLIC_MANUFACTURE_ELECTRONICS'\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MANUFACTURE_ELECTRICAL_EQUIPMENT\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'BASE_INTERMEDIATE_IMPORTS_AND_EXPORTS_REAL_CZECH_REPUBLIC_MANUFACTURE_MACHINERY'\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'BASE_INTERMEDIATE_IMPORTS_AND_EXPORTS_REAL_CZECH_REPUBLIC_MANUFACTURE_VEHICLES')\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'BASE_INTERMEDIATE_IMPORTS_AND_EXPORTS_REAL_CZECH_REPUBLIC_ELECTRICITY_SOLAR_PV')\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ELECTRICITY_SOLAR_THERMAL,\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'BASE_INTERMEDIATE_IMPORTS_AND_EXPORTS_REAL_CZECH_REPUBLIC_ELECTRICITY_SOLAR_THERMAL'\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DISTRIBUTION_ELECTRICITY,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'BASE_INTERMEDIATE_IMPORTS_AND_EXPORTS_REAL_CZECH_REPUBLIC_DISTRIBUTION_ELECTRICITY'\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CONSTRUCTION,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'BASE_INTERMEDIATE_IMPORTS_AND_EXPORTS_REAL_CZECH_REPUBLIC_TRADE_REPAIR_VEHICLES'\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TRANSPORT_RAIL,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'BASE_INTERMEDIATE_IMPORTS_AND_EXPORTS_REAL_CZECH_REPUBLIC_TRANSPORT_OTHER_LAND')\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TRANSPORT_SEA,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'BASE_INTERMEDIATE_IMPORTS_AND_EXPORTS_REAL_CZECH_REPUBLIC_TRANSPORT_INLAND_WATER'\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TRANSPORT_AIR,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ACCOMMODATION,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FINANCE,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REAL_ESTATE,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OTHER_SERVICES,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'BASE_INTERMEDIATE_IMPORTS_AND_EXPORTS_REAL_CZECH_REPUBLIC_PUBLIC_ADMINISTRATION'\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EDUCATION,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HEALTH,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ENTERTAIMENT,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BASE_INTERMEDIATE_IMPORTS_AND_EXPORTS_REAL[CZECH_REPUBLIC,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'BASE_INTERMEDIATE_IMPORTS_AND_EXPORTS_REAL_CZECH_REPUBLIC_PRIVATE_HOUSEHOLDS')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EXTRACTION_OIL,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EXTRACTION_GAS,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MINING_AND_MANUFACTURING_COPPER,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MINING_AND_MANUFACTURING_NICKEL,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'BASE_INTERMEDIATE_IMPORTS_AND_EXPORTS_REAL_DENMARK_MANUFACTURE_OTHER_NON_METAL')\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MANUFACTURE_ELECTRICAL_EQUIPMENT,\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TRANSPORT_RAIL,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TRANSPORT_SEA,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TRANSPORT_AIR,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ACCOMMODATION,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OTHER_SERVICES,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BASE_INTERMEDIATE_IMPORTS_AND_EXPORTS_REAL[DENMARK,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'BASE_INTERMEDIATE_IMPORTS_AND_EXPORTS_REAL_DENMARK_PRIVATE_HOUSEHOLDS')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EXTRACTION_OIL,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EXTRACTION_GAS,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MINING_AND_MANUFACTURING_COPPER,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MINING_AND_MANUFACTURING_NICKEL,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'BASE_INTERMEDIATE_IMPORTS_AND_EXPORTS_REAL_ESTONIA_MANUFACTURE_OTHER_NON_METAL')\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MANUFACTURE_ELECTRICAL_EQUIPMENT,\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TRANSPORT_RAIL,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TRANSPORT_SEA,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TRANSPORT_AIR,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ACCOMMODATION,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OTHER_SERVICES,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BASE_INTERMEDIATE_IMPORTS_AND_EXPORTS_REAL[ESTONIA,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'BASE_INTERMEDIATE_IMPORTS_AND_EXPORTS_REAL_ESTONIA_PRIVATE_HOUSEHOLDS')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EXTRACTION_OIL,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EXTRACTION_GAS,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MINING_AND_MANUFACTURING_COPPER,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MINING_AND_MANUFACTURING_NICKEL,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'BASE_INTERMEDIATE_IMPORTS_AND_EXPORTS_REAL_FINLAND_MANUFACTURE_OTHER_NON_METAL')\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MANUFACTURE_ELECTRICAL_EQUIPMENT,\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TRANSPORT_RAIL,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TRANSPORT_SEA,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TRANSPORT_AIR,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ACCOMMODATION,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OTHER_SERVICES,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BASE_INTERMEDIATE_IMPORTS_AND_EXPORTS_REAL[FINLAND,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'BASE_INTERMEDIATE_IMPORTS_AND_EXPORTS_REAL_FINLAND_PRIVATE_HOUSEHOLDS')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EXTRACTION_OIL,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EXTRACTION_GAS,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MANUFACTURE_ELECTRICAL_EQUIPMENT,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ELECTRICITY_GAS,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ELECTRICITY_OIL,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STEAM_HOT_WATER,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TRANSPORT_RAIL,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OTHER_SERVICES,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BASE_INTERMEDIATE_IMPORTS_AND_EXPORTS_REAL[FRANCE,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'BASE_INTERMEDIATE_IMPORTS_AND_EXPORTS_REAL_FRANCE_PRIVATE_HOUSEHOLDS')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EXTRACTION_OIL,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EXTRACTION_GAS,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MINING_AND_MANUFACTURING_COPPER,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MINING_AND_MANUFACTURING_NICKEL,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'BASE_INTERMEDIATE_IMPORTS_AND_EXPORTS_REAL_GERMANY_MANUFACTURE_OTHER_NON_METAL')\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MANUFACTURE_ELECTRICAL_EQUIPMENT,\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TRANSPORT_RAIL,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TRANSPORT_SEA,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TRANSPORT_AIR,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ACCOMMODATION,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OTHER_SERVICES,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BASE_INTERMEDIATE_IMPORTS_AND_EXPORTS_REAL[GERMANY,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'BASE_INTERMEDIATE_IMPORTS_AND_EXPORTS_REAL_GERMANY_PRIVATE_HOUSEHOLDS')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EXTRACTION_OIL,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EXTRACTION_GAS,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MANUFACTURE_ELECTRICAL_EQUIPMENT,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ELECTRICITY_GAS,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ELECTRICITY_OIL,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STEAM_HOT_WATER,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TRANSPORT_RAIL,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OTHER_SERVICES,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BASE_INTERMEDIATE_IMPORTS_AND_EXPORTS_REAL[GREECE,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'BASE_INTERMEDIATE_IMPORTS_AND_EXPORTS_REAL_GREECE_PRIVATE_HOUSEHOLDS')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EXTRACTION_OIL,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EXTRACTION_GAS,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MINING_AND_MANUFACTURING_COPPER,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MINING_AND_MANUFACTURING_NICKEL,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'BASE_INTERMEDIATE_IMPORTS_AND_EXPORTS_REAL_HUNGARY_MANUFACTURE_OTHER_NON_METAL')\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MANUFACTURE_ELECTRICAL_EQUIPMENT,\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TRANSPORT_RAIL,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TRANSPORT_SEA,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TRANSPORT_AIR,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ACCOMMODATION,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OTHER_SERVICES,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BASE_INTERMEDIATE_IMPORTS_AND_EXPORTS_REAL[HUNGARY,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'BASE_INTERMEDIATE_IMPORTS_AND_EXPORTS_REAL_HUNGARY_PRIVATE_HOUSEHOLDS')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EXTRACTION_OIL,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EXTRACTION_GAS,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MINING_AND_MANUFACTURING_COPPER,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MINING_AND_MANUFACTURING_NICKEL,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'BASE_INTERMEDIATE_IMPORTS_AND_EXPORTS_REAL_IRELAND_MANUFACTURE_OTHER_NON_METAL')\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MANUFACTURE_ELECTRICAL_EQUIPMENT,\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TRANSPORT_RAIL,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TRANSPORT_SEA,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TRANSPORT_AIR,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ACCOMMODATION,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OTHER_SERVICES,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BASE_INTERMEDIATE_IMPORTS_AND_EXPORTS_REAL[IRELAND,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'BASE_INTERMEDIATE_IMPORTS_AND_EXPORTS_REAL_IRELAND_PRIVATE_HOUSEHOLDS')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EXTRACTION_OIL,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EXTRACTION_GAS,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MINING_AND_MANUFACTURING_ALUMINIUM,\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MANUFACTURE_FOOD,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MANUFACTURE_WOOD,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MANUFACTURE_ELECTRICAL_EQUIPMENT,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ELECTRICITY_COAL,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ELECTRICITY_GAS,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ELECTRICITY_WIND,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ELECTRICITY_OIL,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DISTRIBUTION_GAS,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STEAM_HOT_WATER,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WASTE_MANAGEMENT,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TRANSPORT_RAIL,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OTHER_SERVICES,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BASE_INTERMEDIATE_IMPORTS_AND_EXPORTS_REAL[ITALY,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'BASE_INTERMEDIATE_IMPORTS_AND_EXPORTS_REAL_ITALY_PRIVATE_HOUSEHOLDS')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EXTRACTION_OIL,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EXTRACTION_GAS,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MANUFACTURE_ELECTRICAL_EQUIPMENT,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ELECTRICITY_GAS,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ELECTRICITY_OIL,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STEAM_HOT_WATER,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TRANSPORT_RAIL,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OTHER_SERVICES,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BASE_INTERMEDIATE_IMPORTS_AND_EXPORTS_REAL[LATVIA,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'BASE_INTERMEDIATE_IMPORTS_AND_EXPORTS_REAL_LATVIA_PRIVATE_HOUSEHOLDS')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MINING_COAL,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EXTRACTION_OIL,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EXTRACTION_GAS,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MINING_AND_MANUFACTURING_IRON,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MINING_AND_MANUFACTURING_COPPER\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MINING_AND_MANUFACTURING_NICKEL\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'BASE_INTERMEDIATE_IMPORTS_AND_EXPORTS_REAL_LITHUANIA_MANUFACTURE_OTHER_NON_METAL'\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'BASE_INTERMEDIATE_IMPORTS_AND_EXPORTS_REAL_LITHUANIA_MANUFACTURE_METAL_PRODUCTS'\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MANUFACTURE_ELECTRICAL_EQUIPMENT\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'BASE_INTERMEDIATE_IMPORTS_AND_EXPORTS_REAL_LITHUANIA_ELECTRICITY_SOLAR_THERMAL')\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CONSTRUCTION,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TRANSPORT_RAIL,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TRANSPORT_SEA,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TRANSPORT_AIR,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ACCOMMODATION,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REAL_ESTATE,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OTHER_SERVICES,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ENTERTAIMENT,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BASE_INTERMEDIATE_IMPORTS_AND_EXPORTS_REAL[LITHUANIA,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'BASE_INTERMEDIATE_IMPORTS_AND_EXPORTS_REAL_LITHUANIA_PRIVATE_HOUSEHOLDS')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MINING_COAL,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EXTRACTION_OIL,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EXTRACTION_GAS,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MINING_AND_MANUFACTURING_IRON,\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MINING_AND_MANUFACTURING_COPPER\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MINING_AND_MANUFACTURING_NICKEL\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'BASE_INTERMEDIATE_IMPORTS_AND_EXPORTS_REAL_LUXEMBOURG_MANUFACTURE_OTHER_NON_METAL'\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'BASE_INTERMEDIATE_IMPORTS_AND_EXPORTS_REAL_LUXEMBOURG_MANUFACTURE_BASIC_METALS')\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'BASE_INTERMEDIATE_IMPORTS_AND_EXPORTS_REAL_LUXEMBOURG_MANUFACTURE_METAL_PRODUCTS'\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MANUFACTURE_ELECTRICAL_EQUIPMENT\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'BASE_INTERMEDIATE_IMPORTS_AND_EXPORTS_REAL_LUXEMBOURG_ELECTRICITY_SOLAR_THERMAL'\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'BASE_INTERMEDIATE_IMPORTS_AND_EXPORTS_REAL_LUXEMBOURG_DISTRIBUTION_ELECTRICITY')\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CONSTRUCTION,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TRANSPORT_RAIL,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TRANSPORT_SEA,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TRANSPORT_AIR,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ACCOMMODATION,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REAL_ESTATE,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OTHER_SERVICES,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ENTERTAIMENT,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BASE_INTERMEDIATE_IMPORTS_AND_EXPORTS_REAL[LUXEMBOURG,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'BASE_INTERMEDIATE_IMPORTS_AND_EXPORTS_REAL_LUXEMBOURG_PRIVATE_HOUSEHOLDS')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EXTRACTION_OIL,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EXTRACTION_GAS,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MINING_AND_MANUFACTURING_ALUMINIUM,\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MANUFACTURE_FOOD,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MANUFACTURE_WOOD,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MANUFACTURE_ELECTRICAL_EQUIPMENT,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ELECTRICITY_COAL,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ELECTRICITY_GAS,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ELECTRICITY_WIND,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ELECTRICITY_OIL,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DISTRIBUTION_GAS,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STEAM_HOT_WATER,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WASTE_MANAGEMENT,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TRANSPORT_RAIL,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OTHER_SERVICES,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BASE_INTERMEDIATE_IMPORTS_AND_EXPORTS_REAL[MALTA,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'BASE_INTERMEDIATE_IMPORTS_AND_EXPORTS_REAL_MALTA_PRIVATE_HOUSEHOLDS')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MINING_COAL,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EXTRACTION_OIL,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EXTRACTION_GAS,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MINING_AND_MANUFACTURING_IRON\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MINING_AND_MANUFACTURING_COPPER\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MINING_AND_MANUFACTURING_NICKEL\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MANUFACTURE_OTHER_NON_METAL,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'BASE_INTERMEDIATE_IMPORTS_AND_EXPORTS_REAL_NETHERLANDS_MANUFACTURE_OTHER_NON_METAL'\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'BASE_INTERMEDIATE_IMPORTS_AND_EXPORTS_REAL_NETHERLANDS_MANUFACTURE_BASIC_METALS'\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'BASE_INTERMEDIATE_IMPORTS_AND_EXPORTS_REAL_NETHERLANDS_MANUFACTURE_METAL_PRODUCTS'\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'BASE_INTERMEDIATE_IMPORTS_AND_EXPORTS_REAL_NETHERLANDS_MANUFACTURE_ELECTRONICS')\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MANUFACTURE_ELECTRICAL_EQUIPMENT\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'BASE_INTERMEDIATE_IMPORTS_AND_EXPORTS_REAL_NETHERLANDS_ELECTRICITY_SOLAR_THERMAL'\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'BASE_INTERMEDIATE_IMPORTS_AND_EXPORTS_REAL_NETHERLANDS_DISTRIBUTION_ELECTRICITY'\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CONSTRUCTION,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TRANSPORT_RAIL,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TRANSPORT_SEA,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TRANSPORT_AIR,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ACCOMMODATION,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REAL_ESTATE,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OTHER_SERVICES,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EDUCATION,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ENTERTAIMENT,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BASE_INTERMEDIATE_IMPORTS_AND_EXPORTS_REAL[NETHERLANDS,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'BASE_INTERMEDIATE_IMPORTS_AND_EXPORTS_REAL_NETHERLANDS_PRIVATE_HOUSEHOLDS')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EXTRACTION_OIL,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EXTRACTION_GAS,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MANUFACTURE_ELECTRICAL_EQUIPMENT,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ELECTRICITY_GAS,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ELECTRICITY_OIL,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STEAM_HOT_WATER,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TRANSPORT_RAIL,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OTHER_SERVICES,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BASE_INTERMEDIATE_IMPORTS_AND_EXPORTS_REAL[POLAND,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'BASE_INTERMEDIATE_IMPORTS_AND_EXPORTS_REAL_POLAND_PRIVATE_HOUSEHOLDS')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EXTRACTION_OIL,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EXTRACTION_GAS,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MINING_AND_MANUFACTURING_COPPER,\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MINING_AND_MANUFACTURING_NICKEL,\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'BASE_INTERMEDIATE_IMPORTS_AND_EXPORTS_REAL_PORTUGAL_MANUFACTURE_OTHER_NON_METAL'\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'BASE_INTERMEDIATE_IMPORTS_AND_EXPORTS_REAL_PORTUGAL_MANUFACTURE_METAL_PRODUCTS')\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MANUFACTURE_ELECTRICAL_EQUIPMENT\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CONSTRUCTION,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TRANSPORT_RAIL,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TRANSPORT_SEA,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TRANSPORT_AIR,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ACCOMMODATION,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OTHER_SERVICES,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ENTERTAIMENT,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BASE_INTERMEDIATE_IMPORTS_AND_EXPORTS_REAL[PORTUGAL,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'BASE_INTERMEDIATE_IMPORTS_AND_EXPORTS_REAL_PORTUGAL_PRIVATE_HOUSEHOLDS')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EXTRACTION_OIL,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EXTRACTION_GAS,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MINING_AND_MANUFACTURING_COPPER,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MINING_AND_MANUFACTURING_NICKEL,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'BASE_INTERMEDIATE_IMPORTS_AND_EXPORTS_REAL_ROMANIA_MANUFACTURE_OTHER_NON_METAL')\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MANUFACTURE_ELECTRICAL_EQUIPMENT,\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TRANSPORT_RAIL,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TRANSPORT_SEA,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TRANSPORT_AIR,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ACCOMMODATION,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OTHER_SERVICES,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BASE_INTERMEDIATE_IMPORTS_AND_EXPORTS_REAL[ROMANIA,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'BASE_INTERMEDIATE_IMPORTS_AND_EXPORTS_REAL_ROMANIA_PRIVATE_HOUSEHOLDS')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EXTRACTION_OIL,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EXTRACTION_GAS,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MINING_AND_MANUFACTURING_COPPER,\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MINING_AND_MANUFACTURING_NICKEL,\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'BASE_INTERMEDIATE_IMPORTS_AND_EXPORTS_REAL_SLOVAKIA_MANUFACTURE_OTHER_NON_METAL'\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'BASE_INTERMEDIATE_IMPORTS_AND_EXPORTS_REAL_SLOVAKIA_MANUFACTURE_METAL_PRODUCTS')\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MANUFACTURE_ELECTRICAL_EQUIPMENT\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CONSTRUCTION,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TRANSPORT_RAIL,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TRANSPORT_SEA,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TRANSPORT_AIR,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ACCOMMODATION,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OTHER_SERVICES,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ENTERTAIMENT,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BASE_INTERMEDIATE_IMPORTS_AND_EXPORTS_REAL[SLOVAKIA,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'BASE_INTERMEDIATE_IMPORTS_AND_EXPORTS_REAL_SLOVAKIA_PRIVATE_HOUSEHOLDS')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EXTRACTION_OIL,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EXTRACTION_GAS,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MINING_AND_MANUFACTURING_COPPER,\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MINING_AND_MANUFACTURING_NICKEL,\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'BASE_INTERMEDIATE_IMPORTS_AND_EXPORTS_REAL_SLOVENIA_MANUFACTURE_OTHER_NON_METAL'\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'BASE_INTERMEDIATE_IMPORTS_AND_EXPORTS_REAL_SLOVENIA_MANUFACTURE_METAL_PRODUCTS')\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MANUFACTURE_ELECTRICAL_EQUIPMENT\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ELECTRICITY_GAS,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ELECTRICITY_OIL,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STEAM_HOT_WATER,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CONSTRUCTION,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TRANSPORT_RAIL,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TRANSPORT_SEA,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TRANSPORT_AIR,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ACCOMMODATION,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OTHER_SERVICES,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ENTERTAIMENT,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BASE_INTERMEDIATE_IMPORTS_AND_EXPORTS_REAL[SLOVENIA,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'BASE_INTERMEDIATE_IMPORTS_AND_EXPORTS_REAL_SLOVENIA_PRIVATE_HOUSEHOLDS')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EXTRACTION_OIL,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EXTRACTION_GAS,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MINING_AND_MANUFACTURING_ALUMINIUM,\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MANUFACTURE_FOOD,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MANUFACTURE_WOOD,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MANUFACTURE_ELECTRICAL_EQUIPMENT,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ELECTRICITY_COAL,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ELECTRICITY_GAS,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ELECTRICITY_WIND,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ELECTRICITY_OIL,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DISTRIBUTION_GAS,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STEAM_HOT_WATER,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WASTE_MANAGEMENT,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TRANSPORT_RAIL,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OTHER_SERVICES,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BASE_INTERMEDIATE_IMPORTS_AND_EXPORTS_REAL[SPAIN,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'BASE_INTERMEDIATE_IMPORTS_AND_EXPORTS_REAL_SPAIN_PRIVATE_HOUSEHOLDS')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EXTRACTION_OIL,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EXTRACTION_GAS,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MANUFACTURE_ELECTRICAL_EQUIPMENT,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ELECTRICITY_GAS,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ELECTRICITY_OIL,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STEAM_HOT_WATER,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TRANSPORT_RAIL,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OTHER_SERVICES,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BASE_INTERMEDIATE_IMPORTS_AND_EXPORTS_REAL[SWEDEN,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'BASE_INTERMEDIATE_IMPORTS_AND_EXPORTS_REAL_SWEDEN_PRIVATE_HOUSEHOLDS')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EXTRACTION_OIL,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EXTRACTION_GAS,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MINING_AND_MANUFACTURING_ALUMINIUM,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MINING_AND_MANUFACTURING_OTHER_METALS,\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MINING_NON_METALS,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MANUFACTURE_FOOD,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MANUFACTURE_WOOD,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COKE, REGIONS_35_MAP_I, SECTORS_MAP_I]\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MANUFACTURE_PLASTIC,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HYDROGEN_PRODUCTION,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MANUFACTURE_ELECTRICAL_EQUIPMENT,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'BASE_INTERMEDIATE_IMPORTS_AND_EXPORTS_REAL_UK_MANUFACTURE_ELECTRICAL_EQUIPMENT')\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MANUFACTURE_OTHER,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ELECTRICITY_COAL,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ELECTRICITY_GAS,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ELECTRICITY_NUCLEAR,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ELECTRICITY_HYDRO,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ELECTRICITY_WIND,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ELECTRICITY_OIL,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ELECTRICITY_OTHER,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DISTRIBUTION_GAS,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STEAM_HOT_WATER,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WASTE_MANAGEMENT,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TRANSPORT_RAIL,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TRANSPORT_PIPELINE,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TELECOMMUNICATIONS,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OTHER_SERVICES,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BASE_INTERMEDIATE_IMPORTS_AND_EXPORTS_REAL[UK, PRIVATE_HOUSEHOLDS,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'BASE_INTERMEDIATE_IMPORTS_AND_EXPORTS_REAL_UK_PRIVATE_HOUSEHOLDS')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EXTRACTION_OIL,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EXTRACTION_GAS,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MINING_AND_MANUFACTURING_ALUMINIUM,\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MANUFACTURE_FOOD,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MANUFACTURE_WOOD,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MANUFACTURE_ELECTRICAL_EQUIPMENT,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ELECTRICITY_COAL,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ELECTRICITY_GAS,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ELECTRICITY_WIND,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ELECTRICITY_OIL,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DISTRIBUTION_GAS,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STEAM_HOT_WATER,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WASTE_MANAGEMENT,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TRANSPORT_RAIL,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OTHER_SERVICES,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BASE_INTERMEDIATE_IMPORTS_AND_EXPORTS_REAL[CHINA,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'BASE_INTERMEDIATE_IMPORTS_AND_EXPORTS_REAL_CHINA_PRIVATE_HOUSEHOLDS')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EXTRACTION_OIL,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EXTRACTION_GAS,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MINING_AND_MANUFACTURING_ALUMINIUM,\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MANUFACTURE_FOOD,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MANUFACTURE_WOOD,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MANUFACTURE_ELECTRICAL_EQUIPMENT,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ELECTRICITY_COAL,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ELECTRICITY_GAS,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ELECTRICITY_WIND,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ELECTRICITY_OIL,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DISTRIBUTION_GAS,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STEAM_HOT_WATER,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WASTE_MANAGEMENT,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TRANSPORT_RAIL,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OTHER_SERVICES,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BASE_INTERMEDIATE_IMPORTS_AND_EXPORTS_REAL[EASOC,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'BASE_INTERMEDIATE_IMPORTS_AND_EXPORTS_REAL_EASOC_PRIVATE_HOUSEHOLDS')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EXTRACTION_OIL,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EXTRACTION_GAS,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MINING_AND_MANUFACTURING_ALUMINIUM,\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MANUFACTURE_FOOD,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MANUFACTURE_WOOD,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MANUFACTURE_ELECTRICAL_EQUIPMENT,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ELECTRICITY_COAL,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ELECTRICITY_GAS,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ELECTRICITY_WIND,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ELECTRICITY_OIL,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DISTRIBUTION_GAS,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STEAM_HOT_WATER,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WASTE_MANAGEMENT,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TRANSPORT_RAIL,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OTHER_SERVICES,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BASE_INTERMEDIATE_IMPORTS_AND_EXPORTS_REAL[INDIA,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'BASE_INTERMEDIATE_IMPORTS_AND_EXPORTS_REAL_INDIA_PRIVATE_HOUSEHOLDS')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EXTRACTION_OIL,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EXTRACTION_GAS,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MINING_AND_MANUFACTURING_ALUMINIUM,\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MANUFACTURE_FOOD,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MANUFACTURE_WOOD,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MANUFACTURE_ELECTRICAL_EQUIPMENT,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ELECTRICITY_COAL,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ELECTRICITY_GAS,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ELECTRICITY_WIND,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ELECTRICITY_OIL,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DISTRIBUTION_GAS,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STEAM_HOT_WATER,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WASTE_MANAGEMENT,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TRANSPORT_RAIL,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OTHER_SERVICES,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BASE_INTERMEDIATE_IMPORTS_AND_EXPORTS_REAL[LATAM,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'BASE_INTERMEDIATE_IMPORTS_AND_EXPORTS_REAL_LATAM_PRIVATE_HOUSEHOLDS')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EXTRACTION_OIL,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EXTRACTION_GAS,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MINING_AND_MANUFACTURING_ALUMINIUM\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MANUFACTURE_FOOD,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MANUFACTURE_WOOD,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MANUFACTURE_ELECTRICAL_EQUIPMENT,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ELECTRICITY_COAL,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ELECTRICITY_GAS,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ELECTRICITY_WIND,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ELECTRICITY_OIL,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DISTRIBUTION_GAS,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STEAM_HOT_WATER,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WASTE_MANAGEMENT,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TRANSPORT_RAIL,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OTHER_SERVICES,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BASE_INTERMEDIATE_IMPORTS_AND_EXPORTS_REAL[RUSSIA,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'BASE_INTERMEDIATE_IMPORTS_AND_EXPORTS_REAL_RUSSIA_PRIVATE_HOUSEHOLDS')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EXTRACTION_OIL,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EXTRACTION_GAS,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MINING_AND_MANUFACTURING_ALUMINIUM,\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MINING_NON_METALS,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MANUFACTURE_FOOD,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MANUFACTURE_WOOD,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MANUFACTURE_ELECTRICAL_EQUIPMENT,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MANUFACTURE_OTHER,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ELECTRICITY_COAL,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ELECTRICITY_GAS,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ELECTRICITY_HYDRO,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ELECTRICITY_WIND,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ELECTRICITY_OIL,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ELECTRICITY_OTHER,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DISTRIBUTION_GAS,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STEAM_HOT_WATER,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WASTE_MANAGEMENT,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TRANSPORT_RAIL,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OTHER_SERVICES,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BASE_INTERMEDIATE_IMPORTS_AND_EXPORTS_REAL[USMCA,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'BASE_INTERMEDIATE_IMPORTS_AND_EXPORTS_REAL_USMCA_PRIVATE_HOUSEHOLDS')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CROPS,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'BASE_INTERMEDIATE_IMPORTS_AND_EXPORTS_REAL_LROW_CROPS')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ANIMALS,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'BASE_INTERMEDIATE_IMPORTS_AND_EXPORTS_REAL_LROW_ANIMALS')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FORESTRY,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'BASE_INTERMEDIATE_IMPORTS_AND_EXPORTS_REAL_LROW_FORESTRY')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FISHING,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'BASE_INTERMEDIATE_IMPORTS_AND_EXPORTS_REAL_LROW_FISHING')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MINING_COAL,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'BASE_INTERMEDIATE_IMPORTS_AND_EXPORTS_REAL_LROW_MINING_COAL')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EXTRACTION_OIL,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'BASE_INTERMEDIATE_IMPORTS_AND_EXPORTS_REAL_LROW_EXTRACTION_OIL')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EXTRACTION_GAS,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'BASE_INTERMEDIATE_IMPORTS_AND_EXPORTS_REAL_LROW_EXTRACTION_GAS')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EXTRACTION_OTHER_GAS,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'BASE_INTERMEDIATE_IMPORTS_AND_EXPORTS_REAL_LROW_EXTRACTION_OTHER_GAS')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MINING_AND_MANUFACTURING_URANIUM_THORIUM\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'BASE_INTERMEDIATE_IMPORTS_AND_EXPORTS_REAL_LROW_MINING_URANIUM_THORIUM')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MINING_AND_MANUFACTURING_IRON,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'BASE_INTERMEDIATE_IMPORTS_AND_EXPORTS_REAL_LROW_MINING_IRON')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MINING_AND_MANUFACTURING_COPPER,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'BASE_INTERMEDIATE_IMPORTS_AND_EXPORTS_REAL_LROW_MINING_COPPER')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MINING_AND_MANUFACTURING_NICKEL,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'BASE_INTERMEDIATE_IMPORTS_AND_EXPORTS_REAL_LROW_MINING_NICKEL')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MINING_AND_MANUFACTURING_ALUMINIUM,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'BASE_INTERMEDIATE_IMPORTS_AND_EXPORTS_REAL_LROW_MINING_ALUMINIUM')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MINING_AND_MANUFACTURING_PRECIOUS_METALS\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'BASE_INTERMEDIATE_IMPORTS_AND_EXPORTS_REAL_LROW_MINING_PRECIOUS_METALS')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MINING_AND_MANUFACTURING_LEAD_ZINC_TIN\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'BASE_INTERMEDIATE_IMPORTS_AND_EXPORTS_REAL_LROW_MINING_LEAD_ZINC_TIN')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MINING_AND_MANUFACTURING_OTHER_METALS\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REGIONS_35_MAP_I,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'BASE_INTERMEDIATE_IMPORTS_AND_EXPORTS_REAL_LROW_MINING_OTHER_METALS')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MINING_NON_METALS,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'BASE_INTERMEDIATE_IMPORTS_AND_EXPORTS_REAL_LROW_MINING_NON_METALS')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MANUFACTURE_FOOD,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'BASE_INTERMEDIATE_IMPORTS_AND_EXPORTS_REAL_LROW_MANUFACTURE_FOOD')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MANUFACTURE_WOOD,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'BASE_INTERMEDIATE_IMPORTS_AND_EXPORTS_REAL_LROW_MANUFACTURE_WOOD')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COKE,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'BASE_INTERMEDIATE_IMPORTS_AND_EXPORTS_REAL_LROW_COKE')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REFINING,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'BASE_INTERMEDIATE_IMPORTS_AND_EXPORTS_REAL_LROW_REFINING')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MANUFACTURE_CHEMICAL,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'BASE_INTERMEDIATE_IMPORTS_AND_EXPORTS_REAL_LROW_MANUFACTURE_CHEMICAL')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MANUFACTURE_PLASTIC,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'BASE_INTERMEDIATE_IMPORTS_AND_EXPORTS_REAL_LROW_MANUFACTURE_PLASTIC')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MANUFACTURE_OTHER_NON_METAL,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'BASE_INTERMEDIATE_IMPORTS_AND_EXPORTS_REAL_LROW_MANUFACTURE_OTHER_NON_METAL')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HYDROGEN_PRODUCTION,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'BASE_INTERMEDIATE_IMPORTS_AND_EXPORTS_REAL_LROW_MANUFACTURE_BASIC_METALS')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MANUFACTURE_METAL_PRODUCTS,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'BASE_INTERMEDIATE_IMPORTS_AND_EXPORTS_REAL_LROW_MANUFACTURE_METAL_PRODUCTS')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MANUFACTURE_ELECTRONICS,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'BASE_INTERMEDIATE_IMPORTS_AND_EXPORTS_REAL_LROW_MANUFACTURE_ELECTRONICS')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MANUFACTURE_ELECTRICAL_EQUIPMENT,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'BASE_INTERMEDIATE_IMPORTS_AND_EXPORTS_REAL_LROW_MANUFACTURE_ELECTRICAL_EQUIPMENT'\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MANUFACTURE_MACHINERY,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'BASE_INTERMEDIATE_IMPORTS_AND_EXPORTS_REAL_LROW_MANUFACTURE_MACHINERY')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MANUFACTURE_OTHER,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'BASE_INTERMEDIATE_IMPORTS_AND_EXPORTS_REAL_LROW_MANUFACTURE_OTHER')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ELECTRICITY_COAL,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'BASE_INTERMEDIATE_IMPORTS_AND_EXPORTS_REAL_LROW_ELECTRICITY_COAL')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ELECTRICITY_GAS,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'BASE_INTERMEDIATE_IMPORTS_AND_EXPORTS_REAL_LROW_ELECTRICITY_GAS')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ELECTRICITY_NUCLEAR,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'BASE_INTERMEDIATE_IMPORTS_AND_EXPORTS_REAL_LROW_ELECTRICITY_NUCLEAR')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ELECTRICITY_HYDRO,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'BASE_INTERMEDIATE_IMPORTS_AND_EXPORTS_REAL_LROW_ELECTRICITY_HYDRO')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ELECTRICITY_WIND,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'BASE_INTERMEDIATE_IMPORTS_AND_EXPORTS_REAL_LROW_ELECTRICITY_WIND')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ELECTRICITY_OIL,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'BASE_INTERMEDIATE_IMPORTS_AND_EXPORTS_REAL_LROW_ELECTRICITY_OIL')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ELECTRICITY_SOLAR_PV,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'BASE_INTERMEDIATE_IMPORTS_AND_EXPORTS_REAL_LROW_ELECTRICITY_SOLAR_PV')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ELECTRICITY_SOLAR_THERMAL,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'BASE_INTERMEDIATE_IMPORTS_AND_EXPORTS_REAL_LROW_ELECTRICITY_SOLAR_THERMAL')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ELECTRICITY_OTHER, REGIONS_35_MAP_I,\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 xml:space="preserve">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'BASE_INTERMEDIATE_IMPORTS_AND_EXPORTS_REAL_LROW_ELECTRICITY_OTHER')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DISTRIBUTION_ELECTRICITY,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'BASE_INTERMEDIATE_IMPORTS_AND_EXPORTS_REAL_LROW_DISTRIBUTION_ELECTRICITY')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DISTRIBUTION_GAS,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'BASE_INTERMEDIATE_IMPORTS_AND_EXPORTS_REAL_LROW_DISTRIBUTION_GAS')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STEAM_HOT_WATER,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'BASE_INTERMEDIATE_IMPORTS_AND_EXPORTS_REAL_LROW_STEAM_HOT_WATER')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WASTE_MANAGEMENT, REGIONS_35_MAP_I, 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'BASE_INTERMEDIATE_IMPORTS_AND_EXPORTS_REAL_LROW_WASTE_MANAGEMENT')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CONSTRUCTION,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'BASE_INTERMEDIATE_IMPORTS_AND_EXPORTS_REAL_LROW_CONSTRUCTION')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TRADE_REPAIR_VEHICLES,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'BASE_INTERMEDIATE_IMPORTS_AND_EXPORTS_REAL_LROW_TRADE_REPAIR_VEHICLES')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TRANSPORT_RAIL,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'BASE_INTERMEDIATE_IMPORTS_AND_EXPORTS_REAL_LROW_TRANSPORT_RAIL')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TRANSPORT_OTHER_LAND,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'BASE_INTERMEDIATE_IMPORTS_AND_EXPORTS_REAL_LROW_TRANSPORT_OTHER_LAND')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TRANSPORT_PIPELINE,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'BASE_INTERMEDIATE_IMPORTS_AND_EXPORTS_REAL_LROW_TRANSPORT_PIPELINE')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TRANSPORT_SEA,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'BASE_INTERMEDIATE_IMPORTS_AND_EXPORTS_REAL_LROW_TRANSPORT_SEA')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TRANSPORT_INLAND_WATER,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'BASE_INTERMEDIATE_IMPORTS_AND_EXPORTS_REAL_LROW_TRANSPORT_INLAND_WATER')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TRANSPORT_AIR,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'BASE_INTERMEDIATE_IMPORTS_AND_EXPORTS_REAL_LROW_TRANSPORT_AIR')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ACCOMMODATION,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'BASE_INTERMEDIATE_IMPORTS_AND_EXPORTS_REAL_LROW_ACCOMMODATION')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TELECOMMUNICATIONS,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'BASE_INTERMEDIATE_IMPORTS_AND_EXPORTS_REAL_LROW_TELECOMMUNICATIONS')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FINANCE,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'BASE_INTERMEDIATE_IMPORTS_AND_EXPORTS_REAL_LROW_FINANCE')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REAL_ESTATE,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'BASE_INTERMEDIATE_IMPORTS_AND_EXPORTS_REAL_LROW_REAL_ESTATE')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OTHER_SERVICES,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'BASE_INTERMEDIATE_IMPORTS_AND_EXPORTS_REAL_LROW_OTHER_SERVICES')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PUBLIC_ADMINISTRATION,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'BASE_INTERMEDIATE_IMPORTS_AND_EXPORTS_REAL_LROW_PUBLIC_ADMINISTRATION')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EDUCATION,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'BASE_INTERMEDIATE_IMPORTS_AND_EXPORTS_REAL_LROW_EDUCATION')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HEALTH,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'BASE_INTERMEDIATE_IMPORTS_AND_EXPORTS_REAL_LROW_HEALTH')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ENTERTAIMENT, REGIONS_35_MAP_I, SECTORS_MAP_I\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'BASE_INTERMEDIATE_IMPORTS_AND_EXPORTS_REAL_LROW_ENTERTAIMENT') ~~|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>BASE_INTERMEDIATE_IMPORTS_AND_EXPORTS_REAL[LROW, PRIVATE_HOUSEHOLDS, REGIONS_35_MAP_I\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SECTORS_MAP_I]=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GET_DIRECT_CONSTANTS('model_parameters/economy/Primary_Inputs_BASE.xlsx', 'BASE_Intermediates_import_real'\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</w:r>
      <w:r w:rsidRPr="002666E2">
        <w:rPr>
          <w:lang w:val="en-GB"/>
        </w:rPr>
        <w:tab/>
        <w:t>, 'BASE_INTERMEDIATE_IMPORTS_AND_EXPORTS_REAL_LROW_PRIVATE_HOUSEHOLDS')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~</w:t>
      </w:r>
      <w:r w:rsidRPr="002666E2">
        <w:rPr>
          <w:lang w:val="en-GB"/>
        </w:rPr>
        <w:tab/>
        <w:t>Mdollars_2015/Year</w:t>
      </w:r>
    </w:p>
    <w:p w:rsidR="002666E2" w:rsidRPr="002666E2" w:rsidRDefault="002666E2" w:rsidP="002666E2">
      <w:pPr>
        <w:rPr>
          <w:lang w:val="en-GB"/>
        </w:rPr>
      </w:pPr>
      <w:r w:rsidRPr="002666E2">
        <w:rPr>
          <w:lang w:val="en-GB"/>
        </w:rPr>
        <w:tab/>
        <w:t>~</w:t>
      </w:r>
      <w:r w:rsidRPr="002666E2">
        <w:rPr>
          <w:lang w:val="en-GB"/>
        </w:rPr>
        <w:tab/>
        <w:t>Base intermediate imports and exports in real terms.</w:t>
      </w:r>
    </w:p>
    <w:p w:rsidR="002666E2" w:rsidRDefault="002666E2" w:rsidP="002666E2">
      <w:r w:rsidRPr="002666E2">
        <w:rPr>
          <w:lang w:val="en-GB"/>
        </w:rPr>
        <w:tab/>
      </w:r>
      <w:r>
        <w:t>|</w:t>
      </w:r>
    </w:p>
    <w:p w:rsidR="002666E2" w:rsidRDefault="002666E2"/>
    <w:sectPr w:rsidR="00266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C8"/>
    <w:rsid w:val="001E1226"/>
    <w:rsid w:val="002666E2"/>
    <w:rsid w:val="005A52FE"/>
    <w:rsid w:val="00AB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F9D3A-C648-4905-817A-9F766FF8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6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A5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96595</Words>
  <Characters>550598</Characters>
  <Application>Microsoft Office Word</Application>
  <DocSecurity>0</DocSecurity>
  <Lines>4588</Lines>
  <Paragraphs>1291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Alvarez Antelo</dc:creator>
  <cp:keywords/>
  <dc:description/>
  <cp:lastModifiedBy>David Alvarez Antelo</cp:lastModifiedBy>
  <cp:revision>3</cp:revision>
  <dcterms:created xsi:type="dcterms:W3CDTF">2023-04-05T09:36:00Z</dcterms:created>
  <dcterms:modified xsi:type="dcterms:W3CDTF">2023-04-05T10:09:00Z</dcterms:modified>
</cp:coreProperties>
</file>