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E0A6A" w14:textId="77777777" w:rsidR="001B6BAC" w:rsidRDefault="000D13C9" w:rsidP="000D13C9">
      <w:pPr>
        <w:jc w:val="center"/>
        <w:rPr>
          <w:b/>
        </w:rPr>
      </w:pPr>
      <w:r w:rsidRPr="000D13C9">
        <w:rPr>
          <w:b/>
        </w:rPr>
        <w:t>Proposal structure of views for WILIAM</w:t>
      </w:r>
    </w:p>
    <w:p w14:paraId="42B2676A" w14:textId="77777777" w:rsidR="000D13C9" w:rsidRDefault="000D13C9" w:rsidP="000D13C9">
      <w:pPr>
        <w:jc w:val="center"/>
        <w:rPr>
          <w:b/>
        </w:rPr>
      </w:pPr>
    </w:p>
    <w:p w14:paraId="51361E5B" w14:textId="77777777" w:rsidR="000D13C9" w:rsidRDefault="000D13C9" w:rsidP="000D13C9">
      <w:r>
        <w:t xml:space="preserve">WILIAM is a very large model of hundreds of </w:t>
      </w:r>
      <w:proofErr w:type="spellStart"/>
      <w:r>
        <w:t>Vensim</w:t>
      </w:r>
      <w:proofErr w:type="spellEnd"/>
      <w:r>
        <w:t xml:space="preserve"> views. As developers, we need to structure the whole model in general and the views of </w:t>
      </w:r>
      <w:proofErr w:type="spellStart"/>
      <w:r>
        <w:t>Vensim</w:t>
      </w:r>
      <w:proofErr w:type="spellEnd"/>
      <w:r>
        <w:t xml:space="preserve"> in particular to allow the model user easily browse through the model.</w:t>
      </w:r>
    </w:p>
    <w:p w14:paraId="24376286" w14:textId="77777777" w:rsidR="000D13C9" w:rsidRDefault="000D13C9" w:rsidP="000D13C9"/>
    <w:p w14:paraId="7BCB83DF" w14:textId="77777777" w:rsidR="000D13C9" w:rsidRPr="000D13C9" w:rsidRDefault="000D13C9">
      <w:pPr>
        <w:rPr>
          <w:b/>
        </w:rPr>
      </w:pPr>
      <w:r w:rsidRPr="000D13C9">
        <w:rPr>
          <w:b/>
        </w:rPr>
        <w:t>Related text available in D9.1 (section 4.4.1):</w:t>
      </w:r>
    </w:p>
    <w:p w14:paraId="498EF002" w14:textId="77777777" w:rsidR="000D13C9" w:rsidRDefault="000D13C9">
      <w:r w:rsidRPr="000D13C9">
        <w:rPr>
          <w:noProof/>
          <w:lang w:eastAsia="en-GB"/>
        </w:rPr>
        <w:drawing>
          <wp:inline distT="0" distB="0" distL="0" distR="0" wp14:anchorId="3B7807E6" wp14:editId="06D3E038">
            <wp:extent cx="5731510" cy="1937711"/>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7711"/>
                    </a:xfrm>
                    <a:prstGeom prst="rect">
                      <a:avLst/>
                    </a:prstGeom>
                    <a:noFill/>
                    <a:ln>
                      <a:noFill/>
                    </a:ln>
                  </pic:spPr>
                </pic:pic>
              </a:graphicData>
            </a:graphic>
          </wp:inline>
        </w:drawing>
      </w:r>
    </w:p>
    <w:p w14:paraId="0B9A4915" w14:textId="77777777" w:rsidR="000D13C9" w:rsidRDefault="000D13C9">
      <w:commentRangeStart w:id="0"/>
      <w:r w:rsidRPr="000D13C9">
        <w:rPr>
          <w:noProof/>
          <w:lang w:eastAsia="en-GB"/>
        </w:rPr>
        <w:drawing>
          <wp:inline distT="0" distB="0" distL="0" distR="0" wp14:anchorId="0B8D57D1" wp14:editId="486E989C">
            <wp:extent cx="5731510" cy="618321"/>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18321"/>
                    </a:xfrm>
                    <a:prstGeom prst="rect">
                      <a:avLst/>
                    </a:prstGeom>
                    <a:noFill/>
                    <a:ln>
                      <a:noFill/>
                    </a:ln>
                  </pic:spPr>
                </pic:pic>
              </a:graphicData>
            </a:graphic>
          </wp:inline>
        </w:drawing>
      </w:r>
      <w:commentRangeEnd w:id="0"/>
      <w:r>
        <w:rPr>
          <w:rStyle w:val="Refdecomentario"/>
        </w:rPr>
        <w:commentReference w:id="0"/>
      </w:r>
    </w:p>
    <w:p w14:paraId="1BC4F526" w14:textId="77777777" w:rsidR="00BC5EFD" w:rsidRDefault="00BC5EFD">
      <w:pPr>
        <w:rPr>
          <w:b/>
        </w:rPr>
      </w:pPr>
    </w:p>
    <w:p w14:paraId="38F261A1" w14:textId="34FAFCE7" w:rsidR="000D13C9" w:rsidRDefault="000D13C9">
      <w:pPr>
        <w:rPr>
          <w:b/>
        </w:rPr>
      </w:pPr>
      <w:r>
        <w:rPr>
          <w:b/>
        </w:rPr>
        <w:t>Proposal update</w:t>
      </w:r>
      <w:r w:rsidR="00F7508A">
        <w:rPr>
          <w:b/>
        </w:rPr>
        <w:t xml:space="preserve"> </w:t>
      </w:r>
      <w:r w:rsidR="002E3274">
        <w:rPr>
          <w:b/>
        </w:rPr>
        <w:t xml:space="preserve">of views related with </w:t>
      </w:r>
      <w:r w:rsidR="00BC5EFD">
        <w:rPr>
          <w:b/>
        </w:rPr>
        <w:t>results</w:t>
      </w:r>
      <w:r w:rsidR="002E3274">
        <w:rPr>
          <w:b/>
        </w:rPr>
        <w:t xml:space="preserve"> and validation</w:t>
      </w:r>
    </w:p>
    <w:p w14:paraId="45981D67" w14:textId="279AB632" w:rsidR="00F7508A" w:rsidRDefault="00F7508A">
      <w:r w:rsidRPr="00F7508A">
        <w:t>Currently</w:t>
      </w:r>
      <w:r>
        <w:t xml:space="preserve"> there is confusion in the outputs and validation views</w:t>
      </w:r>
      <w:r w:rsidR="004120F4">
        <w:t xml:space="preserve">, some of them </w:t>
      </w:r>
      <w:r>
        <w:t>are quite messy. The idea is to provide more specific guidelines to better organize them. Follows the proposal:</w:t>
      </w:r>
    </w:p>
    <w:p w14:paraId="77ACCFEE" w14:textId="77777777" w:rsidR="00F7508A" w:rsidRDefault="00F7508A" w:rsidP="00F7508A">
      <w:pPr>
        <w:pStyle w:val="Prrafodelista"/>
        <w:numPr>
          <w:ilvl w:val="0"/>
          <w:numId w:val="1"/>
        </w:numPr>
      </w:pPr>
      <w:r>
        <w:t>3 views located at the end of the views of each module, in the following order:</w:t>
      </w:r>
    </w:p>
    <w:p w14:paraId="3BB1E3A8" w14:textId="16792BA9" w:rsidR="00F7508A" w:rsidRDefault="00F7508A" w:rsidP="00F7508A">
      <w:pPr>
        <w:pStyle w:val="Prrafodelista"/>
        <w:numPr>
          <w:ilvl w:val="1"/>
          <w:numId w:val="1"/>
        </w:numPr>
      </w:pPr>
      <w:r w:rsidRPr="00953FA0">
        <w:rPr>
          <w:i/>
        </w:rPr>
        <w:t>‘</w:t>
      </w:r>
      <w:proofErr w:type="spellStart"/>
      <w:r w:rsidRPr="00953FA0">
        <w:rPr>
          <w:i/>
        </w:rPr>
        <w:t>name_module</w:t>
      </w:r>
      <w:proofErr w:type="spellEnd"/>
      <w:r w:rsidRPr="00953FA0">
        <w:rPr>
          <w:i/>
        </w:rPr>
        <w:t>-validation’</w:t>
      </w:r>
      <w:r>
        <w:t xml:space="preserve"> (now called ‘</w:t>
      </w:r>
      <w:proofErr w:type="spellStart"/>
      <w:r>
        <w:t>name_module-outputs_checks</w:t>
      </w:r>
      <w:proofErr w:type="spellEnd"/>
      <w:r>
        <w:t>’): this view should be deleted before the public release of the model</w:t>
      </w:r>
      <w:r w:rsidR="00C20EB9">
        <w:t xml:space="preserve"> (</w:t>
      </w:r>
      <w:commentRangeStart w:id="1"/>
      <w:r w:rsidR="00C20EB9">
        <w:t>so it is practical to have it separately</w:t>
      </w:r>
      <w:commentRangeEnd w:id="1"/>
      <w:r w:rsidR="00F571D4">
        <w:rPr>
          <w:rStyle w:val="Refdecomentario"/>
        </w:rPr>
        <w:commentReference w:id="1"/>
      </w:r>
      <w:r w:rsidR="00C20EB9">
        <w:t>)</w:t>
      </w:r>
      <w:r>
        <w:t>, and would include:</w:t>
      </w:r>
    </w:p>
    <w:p w14:paraId="32778A29" w14:textId="77777777" w:rsidR="00F7508A" w:rsidRDefault="00F7508A" w:rsidP="00F7508A">
      <w:pPr>
        <w:pStyle w:val="Prrafodelista"/>
        <w:numPr>
          <w:ilvl w:val="2"/>
          <w:numId w:val="1"/>
        </w:numPr>
      </w:pPr>
      <w:r>
        <w:t>Comparison with historical data</w:t>
      </w:r>
    </w:p>
    <w:p w14:paraId="2EFC107A" w14:textId="77777777" w:rsidR="00F7508A" w:rsidRDefault="00F7508A" w:rsidP="00CF7A09">
      <w:pPr>
        <w:pStyle w:val="Prrafodelista"/>
        <w:numPr>
          <w:ilvl w:val="2"/>
          <w:numId w:val="1"/>
        </w:numPr>
      </w:pPr>
      <w:r>
        <w:t>Internal checks for internal consistency</w:t>
      </w:r>
    </w:p>
    <w:p w14:paraId="59DC57E0" w14:textId="77777777" w:rsidR="00C20EB9" w:rsidRDefault="00F7508A" w:rsidP="00F7508A">
      <w:pPr>
        <w:pStyle w:val="Prrafodelista"/>
        <w:numPr>
          <w:ilvl w:val="1"/>
          <w:numId w:val="1"/>
        </w:numPr>
      </w:pPr>
      <w:r w:rsidRPr="00953FA0">
        <w:rPr>
          <w:i/>
        </w:rPr>
        <w:t>‘</w:t>
      </w:r>
      <w:proofErr w:type="spellStart"/>
      <w:r w:rsidRPr="00953FA0">
        <w:rPr>
          <w:i/>
        </w:rPr>
        <w:t>name_module</w:t>
      </w:r>
      <w:r w:rsidR="00C20EB9">
        <w:rPr>
          <w:i/>
        </w:rPr>
        <w:t>-auxiliary_outputs_and_indicators</w:t>
      </w:r>
      <w:proofErr w:type="spellEnd"/>
      <w:r w:rsidRPr="00953FA0">
        <w:rPr>
          <w:i/>
        </w:rPr>
        <w:t>’</w:t>
      </w:r>
      <w:r>
        <w:t>: this view would include</w:t>
      </w:r>
    </w:p>
    <w:p w14:paraId="1710DA09" w14:textId="06B5481D" w:rsidR="00F7508A" w:rsidRDefault="00F7508A" w:rsidP="00C20EB9">
      <w:pPr>
        <w:pStyle w:val="Prrafodelista"/>
        <w:numPr>
          <w:ilvl w:val="2"/>
          <w:numId w:val="1"/>
        </w:numPr>
      </w:pPr>
      <w:r>
        <w:t xml:space="preserve">the calculations to </w:t>
      </w:r>
      <w:r w:rsidR="00C20EB9">
        <w:t>compute</w:t>
      </w:r>
      <w:r>
        <w:t xml:space="preserve"> indicators from the outputs of each module</w:t>
      </w:r>
    </w:p>
    <w:p w14:paraId="739C47CA" w14:textId="4ACD531A" w:rsidR="00C20EB9" w:rsidRDefault="00C20EB9" w:rsidP="00C20EB9">
      <w:pPr>
        <w:pStyle w:val="Prrafodelista"/>
        <w:numPr>
          <w:ilvl w:val="2"/>
          <w:numId w:val="1"/>
        </w:numPr>
      </w:pPr>
      <w:r>
        <w:t>auxiliary outputs (e.g., GDP_real_9R, GDP_real_1R….)</w:t>
      </w:r>
    </w:p>
    <w:p w14:paraId="7C894A35" w14:textId="77777777" w:rsidR="00F7508A" w:rsidRDefault="00F7508A" w:rsidP="00F7508A">
      <w:pPr>
        <w:pStyle w:val="Prrafodelista"/>
        <w:numPr>
          <w:ilvl w:val="1"/>
          <w:numId w:val="1"/>
        </w:numPr>
      </w:pPr>
      <w:r w:rsidRPr="00953FA0">
        <w:rPr>
          <w:i/>
        </w:rPr>
        <w:t>‘</w:t>
      </w:r>
      <w:proofErr w:type="spellStart"/>
      <w:r w:rsidRPr="00953FA0">
        <w:rPr>
          <w:i/>
        </w:rPr>
        <w:t>name_module-list_outputs_and_indicators</w:t>
      </w:r>
      <w:proofErr w:type="spellEnd"/>
      <w:r w:rsidRPr="00953FA0">
        <w:rPr>
          <w:i/>
        </w:rPr>
        <w:t>’</w:t>
      </w:r>
      <w:r>
        <w:t>: this view would collate the outputs of each module (</w:t>
      </w:r>
      <w:proofErr w:type="spellStart"/>
      <w:r>
        <w:t>ie</w:t>
      </w:r>
      <w:proofErr w:type="spellEnd"/>
      <w:r>
        <w:t xml:space="preserve">. variables in blue </w:t>
      </w:r>
      <w:proofErr w:type="spellStart"/>
      <w:r>
        <w:t>color</w:t>
      </w:r>
      <w:proofErr w:type="spellEnd"/>
      <w:r>
        <w:t>) as well as the indicators computed in the previous view:</w:t>
      </w:r>
    </w:p>
    <w:p w14:paraId="39F0C346" w14:textId="77777777" w:rsidR="00F7508A" w:rsidRDefault="00F7508A" w:rsidP="00F7508A">
      <w:pPr>
        <w:pStyle w:val="Prrafodelista"/>
        <w:numPr>
          <w:ilvl w:val="2"/>
          <w:numId w:val="1"/>
        </w:numPr>
      </w:pPr>
      <w:r>
        <w:t>Only bring here shadow variables</w:t>
      </w:r>
    </w:p>
    <w:p w14:paraId="086682FB" w14:textId="1BC5F0BA" w:rsidR="000D13C9" w:rsidRDefault="00F7508A" w:rsidP="00301F61">
      <w:pPr>
        <w:pStyle w:val="Prrafodelista"/>
        <w:numPr>
          <w:ilvl w:val="2"/>
          <w:numId w:val="1"/>
        </w:numPr>
      </w:pPr>
      <w:r>
        <w:t>The objective would be to have all relevant results of the module in the same view.</w:t>
      </w:r>
    </w:p>
    <w:p w14:paraId="13B0DB7A" w14:textId="04EFED19" w:rsidR="00347BC6" w:rsidRDefault="00347BC6" w:rsidP="00347BC6"/>
    <w:p w14:paraId="036794C7" w14:textId="033D45F0" w:rsidR="00347BC6" w:rsidRPr="00347BC6" w:rsidRDefault="00347BC6" w:rsidP="00347BC6">
      <w:pPr>
        <w:rPr>
          <w:b/>
        </w:rPr>
      </w:pPr>
      <w:bookmarkStart w:id="2" w:name="_GoBack"/>
      <w:r w:rsidRPr="00347BC6">
        <w:rPr>
          <w:b/>
        </w:rPr>
        <w:lastRenderedPageBreak/>
        <w:t>Coordination programing</w:t>
      </w:r>
    </w:p>
    <w:p w14:paraId="60B0C7BA" w14:textId="5E96F428" w:rsidR="00347BC6" w:rsidRDefault="00347BC6" w:rsidP="00347BC6">
      <w:r>
        <w:t>Since these are views to be likely modified by more than one modeller, it is important that there is an internal coordination within each module to avoid modifications of the same view by more than one person during the same integration. By default</w:t>
      </w:r>
      <w:r w:rsidR="00A823FF">
        <w:t>,</w:t>
      </w:r>
      <w:r>
        <w:t xml:space="preserve"> the person in charge will be the Module Coordinator.</w:t>
      </w:r>
    </w:p>
    <w:bookmarkEnd w:id="2"/>
    <w:p w14:paraId="5FBB9CB7" w14:textId="77777777" w:rsidR="000D13C9" w:rsidRDefault="000D13C9"/>
    <w:sectPr w:rsidR="000D13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ñigo" w:date="2023-04-06T00:22:00Z" w:initials="ICP">
    <w:p w14:paraId="55E16E8A" w14:textId="77777777" w:rsidR="000D13C9" w:rsidRDefault="000D13C9">
      <w:pPr>
        <w:pStyle w:val="Textocomentario"/>
      </w:pPr>
      <w:r>
        <w:rPr>
          <w:rStyle w:val="Refdecomentario"/>
        </w:rPr>
        <w:annotationRef/>
      </w:r>
      <w:r>
        <w:t>This is not always being respected, e.g., view ‘energy-data’</w:t>
      </w:r>
    </w:p>
  </w:comment>
  <w:comment w:id="1" w:author="Iñigo" w:date="2023-04-06T00:42:00Z" w:initials="ICP">
    <w:p w14:paraId="5D762C9D" w14:textId="36E243C5" w:rsidR="00F571D4" w:rsidRPr="004120F4" w:rsidRDefault="004120F4">
      <w:pPr>
        <w:pStyle w:val="Textocomentario"/>
      </w:pPr>
      <w:r w:rsidRPr="004120F4">
        <w:t xml:space="preserve">The </w:t>
      </w:r>
      <w:r>
        <w:t>idea</w:t>
      </w:r>
      <w:r w:rsidRPr="004120F4">
        <w:t xml:space="preserve"> is to s</w:t>
      </w:r>
      <w:r>
        <w:t>plit</w:t>
      </w:r>
      <w:r w:rsidRPr="004120F4">
        <w:t xml:space="preserve"> the current </w:t>
      </w:r>
      <w:r w:rsidR="00F571D4">
        <w:rPr>
          <w:rStyle w:val="Refdecomentario"/>
        </w:rPr>
        <w:annotationRef/>
      </w:r>
      <w:r w:rsidR="00F571D4" w:rsidRPr="004120F4">
        <w:t>‘</w:t>
      </w:r>
      <w:proofErr w:type="spellStart"/>
      <w:r w:rsidR="00F571D4" w:rsidRPr="004120F4">
        <w:t>name_module-outputs_checks_and_indicators</w:t>
      </w:r>
      <w:proofErr w:type="spellEnd"/>
      <w:r w:rsidR="00F571D4" w:rsidRPr="004120F4">
        <w:t>’</w:t>
      </w:r>
      <w:r>
        <w:t xml:space="preserve"> in two views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E16E8A" w15:done="0"/>
  <w15:commentEx w15:paraId="5D762C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3362A"/>
    <w:multiLevelType w:val="hybridMultilevel"/>
    <w:tmpl w:val="2D56A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ñigo">
    <w15:presenceInfo w15:providerId="None" w15:userId="Iñ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49"/>
    <w:rsid w:val="000612CB"/>
    <w:rsid w:val="000D13C9"/>
    <w:rsid w:val="002865DF"/>
    <w:rsid w:val="002E3274"/>
    <w:rsid w:val="00347BC6"/>
    <w:rsid w:val="004120F4"/>
    <w:rsid w:val="005774A2"/>
    <w:rsid w:val="00933335"/>
    <w:rsid w:val="009449A6"/>
    <w:rsid w:val="00953FA0"/>
    <w:rsid w:val="00A823FF"/>
    <w:rsid w:val="00B848DF"/>
    <w:rsid w:val="00BC5EFD"/>
    <w:rsid w:val="00C20EB9"/>
    <w:rsid w:val="00DA1049"/>
    <w:rsid w:val="00F571D4"/>
    <w:rsid w:val="00F75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3569"/>
  <w15:chartTrackingRefBased/>
  <w15:docId w15:val="{6A0A58B8-5A6A-4A2D-AE72-C2C153A8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D13C9"/>
    <w:rPr>
      <w:sz w:val="16"/>
      <w:szCs w:val="16"/>
    </w:rPr>
  </w:style>
  <w:style w:type="paragraph" w:styleId="Textocomentario">
    <w:name w:val="annotation text"/>
    <w:basedOn w:val="Normal"/>
    <w:link w:val="TextocomentarioCar"/>
    <w:uiPriority w:val="99"/>
    <w:semiHidden/>
    <w:unhideWhenUsed/>
    <w:rsid w:val="000D13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13C9"/>
    <w:rPr>
      <w:sz w:val="20"/>
      <w:szCs w:val="20"/>
    </w:rPr>
  </w:style>
  <w:style w:type="paragraph" w:styleId="Asuntodelcomentario">
    <w:name w:val="annotation subject"/>
    <w:basedOn w:val="Textocomentario"/>
    <w:next w:val="Textocomentario"/>
    <w:link w:val="AsuntodelcomentarioCar"/>
    <w:uiPriority w:val="99"/>
    <w:semiHidden/>
    <w:unhideWhenUsed/>
    <w:rsid w:val="000D13C9"/>
    <w:rPr>
      <w:b/>
      <w:bCs/>
    </w:rPr>
  </w:style>
  <w:style w:type="character" w:customStyle="1" w:styleId="AsuntodelcomentarioCar">
    <w:name w:val="Asunto del comentario Car"/>
    <w:basedOn w:val="TextocomentarioCar"/>
    <w:link w:val="Asuntodelcomentario"/>
    <w:uiPriority w:val="99"/>
    <w:semiHidden/>
    <w:rsid w:val="000D13C9"/>
    <w:rPr>
      <w:b/>
      <w:bCs/>
      <w:sz w:val="20"/>
      <w:szCs w:val="20"/>
    </w:rPr>
  </w:style>
  <w:style w:type="paragraph" w:styleId="Textodeglobo">
    <w:name w:val="Balloon Text"/>
    <w:basedOn w:val="Normal"/>
    <w:link w:val="TextodegloboCar"/>
    <w:uiPriority w:val="99"/>
    <w:semiHidden/>
    <w:unhideWhenUsed/>
    <w:rsid w:val="000D1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13C9"/>
    <w:rPr>
      <w:rFonts w:ascii="Segoe UI" w:hAnsi="Segoe UI" w:cs="Segoe UI"/>
      <w:sz w:val="18"/>
      <w:szCs w:val="18"/>
    </w:rPr>
  </w:style>
  <w:style w:type="paragraph" w:styleId="Prrafodelista">
    <w:name w:val="List Paragraph"/>
    <w:basedOn w:val="Normal"/>
    <w:uiPriority w:val="34"/>
    <w:qFormat/>
    <w:rsid w:val="00F7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259</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dc:creator>
  <cp:keywords/>
  <dc:description/>
  <cp:lastModifiedBy>Iñigo</cp:lastModifiedBy>
  <cp:revision>12</cp:revision>
  <dcterms:created xsi:type="dcterms:W3CDTF">2023-04-05T22:15:00Z</dcterms:created>
  <dcterms:modified xsi:type="dcterms:W3CDTF">2023-04-18T04:00:00Z</dcterms:modified>
</cp:coreProperties>
</file>