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7E89" w:rsidRDefault="00737E89">
      <w:r>
        <w:t xml:space="preserve">Público-alvo: </w:t>
      </w:r>
    </w:p>
    <w:p w:rsidR="00737E89" w:rsidRDefault="00737E89">
      <w:r>
        <w:t>Pessoas que necessitam de medicamentos fornecidos pelo SUS, seja os medicamentos gratuitos ou com desconto.</w:t>
      </w:r>
    </w:p>
    <w:p w:rsidR="00737E89" w:rsidRDefault="00737E89"/>
    <w:p w:rsidR="006A0A18" w:rsidRDefault="00737E89">
      <w:r>
        <w:t xml:space="preserve">Persona: </w:t>
      </w:r>
    </w:p>
    <w:p w:rsidR="00737E89" w:rsidRDefault="00737E89">
      <w:r>
        <w:t xml:space="preserve">João Assis de Almeida, 65, aposentado </w:t>
      </w:r>
    </w:p>
    <w:p w:rsidR="00737E89" w:rsidRDefault="00737E89">
      <w:r>
        <w:t xml:space="preserve">João é um senhor aposentado que possui dificuldades de locomoção, por esse motivo gostaria de receber os medicamentos que toma em sua residência. Gosta de ficar em casa contando casos para seus netos e assistir novelas a tarde. </w:t>
      </w:r>
    </w:p>
    <w:p w:rsidR="00127FB8" w:rsidRDefault="00127FB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3505200</wp:posOffset>
            </wp:positionV>
            <wp:extent cx="6506845" cy="4495800"/>
            <wp:effectExtent l="0" t="0" r="8255" b="0"/>
            <wp:wrapSquare wrapText="bothSides"/>
            <wp:docPr id="3" name="Imagem 3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84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7FB8" w:rsidRDefault="00127FB8"/>
    <w:p w:rsidR="00737E89" w:rsidRDefault="00737E89"/>
    <w:p w:rsidR="00737E89" w:rsidRDefault="00737E89"/>
    <w:p w:rsidR="00737E89" w:rsidRDefault="00737E89"/>
    <w:sectPr w:rsidR="00737E89">
      <w:footerReference w:type="even" r:id="rId7"/>
      <w:foot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A7B48" w:rsidRDefault="006A7B48" w:rsidP="00127FB8">
      <w:pPr>
        <w:spacing w:after="0" w:line="240" w:lineRule="auto"/>
      </w:pPr>
      <w:r>
        <w:separator/>
      </w:r>
    </w:p>
  </w:endnote>
  <w:endnote w:type="continuationSeparator" w:id="0">
    <w:p w:rsidR="006A7B48" w:rsidRDefault="006A7B48" w:rsidP="00127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7FB8" w:rsidRDefault="00127FB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5" name="Caixa de Texto 5" descr="g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127FB8" w:rsidRPr="00127FB8" w:rsidRDefault="00127FB8" w:rsidP="00127FB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27FB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alt="geral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 filled="f" stroked="f">
              <v:fill o:detectmouseclick="t"/>
              <v:textbox style="mso-fit-shape-to-text:t" inset="0,0,20pt,15pt">
                <w:txbxContent>
                  <w:p w:rsidR="00127FB8" w:rsidRPr="00127FB8" w:rsidRDefault="00127FB8" w:rsidP="00127FB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27FB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7FB8" w:rsidRDefault="00127FB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1076325" y="1006792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6" name="Caixa de Texto 6" descr="g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127FB8" w:rsidRPr="00127FB8" w:rsidRDefault="00127FB8" w:rsidP="00127FB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27FB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6" o:spid="_x0000_s1027" type="#_x0000_t202" alt="geral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 filled="f" stroked="f">
              <v:fill o:detectmouseclick="t"/>
              <v:textbox style="mso-fit-shape-to-text:t" inset="0,0,20pt,15pt">
                <w:txbxContent>
                  <w:p w:rsidR="00127FB8" w:rsidRPr="00127FB8" w:rsidRDefault="00127FB8" w:rsidP="00127FB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27FB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7FB8" w:rsidRDefault="00127FB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4" name="Caixa de Texto 4" descr="g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127FB8" w:rsidRPr="00127FB8" w:rsidRDefault="00127FB8" w:rsidP="00127FB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27FB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8" type="#_x0000_t202" alt="geral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fill o:detectmouseclick="t"/>
              <v:textbox style="mso-fit-shape-to-text:t" inset="0,0,20pt,15pt">
                <w:txbxContent>
                  <w:p w:rsidR="00127FB8" w:rsidRPr="00127FB8" w:rsidRDefault="00127FB8" w:rsidP="00127FB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27FB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A7B48" w:rsidRDefault="006A7B48" w:rsidP="00127FB8">
      <w:pPr>
        <w:spacing w:after="0" w:line="240" w:lineRule="auto"/>
      </w:pPr>
      <w:r>
        <w:separator/>
      </w:r>
    </w:p>
  </w:footnote>
  <w:footnote w:type="continuationSeparator" w:id="0">
    <w:p w:rsidR="006A7B48" w:rsidRDefault="006A7B48" w:rsidP="00127F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E89"/>
    <w:rsid w:val="00127FB8"/>
    <w:rsid w:val="005D2B98"/>
    <w:rsid w:val="006A0A18"/>
    <w:rsid w:val="006A7B48"/>
    <w:rsid w:val="00737E89"/>
    <w:rsid w:val="009C2292"/>
    <w:rsid w:val="00D9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0BBB8"/>
  <w15:chartTrackingRefBased/>
  <w15:docId w15:val="{27F3EFCB-9C8C-4785-A2E2-73A054DB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127F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27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63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Ferreira</dc:creator>
  <cp:keywords/>
  <dc:description/>
  <cp:lastModifiedBy>Henrique Ferreira</cp:lastModifiedBy>
  <cp:revision>1</cp:revision>
  <dcterms:created xsi:type="dcterms:W3CDTF">2023-03-13T20:24:00Z</dcterms:created>
  <dcterms:modified xsi:type="dcterms:W3CDTF">2023-03-13T20:44:00Z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4,5,6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geral</vt:lpwstr>
  </property>
  <property fmtid="{D5CDD505-2E9C-101B-9397-08002B2CF9AE}" pid="5" name="MSIP_Label_3ff6995d-dfa6-42b2-a9b4-7134aaaaed63_Enabled">
    <vt:lpwstr>true</vt:lpwstr>
  </property>
  <property fmtid="{D5CDD505-2E9C-101B-9397-08002B2CF9AE}" pid="6" name="MSIP_Label_3ff6995d-dfa6-42b2-a9b4-7134aaaaed63_SetDate">
    <vt:lpwstr>2023-03-13T20:44:13Z</vt:lpwstr>
  </property>
  <property fmtid="{D5CDD505-2E9C-101B-9397-08002B2CF9AE}" pid="7" name="MSIP_Label_3ff6995d-dfa6-42b2-a9b4-7134aaaaed63_Method">
    <vt:lpwstr>Standard</vt:lpwstr>
  </property>
  <property fmtid="{D5CDD505-2E9C-101B-9397-08002B2CF9AE}" pid="8" name="MSIP_Label_3ff6995d-dfa6-42b2-a9b4-7134aaaaed63_Name">
    <vt:lpwstr>Geral</vt:lpwstr>
  </property>
  <property fmtid="{D5CDD505-2E9C-101B-9397-08002B2CF9AE}" pid="9" name="MSIP_Label_3ff6995d-dfa6-42b2-a9b4-7134aaaaed63_SiteId">
    <vt:lpwstr>3b96a8a3-53b9-41a4-a5c6-fd34bce9d426</vt:lpwstr>
  </property>
  <property fmtid="{D5CDD505-2E9C-101B-9397-08002B2CF9AE}" pid="10" name="MSIP_Label_3ff6995d-dfa6-42b2-a9b4-7134aaaaed63_ActionId">
    <vt:lpwstr>0bf4707a-5a33-479f-bfc1-e251df9b19f9</vt:lpwstr>
  </property>
  <property fmtid="{D5CDD505-2E9C-101B-9397-08002B2CF9AE}" pid="11" name="MSIP_Label_3ff6995d-dfa6-42b2-a9b4-7134aaaaed63_ContentBits">
    <vt:lpwstr>2</vt:lpwstr>
  </property>
</Properties>
</file>