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A9" w:rsidRDefault="00585E34">
      <w:r>
        <w:t>Plant Classifier</w:t>
      </w:r>
    </w:p>
    <w:p w:rsidR="00585E34" w:rsidRDefault="00585E34"/>
    <w:p w:rsidR="00585E34" w:rsidRDefault="00585E34">
      <w:r>
        <w:t xml:space="preserve">This model involves a Dense Neural Network that Is used to classify plants according to </w:t>
      </w:r>
      <w:proofErr w:type="spellStart"/>
      <w:r>
        <w:t>it’s</w:t>
      </w:r>
      <w:proofErr w:type="spellEnd"/>
      <w:r>
        <w:t xml:space="preserve"> petal and sepal widths and lengths.</w:t>
      </w:r>
    </w:p>
    <w:p w:rsidR="00BF3978" w:rsidRDefault="00BF3978"/>
    <w:p w:rsidR="00BF3978" w:rsidRDefault="00BF3978">
      <w:r>
        <w:t>A very nice project that includes tensor flow</w:t>
      </w:r>
      <w:bookmarkStart w:id="0" w:name="_GoBack"/>
      <w:bookmarkEnd w:id="0"/>
    </w:p>
    <w:sectPr w:rsidR="00BF3978" w:rsidSect="00EB66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34"/>
    <w:rsid w:val="004B0C39"/>
    <w:rsid w:val="00585E34"/>
    <w:rsid w:val="006120A9"/>
    <w:rsid w:val="009404C6"/>
    <w:rsid w:val="00BF13C5"/>
    <w:rsid w:val="00BF3978"/>
    <w:rsid w:val="00BF4120"/>
    <w:rsid w:val="00EB66C3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08924"/>
  <w14:defaultImageDpi w14:val="32767"/>
  <w15:chartTrackingRefBased/>
  <w15:docId w15:val="{9D3CE90C-81B2-B641-982A-15C92934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2021-12-24T19:37:00Z</dcterms:created>
  <dcterms:modified xsi:type="dcterms:W3CDTF">2021-12-24T19:55:00Z</dcterms:modified>
</cp:coreProperties>
</file>