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1E07DB">
      <w:bookmarkStart w:id="0" w:name="_GoBack"/>
      <w:bookmarkEnd w:id="0"/>
      <w:r>
        <w:t xml:space="preserve">рисовала под его </w:t>
      </w:r>
      <w:r>
        <w:rPr>
          <w:rStyle w:val="a3"/>
          <w:i w:val="0"/>
          <w:iCs w:val="0"/>
        </w:rPr>
        <w:t>рассказы</w:t>
      </w:r>
      <w:r>
        <w:t xml:space="preserve">, как раньше Чарли, пытаясь увидеть глазами то, что видит сердцем – своим и его, вместе, через </w:t>
      </w:r>
      <w:r>
        <w:rPr>
          <w:rStyle w:val="a3"/>
          <w:i w:val="0"/>
          <w:iCs w:val="0"/>
        </w:rPr>
        <w:t>слова</w:t>
      </w:r>
      <w:r>
        <w:t xml:space="preserve">. Так что, может быть, вдруг?.. «Кажется, не так уж ... Ну а смысл теперь уже прятаться? Никакого. </w:t>
      </w:r>
      <w:r>
        <w:rPr>
          <w:rStyle w:val="a3"/>
          <w:i w:val="0"/>
          <w:iCs w:val="0"/>
        </w:rPr>
        <w:t>Ага разбежался</w:t>
      </w:r>
      <w:r>
        <w:t>, всхлипнув, бормо</w:t>
      </w:r>
      <w:r>
        <w:t>чет Марина и тянет его за руку к выходу.</w:t>
      </w:r>
    </w:p>
    <w:p w:rsidR="00000000" w:rsidRDefault="001E07DB"/>
    <w:p w:rsidR="00000000" w:rsidRDefault="001E07DB">
      <w:r>
        <w:t xml:space="preserve">Помоги мне, боленя, дай денег мне хоть немного. </w:t>
      </w:r>
      <w:r>
        <w:rPr>
          <w:rStyle w:val="a3"/>
          <w:i w:val="0"/>
          <w:iCs w:val="0"/>
        </w:rPr>
        <w:t xml:space="preserve">Ага </w:t>
      </w:r>
      <w:r>
        <w:t xml:space="preserve"> сейчас </w:t>
      </w:r>
      <w:r>
        <w:rPr>
          <w:rStyle w:val="a3"/>
          <w:i w:val="0"/>
          <w:iCs w:val="0"/>
        </w:rPr>
        <w:t>разбежался</w:t>
      </w:r>
      <w:r>
        <w:t xml:space="preserve">. ... С этими </w:t>
      </w:r>
      <w:r>
        <w:rPr>
          <w:rStyle w:val="a3"/>
          <w:i w:val="0"/>
          <w:iCs w:val="0"/>
        </w:rPr>
        <w:t>словами</w:t>
      </w:r>
      <w:r>
        <w:t xml:space="preserve"> старик выпрямился. Его походка вновь стала бодрой и уверенной. ... держал в руке по бутылке пива и по сигарете. Все ребята</w:t>
      </w:r>
      <w:r>
        <w:t xml:space="preserve"> с завороженным видом слушали </w:t>
      </w:r>
      <w:r>
        <w:rPr>
          <w:rStyle w:val="a3"/>
          <w:i w:val="0"/>
          <w:iCs w:val="0"/>
        </w:rPr>
        <w:t>рассказ</w:t>
      </w:r>
      <w:r>
        <w:t xml:space="preserve"> одного из них: </w:t>
      </w:r>
    </w:p>
    <w:p w:rsidR="00000000" w:rsidRDefault="001E07DB"/>
    <w:p w:rsidR="00000000" w:rsidRDefault="001E07DB">
      <w:pPr>
        <w:pStyle w:val="a5"/>
      </w:pPr>
      <w:r>
        <w:t>Развилку, после которой одна из дорог в пустыне уходила на север, к Мерса-Матрух, мы назвали Чаринг-кросс, в честь лондонского вокзала. Возле Мерса стояли итальянские войска, и ох как стояли. Едва ли н</w:t>
      </w:r>
      <w:r>
        <w:t>е единственный раз на моей памяти, когда у них хоть что-то получалось. Их дух поднимался и падал, что твой чувствительный высотомер, а тогда он стоял на отметке сорок тысяч: ведь нацистская Германия и союзная ей фашистская Италия держали верх; Мы; болталис</w:t>
      </w:r>
      <w:r>
        <w:t>ь туда-сюда, дожидаясь, когда кончат заправку.</w:t>
      </w:r>
    </w:p>
    <w:p w:rsidR="00000000" w:rsidRDefault="001E07DB">
      <w:pPr>
        <w:pStyle w:val="a5"/>
        <w:rPr>
          <w:rFonts w:eastAsia="Liberation Serif" w:cs="Liberation Serif"/>
        </w:rPr>
      </w:pPr>
      <w:r>
        <w:t>Питер говорит:</w:t>
      </w:r>
    </w:p>
    <w:p w:rsidR="00000000" w:rsidRDefault="001E07DB">
      <w:pPr>
        <w:pStyle w:val="a5"/>
      </w:pPr>
      <w:r>
        <w:rPr>
          <w:rFonts w:eastAsia="Liberation Serif" w:cs="Liberation Serif"/>
        </w:rPr>
        <w:t>—</w:t>
      </w:r>
      <w:r>
        <w:t> </w:t>
      </w:r>
      <w:r>
        <w:t>А, нормально, как плевое дело.</w:t>
      </w:r>
    </w:p>
    <w:p w:rsidR="00000000" w:rsidRDefault="001E07DB">
      <w:pPr>
        <w:pStyle w:val="a5"/>
      </w:pPr>
      <w:r>
        <w:t>Ага. Должно обойтись.</w:t>
      </w:r>
    </w:p>
    <w:p w:rsidR="00000000" w:rsidRDefault="001E07DB">
      <w:pPr>
        <w:pStyle w:val="a5"/>
        <w:rPr>
          <w:rFonts w:eastAsia="Liberation Serif" w:cs="Liberation Serif"/>
        </w:rPr>
      </w:pPr>
      <w:r>
        <w:t>Мы разошлись, и я полез в свою кабину. Навсегда запомню лицо механика, помогавшего мне застегнуть стропы. Немолодой, около сорока, и лысый,</w:t>
      </w:r>
      <w:r>
        <w:t xml:space="preserve"> не считая клока золотых волос где-то на затылке. Все лицо в морщинах, глаза — как у моей бабушки, а глядел он так, словно всю жизнь застегивал стропы летчикам, которым не суждено вернуться. Он стоял на крыле, тянул строп на себя и все твердил:</w:t>
      </w:r>
    </w:p>
    <w:p w:rsidR="00000000" w:rsidRDefault="001E07DB">
      <w:pPr>
        <w:pStyle w:val="a5"/>
        <w:rPr>
          <w:rFonts w:eastAsia="Liberation Serif" w:cs="Liberation Serif"/>
        </w:rPr>
      </w:pPr>
      <w:r>
        <w:rPr>
          <w:rFonts w:eastAsia="Liberation Serif" w:cs="Liberation Serif"/>
        </w:rPr>
        <w:t>—</w:t>
      </w:r>
      <w:r>
        <w:t> </w:t>
      </w:r>
      <w:r>
        <w:t>Поосторож</w:t>
      </w:r>
      <w:r>
        <w:t>ней там. Что толку не беречься.</w:t>
      </w:r>
    </w:p>
    <w:p w:rsidR="00000000" w:rsidRDefault="001E07DB">
      <w:pPr>
        <w:pStyle w:val="a5"/>
      </w:pPr>
      <w:r>
        <w:rPr>
          <w:rFonts w:eastAsia="Liberation Serif" w:cs="Liberation Serif"/>
        </w:rPr>
        <w:t>—</w:t>
      </w:r>
      <w:r>
        <w:t> </w:t>
      </w:r>
      <w:r>
        <w:t>Да ладно, — говорю я. — Плевое дело.</w:t>
      </w:r>
    </w:p>
    <w:p w:rsidR="00000000" w:rsidRDefault="001E07DB">
      <w:pPr>
        <w:pStyle w:val="a5"/>
        <w:rPr>
          <w:rFonts w:eastAsia="Liberation Serif" w:cs="Liberation Serif"/>
        </w:rPr>
      </w:pPr>
      <w:r>
        <w:t>Ага разбежался</w:t>
      </w:r>
      <w:r>
        <w:t>.</w:t>
      </w:r>
    </w:p>
    <w:p w:rsidR="00000000" w:rsidRDefault="001E07DB">
      <w:pPr>
        <w:pStyle w:val="a5"/>
      </w:pPr>
      <w:r>
        <w:rPr>
          <w:rFonts w:eastAsia="Liberation Serif" w:cs="Liberation Serif"/>
        </w:rPr>
        <w:t>—</w:t>
      </w:r>
      <w:r>
        <w:t> </w:t>
      </w:r>
      <w:r>
        <w:t>Да. Да нет, точно ничего не будет. Плевое дело!</w:t>
      </w:r>
    </w:p>
    <w:p w:rsidR="00000000" w:rsidRDefault="001E07DB">
      <w:pPr>
        <w:pStyle w:val="a5"/>
      </w:pPr>
      <w:r>
        <w:t>Что было сразу после, я не очень-то запомнил. Помню только, что случилось попозже. Наверно, мы поднялись над Фука и пол</w:t>
      </w:r>
      <w:r>
        <w:t>етели на запад к Мерса, м летели, наверно, мы на высоте примерно в две тысячи пятьсот метров. Наверно, с правого борта виднелось море, а может, и нет, но точно, что оно было синее и очень красивое, особенно там, где накатывалось на песок и становилось толс</w:t>
      </w:r>
      <w:r>
        <w:t>той белесой полосой, которая тянулась на восток и на запад так далеко, что глаз на нее не хватало. Наверно, мы пролетели над Чаринг-кроссом и еще тридцать четыре километра до того места, до которого велено было долететь, но этого я точно не знаю. Знаю толь</w:t>
      </w:r>
      <w:r>
        <w:t>ко, что были неприятности, большая куча неприятностей, и знаю, что мы развернулись и полетели назад, когда стало совсем уж невмоготу. Худшей из всех неприятностей было то, что я летел слишком низко, чтобы выбрасываться, и как раз с этого момента я все; пом</w:t>
      </w:r>
      <w:r>
        <w:t>ню. Помню, как нос моего самолета уткнулся в песок и как я смотрю на него и вижу клок верблюжьей колючки, который там рос. Помню, что возле кустика этой колючки валялись на песке какие-то камешки, а потом и песок, и камешки вдруг подскочили и пошли на меня</w:t>
      </w:r>
      <w:r>
        <w:t>. Я помню это очень отчетливо.</w:t>
      </w:r>
    </w:p>
    <w:p w:rsidR="001E07DB" w:rsidRDefault="001E07DB"/>
    <w:sectPr w:rsidR="001E07DB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sDel="0" w:formatting="0" w:inkAnnotations="0"/>
  <w:doNotTrackMoves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5116"/>
    <w:rsid w:val="001E07DB"/>
    <w:rsid w:val="00CE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rFonts w:ascii="Liberation Serif" w:eastAsia="DejaVu Sans" w:hAnsi="Liberation Serif" w:cs="FreeSans"/>
      <w:kern w:val="1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Pr>
      <w:i/>
      <w:iCs/>
    </w:rPr>
  </w:style>
  <w:style w:type="paragraph" w:customStyle="1" w:styleId="a4">
    <w:name w:val="Заголовок"/>
    <w:basedOn w:val="a"/>
    <w:next w:val="a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">
    <w:name w:val="Указатель1"/>
    <w:basedOn w:val="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Грушевская Дарья Владимировна</dc:creator>
  <cp:lastModifiedBy>Грушевская Дарья Владимировна</cp:lastModifiedBy>
  <cp:revision>2</cp:revision>
  <cp:lastPrinted>1601-01-01T00:00:00Z</cp:lastPrinted>
  <dcterms:created xsi:type="dcterms:W3CDTF">2018-03-02T12:46:00Z</dcterms:created>
  <dcterms:modified xsi:type="dcterms:W3CDTF">2018-03-02T12:46:00Z</dcterms:modified>
</cp:coreProperties>
</file>