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net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every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takes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someone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carry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reach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done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annual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prize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adapt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prepare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assisting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faced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things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going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longtime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saying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presidential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fill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used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didn’t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mind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named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william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nothing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no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forgot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grand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cheryl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better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admitted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lastRenderedPageBreak/>
        <w:t>npr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six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three-year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biggest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while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one-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third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don't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to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pass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know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el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tables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along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moreno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went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get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mainly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saw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been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?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meant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instead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referring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direct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quotes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easily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certain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applied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maybe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sort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lastRenderedPageBreak/>
        <w:t>without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whether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making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comes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between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F01">
        <w:rPr>
          <w:rFonts w:ascii="Calibri" w:eastAsia="Times New Roman" w:hAnsi="Calibri" w:cs="Calibri"/>
          <w:color w:val="FF0000"/>
          <w:lang w:val="en-US" w:eastAsia="ru-RU"/>
        </w:rPr>
        <w:t>(</w:t>
      </w: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including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letting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who’d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way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then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before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doing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sometimes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include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  <w:r w:rsidRPr="002E7F01">
        <w:rPr>
          <w:rFonts w:ascii="Calibri" w:eastAsia="Times New Roman" w:hAnsi="Calibri" w:cs="Calibri"/>
          <w:color w:val="00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first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proportion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whereas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that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largely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it’s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(</w:t>
      </w: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both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way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)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i’ll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talking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however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think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placed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broader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put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among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lastRenderedPageBreak/>
        <w:t>called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something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show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‘</w:t>
      </w: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they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he’s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camarota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taking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today's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larger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initially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includes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using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who've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very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take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(</w:t>
      </w: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within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makes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nor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today’s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minimizing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calls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wholly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next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ask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quo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unless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increased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haven’t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s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your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lastRenderedPageBreak/>
        <w:t>column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thursday's</w:t>
      </w:r>
      <w:proofErr w:type="spellEnd"/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E7F01">
        <w:rPr>
          <w:rFonts w:ascii="Calibri" w:eastAsia="Times New Roman" w:hAnsi="Calibri" w:cs="Calibri"/>
          <w:color w:val="FF0000"/>
          <w:lang w:val="en-US" w:eastAsia="ru-RU"/>
        </w:rPr>
        <w:t>nature</w:t>
      </w:r>
      <w:proofErr w:type="gramEnd"/>
      <w:r w:rsidRPr="002E7F01">
        <w:rPr>
          <w:rFonts w:ascii="Calibri" w:eastAsia="Times New Roman" w:hAnsi="Calibri" w:cs="Calibri"/>
          <w:color w:val="FF0000"/>
          <w:lang w:val="en-US" w:eastAsia="ru-RU"/>
        </w:rPr>
        <w:t xml:space="preserve">  </w:t>
      </w:r>
    </w:p>
    <w:p w:rsidR="002E7F01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E7F01">
        <w:rPr>
          <w:rFonts w:ascii="Calibri" w:eastAsia="Times New Roman" w:hAnsi="Calibri" w:cs="Calibri"/>
          <w:color w:val="FF0000"/>
          <w:lang w:eastAsia="ru-RU"/>
        </w:rPr>
        <w:t>you’re</w:t>
      </w:r>
      <w:proofErr w:type="spellEnd"/>
      <w:r w:rsidRPr="002E7F01">
        <w:rPr>
          <w:rFonts w:ascii="Calibri" w:eastAsia="Times New Roman" w:hAnsi="Calibri" w:cs="Calibri"/>
          <w:color w:val="FF0000"/>
          <w:lang w:eastAsia="ru-RU"/>
        </w:rPr>
        <w:t xml:space="preserve">  </w:t>
      </w:r>
      <w:bookmarkStart w:id="0" w:name="_GoBack"/>
      <w:bookmarkEnd w:id="0"/>
    </w:p>
    <w:p w:rsidR="002C13D5" w:rsidRPr="002E7F01" w:rsidRDefault="002E7F01" w:rsidP="002E7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E7F01">
        <w:rPr>
          <w:rFonts w:ascii="Calibri" w:eastAsia="Times New Roman" w:hAnsi="Calibri" w:cs="Calibri"/>
          <w:color w:val="FF0000"/>
          <w:lang w:eastAsia="ru-RU"/>
        </w:rPr>
        <w:t>you’ve</w:t>
      </w:r>
      <w:proofErr w:type="spellEnd"/>
      <w:r w:rsidRPr="002E7F01">
        <w:rPr>
          <w:rFonts w:ascii="Calibri" w:eastAsia="Times New Roman" w:hAnsi="Calibri" w:cs="Calibri"/>
          <w:color w:val="FF0000"/>
          <w:lang w:eastAsia="ru-RU"/>
        </w:rPr>
        <w:t xml:space="preserve"> </w:t>
      </w:r>
    </w:p>
    <w:sectPr w:rsidR="002C13D5" w:rsidRPr="002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E6"/>
    <w:rsid w:val="002C13D5"/>
    <w:rsid w:val="002E7F01"/>
    <w:rsid w:val="00A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Золотова</dc:creator>
  <cp:keywords/>
  <dc:description/>
  <cp:lastModifiedBy>Элина Золотова</cp:lastModifiedBy>
  <cp:revision>3</cp:revision>
  <dcterms:created xsi:type="dcterms:W3CDTF">2017-05-16T08:32:00Z</dcterms:created>
  <dcterms:modified xsi:type="dcterms:W3CDTF">2017-05-16T08:41:00Z</dcterms:modified>
</cp:coreProperties>
</file>