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3A7E6B" w:rsidRDefault="003A7E6B">
      <w:pPr>
        <w:rPr>
          <w:sz w:val="40"/>
          <w:szCs w:val="40"/>
        </w:rPr>
      </w:pPr>
      <w:r>
        <w:rPr>
          <w:sz w:val="40"/>
          <w:szCs w:val="40"/>
        </w:rPr>
        <w:t>List of luxurious</w:t>
      </w:r>
      <w:bookmarkStart w:id="0" w:name="_GoBack"/>
      <w:bookmarkEnd w:id="0"/>
      <w:r>
        <w:rPr>
          <w:sz w:val="40"/>
          <w:szCs w:val="40"/>
        </w:rPr>
        <w:t xml:space="preserve"> Hotels near or at Beaches</w:t>
      </w:r>
    </w:p>
    <w:p w:rsidR="00D368C1" w:rsidRPr="00913FB9" w:rsidRDefault="00913FB9">
      <w:pPr>
        <w:rPr>
          <w:sz w:val="44"/>
          <w:szCs w:val="44"/>
        </w:rPr>
      </w:pPr>
      <w:r w:rsidRPr="00913FB9">
        <w:rPr>
          <w:sz w:val="44"/>
          <w:szCs w:val="44"/>
        </w:rPr>
        <w:t>Kenya</w:t>
      </w:r>
      <w:r>
        <w:rPr>
          <w:sz w:val="44"/>
          <w:szCs w:val="44"/>
        </w:rPr>
        <w:t>: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Leopard Beach Resort &amp; SPA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UGX503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,150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Ad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4.8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16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Book on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Travelocity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Kenya Bay Beach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UGX169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,192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Good deal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4.4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7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Beach access · Outdoor pool · Free breakfast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New Palm Tree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UGX117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,133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3.2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13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Free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Nyali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Beach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Colonial-style Oceanfront Hotel &amp; Palm Beach Annex (1987) located 9 km from Mombasa &amp; 14 from airport.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UGX334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,869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4.4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10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Beach access · Outdoor pool · Free breakfast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Sarova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Whitesands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Beach Resort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UGX627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,310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4.3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48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Cowrie Shell Beach Apartments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UGX223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,593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lastRenderedPageBreak/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Default="00D368C1"/>
    <w:p w:rsidR="00D368C1" w:rsidRDefault="00D368C1"/>
    <w:p w:rsidR="00D368C1" w:rsidRPr="00913FB9" w:rsidRDefault="00913FB9">
      <w:pPr>
        <w:rPr>
          <w:sz w:val="44"/>
          <w:szCs w:val="44"/>
        </w:rPr>
      </w:pPr>
      <w:r w:rsidRPr="00913FB9">
        <w:rPr>
          <w:sz w:val="44"/>
          <w:szCs w:val="44"/>
        </w:rPr>
        <w:t>Tanzania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Hotel Sapphire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UGX260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,295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Ad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4.3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6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Book on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Booking.com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Tanzanite Executive Suites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UGX221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,250</w:t>
      </w:r>
      <w:proofErr w:type="gramEnd"/>
      <w:r w:rsidR="00913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4.3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16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DoubleTree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by Hilton Hotel Dar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Salaam - Oyster Bay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UGX329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,611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Good deal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4.3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52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Southern Sun Dar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Salaam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UGX468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,530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4.4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23 reviews</w:t>
      </w:r>
    </w:p>
    <w:p w:rsid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Outdoor pool · Free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</w:p>
    <w:p w:rsidR="00913FB9" w:rsidRDefault="00913FB9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FB9" w:rsidRDefault="00913FB9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FB9" w:rsidRPr="00913FB9" w:rsidRDefault="00913FB9" w:rsidP="00D368C1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13FB9">
        <w:rPr>
          <w:rFonts w:ascii="Times New Roman" w:eastAsia="Times New Roman" w:hAnsi="Times New Roman" w:cs="Times New Roman"/>
          <w:sz w:val="44"/>
          <w:szCs w:val="44"/>
        </w:rPr>
        <w:t>Uganda</w:t>
      </w:r>
    </w:p>
    <w:p w:rsidR="00913FB9" w:rsidRDefault="00913FB9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FB9" w:rsidRPr="00D368C1" w:rsidRDefault="00913FB9" w:rsidP="0091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i/>
          <w:iCs/>
          <w:sz w:val="24"/>
          <w:szCs w:val="24"/>
        </w:rPr>
        <w:t>Speke Resort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Munyonyo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offers you the ultimate in luxury </w:t>
      </w:r>
      <w:r w:rsidRPr="00D368C1">
        <w:rPr>
          <w:rFonts w:ascii="Times New Roman" w:eastAsia="Times New Roman" w:hAnsi="Times New Roman" w:cs="Times New Roman"/>
          <w:i/>
          <w:iCs/>
          <w:sz w:val="24"/>
          <w:szCs w:val="24"/>
        </w:rPr>
        <w:t>accommodation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and leisure facilities with the finest conference and business meetings location in 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East ...</w:t>
      </w:r>
      <w:proofErr w:type="gramEnd"/>
    </w:p>
    <w:p w:rsidR="00913FB9" w:rsidRPr="00D368C1" w:rsidRDefault="00913FB9" w:rsidP="0091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4.6</w:t>
      </w:r>
    </w:p>
    <w:p w:rsidR="00913FB9" w:rsidRDefault="00913FB9" w:rsidP="0091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D368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$201</w:t>
        </w:r>
        <w:r w:rsidRPr="00D368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▼</w:t>
        </w:r>
      </w:hyperlink>
    </w:p>
    <w:p w:rsidR="00913FB9" w:rsidRPr="00D368C1" w:rsidRDefault="00913FB9" w:rsidP="0091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lastRenderedPageBreak/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913FB9" w:rsidRPr="00D368C1" w:rsidRDefault="00913FB9" w:rsidP="0091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913FB9" w:rsidRPr="00D368C1" w:rsidRDefault="00913FB9" w:rsidP="0091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FB9" w:rsidRDefault="00913FB9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Thames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UGX196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,210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 review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Laico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Lake Victoria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Older Hotel situated overlooking Lake Victoria.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UGX771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,487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 review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Outdoor pool · Free breakfast · Free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Protea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Hotel Entebbe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UGX885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,002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4.6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5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Outdoor pool · Free </w:t>
      </w:r>
      <w:proofErr w:type="spellStart"/>
      <w:r w:rsidRPr="00D368C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D368C1">
        <w:rPr>
          <w:rFonts w:ascii="Times New Roman" w:eastAsia="Times New Roman" w:hAnsi="Times New Roman" w:cs="Times New Roman"/>
          <w:sz w:val="24"/>
          <w:szCs w:val="24"/>
        </w:rPr>
        <w:t> · Free parking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Imperial Resort Beach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br/>
        <w:t>unavailable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3.5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6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Beach access · Outdoor pool · Free breakfast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The Lodge Kampala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UGX147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,171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 review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New Madagascar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UGX218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,908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368C1">
        <w:rPr>
          <w:rFonts w:ascii="Times New Roman" w:eastAsia="Times New Roman" w:hAnsi="Times New Roman" w:cs="Times New Roman"/>
          <w:sz w:val="24"/>
          <w:szCs w:val="24"/>
        </w:rPr>
        <w:t>-star hotel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1 review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Lake Victoria Serena Resort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UGX777</w:t>
      </w: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,760</w:t>
      </w:r>
      <w:proofErr w:type="gramEnd"/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68C1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Pr="00D368C1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4 reviews</w:t>
      </w: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8C1">
        <w:rPr>
          <w:rFonts w:ascii="Times New Roman" w:eastAsia="Times New Roman" w:hAnsi="Times New Roman" w:cs="Times New Roman"/>
          <w:sz w:val="24"/>
          <w:szCs w:val="24"/>
        </w:rPr>
        <w:t>Lake Victoria Serena Resort</w:t>
      </w:r>
    </w:p>
    <w:p w:rsid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Imperila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golf view</w:t>
      </w:r>
    </w:p>
    <w:p w:rsid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8C1" w:rsidRPr="00D368C1" w:rsidRDefault="00D368C1" w:rsidP="00D36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Entebbe safaris village</w:t>
      </w:r>
    </w:p>
    <w:p w:rsidR="00D368C1" w:rsidRDefault="00D368C1"/>
    <w:sectPr w:rsidR="00D3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C1"/>
    <w:rsid w:val="003A7E6B"/>
    <w:rsid w:val="00913FB9"/>
    <w:rsid w:val="00C063B4"/>
    <w:rsid w:val="00D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368C1"/>
  </w:style>
  <w:style w:type="character" w:styleId="Emphasis">
    <w:name w:val="Emphasis"/>
    <w:basedOn w:val="DefaultParagraphFont"/>
    <w:uiPriority w:val="20"/>
    <w:qFormat/>
    <w:rsid w:val="00D368C1"/>
    <w:rPr>
      <w:i/>
      <w:iCs/>
    </w:rPr>
  </w:style>
  <w:style w:type="character" w:customStyle="1" w:styleId="rtng">
    <w:name w:val="rtng"/>
    <w:basedOn w:val="DefaultParagraphFont"/>
    <w:rsid w:val="00D368C1"/>
  </w:style>
  <w:style w:type="character" w:styleId="Hyperlink">
    <w:name w:val="Hyperlink"/>
    <w:basedOn w:val="DefaultParagraphFont"/>
    <w:uiPriority w:val="99"/>
    <w:semiHidden/>
    <w:unhideWhenUsed/>
    <w:rsid w:val="00D368C1"/>
    <w:rPr>
      <w:color w:val="0000FF"/>
      <w:u w:val="single"/>
    </w:rPr>
  </w:style>
  <w:style w:type="character" w:customStyle="1" w:styleId="wrsf">
    <w:name w:val="wrsf"/>
    <w:basedOn w:val="DefaultParagraphFont"/>
    <w:rsid w:val="00D368C1"/>
  </w:style>
  <w:style w:type="character" w:customStyle="1" w:styleId="gksvhelcarc">
    <w:name w:val="gksvhelcarc"/>
    <w:basedOn w:val="DefaultParagraphFont"/>
    <w:rsid w:val="00D36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368C1"/>
  </w:style>
  <w:style w:type="character" w:styleId="Emphasis">
    <w:name w:val="Emphasis"/>
    <w:basedOn w:val="DefaultParagraphFont"/>
    <w:uiPriority w:val="20"/>
    <w:qFormat/>
    <w:rsid w:val="00D368C1"/>
    <w:rPr>
      <w:i/>
      <w:iCs/>
    </w:rPr>
  </w:style>
  <w:style w:type="character" w:customStyle="1" w:styleId="rtng">
    <w:name w:val="rtng"/>
    <w:basedOn w:val="DefaultParagraphFont"/>
    <w:rsid w:val="00D368C1"/>
  </w:style>
  <w:style w:type="character" w:styleId="Hyperlink">
    <w:name w:val="Hyperlink"/>
    <w:basedOn w:val="DefaultParagraphFont"/>
    <w:uiPriority w:val="99"/>
    <w:semiHidden/>
    <w:unhideWhenUsed/>
    <w:rsid w:val="00D368C1"/>
    <w:rPr>
      <w:color w:val="0000FF"/>
      <w:u w:val="single"/>
    </w:rPr>
  </w:style>
  <w:style w:type="character" w:customStyle="1" w:styleId="wrsf">
    <w:name w:val="wrsf"/>
    <w:basedOn w:val="DefaultParagraphFont"/>
    <w:rsid w:val="00D368C1"/>
  </w:style>
  <w:style w:type="character" w:customStyle="1" w:styleId="gksvhelcarc">
    <w:name w:val="gksvhelcarc"/>
    <w:basedOn w:val="DefaultParagraphFont"/>
    <w:rsid w:val="00D3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1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9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6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9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1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3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5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0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7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4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4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9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9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3</cp:revision>
  <dcterms:created xsi:type="dcterms:W3CDTF">2014-09-03T06:45:00Z</dcterms:created>
  <dcterms:modified xsi:type="dcterms:W3CDTF">2014-09-03T07:16:00Z</dcterms:modified>
</cp:coreProperties>
</file>