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8" w:rsidRDefault="00E05538">
      <w:r>
        <w:rPr>
          <w:noProof/>
          <w:lang w:eastAsia="es-EC"/>
        </w:rPr>
        <w:drawing>
          <wp:inline distT="0" distB="0" distL="0" distR="0">
            <wp:extent cx="2857500" cy="628650"/>
            <wp:effectExtent l="0" t="0" r="0" b="0"/>
            <wp:docPr id="2" name="Imagen 2" descr="Grupo Novatech Reg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upo Novatech Reg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6F6" w:rsidRDefault="00C525E4">
      <w:proofErr w:type="spellStart"/>
      <w:r>
        <w:t>Novatech</w:t>
      </w:r>
      <w:proofErr w:type="spellEnd"/>
      <w:r>
        <w:t xml:space="preserve"> Sistemas de Mejoramiento Continua CIA LTDA.</w:t>
      </w:r>
    </w:p>
    <w:p w:rsidR="00C525E4" w:rsidRDefault="00C525E4">
      <w:r>
        <w:t xml:space="preserve">Primera versión para control y gestión de cambios con </w:t>
      </w:r>
      <w:proofErr w:type="spellStart"/>
      <w:r>
        <w:t>SourceTree</w:t>
      </w:r>
      <w:proofErr w:type="spellEnd"/>
    </w:p>
    <w:p w:rsidR="00A84904" w:rsidRDefault="00A84904">
      <w:r>
        <w:t xml:space="preserve">Ahora es la segunda línea para aprender a probar </w:t>
      </w:r>
      <w:proofErr w:type="spellStart"/>
      <w:r>
        <w:t>SourceTree</w:t>
      </w:r>
      <w:proofErr w:type="spellEnd"/>
    </w:p>
    <w:p w:rsidR="00E05538" w:rsidRDefault="00E05538">
      <w:r>
        <w:t xml:space="preserve">Vamos a comenzar a redactar la tercera línea y añadir una imagen que representa la imagen corporativa de </w:t>
      </w:r>
      <w:proofErr w:type="spellStart"/>
      <w:r>
        <w:t>Novatech</w:t>
      </w:r>
      <w:proofErr w:type="spellEnd"/>
      <w:r>
        <w:t>.</w:t>
      </w:r>
    </w:p>
    <w:p w:rsidR="00ED6F9E" w:rsidRDefault="00ED6F9E"/>
    <w:p w:rsidR="00ED6F9E" w:rsidRDefault="00ED6F9E">
      <w:r>
        <w:t>Cuarta linea</w:t>
      </w:r>
      <w:bookmarkStart w:id="0" w:name="_GoBack"/>
      <w:bookmarkEnd w:id="0"/>
    </w:p>
    <w:p w:rsidR="00E05538" w:rsidRDefault="00E05538"/>
    <w:p w:rsidR="00A84904" w:rsidRDefault="00A84904"/>
    <w:sectPr w:rsidR="00A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67"/>
    <w:rsid w:val="009376F6"/>
    <w:rsid w:val="00A84904"/>
    <w:rsid w:val="00C41267"/>
    <w:rsid w:val="00C525E4"/>
    <w:rsid w:val="00E05538"/>
    <w:rsid w:val="00E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FB4C-D323-4F55-9E57-184334B3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Estrella</dc:creator>
  <cp:keywords/>
  <dc:description/>
  <cp:lastModifiedBy>Gonzalo Estrella</cp:lastModifiedBy>
  <cp:revision>6</cp:revision>
  <dcterms:created xsi:type="dcterms:W3CDTF">2018-01-23T15:44:00Z</dcterms:created>
  <dcterms:modified xsi:type="dcterms:W3CDTF">2018-01-23T16:09:00Z</dcterms:modified>
</cp:coreProperties>
</file>