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4F6EF7"/>
          <w:sz w:val="40"/>
          <w:szCs w:val="40"/>
        </w:rPr>
        <w:t xml:space="preserve">우주커넥트 재고관리 시스템</w:t>
      </w:r>
    </w:p>
    <w:p>
      <w:pPr>
        <w:spacing w:after="100"/>
        <w:jc w:val="center"/>
      </w:pPr>
      <w:r>
        <w:rPr>
          <w:color w:val="6B7280"/>
          <w:sz w:val="24"/>
          <w:szCs w:val="24"/>
        </w:rPr>
        <w:t xml:space="preserve">작업 현황 및 인수인계 문서</w:t>
      </w:r>
    </w:p>
    <w:p>
      <w:pPr>
        <w:spacing w:after="400"/>
        <w:jc w:val="center"/>
      </w:pPr>
      <w:r>
        <w:rPr>
          <w:color w:val="9CA3AF"/>
          <w:sz w:val="22"/>
          <w:szCs w:val="22"/>
        </w:rPr>
        <w:t xml:space="preserve">2026년 3월 16일</w:t>
      </w:r>
    </w:p>
    <w:p>
      <w:pPr>
        <w:pStyle w:val="Heading1"/>
      </w:pPr>
      <w:r>
        <w:rPr>
          <w:b/>
          <w:bCs/>
          <w:color w:val="4F6EF7"/>
          <w:sz w:val="32"/>
          <w:szCs w:val="32"/>
        </w:rPr>
        <w:t xml:space="preserve">📌 주요 접속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관리자 웹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https://woozoo.vercel.app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 저장소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https://github.com/ggg709674-afk/woozoo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https://duclnvlwvzhwhhglaxwr.supabase.co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Supabase API 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sb_publishable_wLKHYM62ImdgoT4EvasMag_ikSGtKTO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관리자 계정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ggg709674@gmail.com / 60300111@naver.com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텔레그램 봇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@woozoo_alert_bot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텔레그램 봇 토큰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8700396047:AAGqGUG-HH-Ko2YDVzomSI9rlrbC4T8UxLI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텔레그램 그룹방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SKT재고발주 (ID: -5129260587)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4F6EF7"/>
          <w:sz w:val="32"/>
          <w:szCs w:val="32"/>
        </w:rPr>
        <w:t xml:space="preserve">✅ 완료된 작업</w:t>
      </w:r>
    </w:p>
    <w:p>
      <w:pPr>
        <w:pStyle w:val="Heading2"/>
      </w:pPr>
      <w:r>
        <w:rPr>
          <w:b/>
          <w:bCs/>
          <w:color w:val="111827"/>
          <w:sz w:val="26"/>
          <w:szCs w:val="26"/>
        </w:rPr>
        <w:t xml:space="preserve">1. Vercel 배포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woozoo.vercel.app 배포 완료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GitHub 연동 완료 → git push 하면 자동 배포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Supabase Auth URL 등록 완료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11827"/>
          <w:sz w:val="26"/>
          <w:szCs w:val="26"/>
        </w:rPr>
        <w:t xml:space="preserve">2. 디자인 전면 개선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로그인 화면: 보라색 그라디언트 배경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사이드바: 섹션 구분, 사용자 이름/역할 표시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대시보드: 아이콘 카드, hover 효과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테이블: hover시 왼쪽 파란 세로선 효과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페이지 전환: fadeIn 애니메이션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경과일: 14일 초과 주황, 30일 초과 빨간색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11827"/>
          <w:sz w:val="26"/>
          <w:szCs w:val="26"/>
        </w:rPr>
        <w:t xml:space="preserve">3. 기능 추가/수정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새로고침해도 로그인 유지 (세션 유지)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입고 등록에 수동 입력칸 추가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주문 처리 테이블에 요청사항 컬럼 추가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재고 현황 최신 입고순 정렬 수정 (stock_date 컬럼 추가)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바코드 컬럼 제거, 컬럼 너비 최적화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11827"/>
          <w:sz w:val="26"/>
          <w:szCs w:val="26"/>
        </w:rPr>
        <w:t xml:space="preserve">4. 텔레그램 알림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봇 생성: @woozoo_alert_bot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SKT재고발주 그룹방 연동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주문 들어오면 24시간 자동 알림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Supabase Edge Function + Database Webhook 연동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11827"/>
          <w:sz w:val="26"/>
          <w:szCs w:val="26"/>
        </w:rPr>
        <w:t xml:space="preserve">5. GitHub 연동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git 저장소 생성 및 Vercel 연동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4F6EF7"/>
          <w:sz w:val="32"/>
          <w:szCs w:val="32"/>
        </w:rPr>
        <w:t xml:space="preserve">🚀 파일 수정 후 배포 방법</w:t>
      </w:r>
    </w:p>
    <w:p>
      <w:pPr>
        <w:spacing w:after="100"/>
      </w:pPr>
      <w:r>
        <w:rPr>
          <w:sz w:val="22"/>
          <w:szCs w:val="22"/>
        </w:rPr>
        <w:t xml:space="preserve">파일 수정 후 cmd에서 아래 3줄만 입력하면 자동 배포: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F6EF7"/>
          <w:sz w:val="22"/>
          <w:szCs w:val="22"/>
        </w:rPr>
        <w:t xml:space="preserve">cd C:\woozoo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F6EF7"/>
          <w:sz w:val="22"/>
          <w:szCs w:val="22"/>
        </w:rPr>
        <w:t xml:space="preserve">git add 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F6EF7"/>
          <w:sz w:val="22"/>
          <w:szCs w:val="22"/>
        </w:rPr>
        <w:t xml:space="preserve">git commit -m "수정내용"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4F6EF7"/>
          <w:sz w:val="22"/>
          <w:szCs w:val="22"/>
        </w:rPr>
        <w:t xml:space="preserve">git push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4F6EF7"/>
          <w:sz w:val="32"/>
          <w:szCs w:val="32"/>
        </w:rPr>
        <w:t xml:space="preserve">⬜ 남은 작업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⬜ 업체용 웹 DB 연동 (옆 직원분 - Supabase 연결)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⬜ 출고처리 기능 구현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⬜ 정산 프로그램 개발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4F6EF7"/>
          <w:sz w:val="32"/>
          <w:szCs w:val="32"/>
        </w:rPr>
        <w:t xml:space="preserve">🗄️ DB 테이블 구조</w:t>
      </w:r>
    </w:p>
    <w:p>
      <w:pPr>
        <w:spacing w:after="100"/>
      </w:pPr>
      <w:r>
        <w:rPr>
          <w:sz w:val="22"/>
          <w:szCs w:val="22"/>
        </w:rPr>
        <w:t xml:space="preserve">Supabase 프로젝트: duclnvlwvzhwhhglaxwr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6EF7"/>
                <w:sz w:val="20"/>
                <w:szCs w:val="20"/>
              </w:rPr>
              <w:t xml:space="preserve">inventory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재고 (상태: 재고/출고중/개통/숨김, stock_date 컬럼 추가됨)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6EF7"/>
                <w:sz w:val="20"/>
                <w:szCs w:val="20"/>
              </w:rPr>
              <w:t xml:space="preserve">orders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주문 (partner_id, customer_name, model, color, storage, usim, memo, status)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6EF7"/>
                <w:sz w:val="20"/>
                <w:szCs w:val="20"/>
              </w:rPr>
              <w:t xml:space="preserve">partners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거래처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6EF7"/>
                <w:sz w:val="20"/>
                <w:szCs w:val="20"/>
              </w:rPr>
              <w:t xml:space="preserve">models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모델마스터 (49개 등록, code/color1~6/is_active)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6EF7"/>
                <w:sz w:val="20"/>
                <w:szCs w:val="20"/>
              </w:rPr>
              <w:t xml:space="preserve">stock_in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입고내역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6EF7"/>
                <w:sz w:val="20"/>
                <w:szCs w:val="20"/>
              </w:rPr>
              <w:t xml:space="preserve">profiles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회원정보 (승인제, role: admin/staff)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6EF7"/>
                <w:sz w:val="20"/>
                <w:szCs w:val="20"/>
              </w:rPr>
              <w:t xml:space="preserve">price_policy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정책단가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6EF7"/>
                <w:sz w:val="20"/>
                <w:szCs w:val="20"/>
              </w:rPr>
              <w:t xml:space="preserve">settlements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정산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6EF7"/>
                <w:sz w:val="20"/>
                <w:szCs w:val="20"/>
              </w:rPr>
              <w:t xml:space="preserve">settings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설정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4F6EF7"/>
          <w:sz w:val="32"/>
          <w:szCs w:val="32"/>
        </w:rPr>
        <w:t xml:space="preserve">🔗 업체용 웹 연동 스펙</w:t>
      </w:r>
    </w:p>
    <w:p>
      <w:pPr>
        <w:spacing w:after="100"/>
      </w:pPr>
      <w:r>
        <w:rPr>
          <w:sz w:val="22"/>
          <w:szCs w:val="22"/>
        </w:rPr>
        <w:t xml:space="preserve">업체용 웹 개발자에게 전달할 내용: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주문 시 우리 Supabase의 orders 테이블에 insert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partner_id: 로그인한 업체 계정 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생년월일 컬럼 제외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6EF7"/>
                <w:sz w:val="20"/>
                <w:szCs w:val="20"/>
              </w:rPr>
              <w:t xml:space="preserve">partner_id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거래처 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로그인 계정 기준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6EF7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고객명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6EF7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연락처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6EF7"/>
                <w:sz w:val="20"/>
                <w:szCs w:val="20"/>
              </w:rPr>
              <w:t xml:space="preserve">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6EF7"/>
                <w:sz w:val="20"/>
                <w:szCs w:val="20"/>
              </w:rPr>
              <w:t xml:space="preserve">address_detail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상세주소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6EF7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모델코드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6EF7"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색상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6EF7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용량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6EF7"/>
                <w:sz w:val="20"/>
                <w:szCs w:val="20"/>
              </w:rPr>
              <w:t xml:space="preserve">usim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유심여부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포함/미포함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6EF7"/>
                <w:sz w:val="20"/>
                <w:szCs w:val="20"/>
              </w:rPr>
              <w:t xml:space="preserve">memo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요청사항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6EF7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주문상태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고정값: '접수대기'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4F6EF7"/>
          <w:sz w:val="32"/>
          <w:szCs w:val="32"/>
        </w:rPr>
        <w:t xml:space="preserve">📱 바코드 일련번호 추출 규칙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IP로 시작 (아이폰): 앞 1자리 제거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그 외 (삼성): 뒤에서 8번째부터 7자리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2026-03-16T22:59:17.648Z</dcterms:created>
  <dcterms:modified xsi:type="dcterms:W3CDTF">2026-03-16T22:59:17.649Z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