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620F" w14:textId="3B787761" w:rsidR="00605EA4" w:rsidRPr="00D7588C" w:rsidRDefault="00C4331A" w:rsidP="0048033A">
      <w:pPr>
        <w:jc w:val="center"/>
        <w:rPr>
          <w:rFonts w:ascii="Times New Roman" w:hAnsi="Times New Roman" w:cs="Times New Roman"/>
          <w:color w:val="7030A0"/>
          <w:sz w:val="32"/>
          <w:szCs w:val="36"/>
        </w:rPr>
      </w:pPr>
      <w:r w:rsidRPr="00D7588C">
        <w:rPr>
          <w:rFonts w:ascii="Times New Roman" w:hAnsi="Times New Roman" w:cs="Times New Roman"/>
          <w:color w:val="7030A0"/>
          <w:sz w:val="32"/>
          <w:szCs w:val="36"/>
        </w:rPr>
        <w:t>Week 2/3 Reflection Questions</w:t>
      </w:r>
    </w:p>
    <w:p w14:paraId="6E000420" w14:textId="2E7F74A0" w:rsidR="00C4331A" w:rsidRPr="00C4331A" w:rsidRDefault="00D7588C" w:rsidP="00D758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Yuhang (Harry) Xie, Group 107</w:t>
      </w:r>
    </w:p>
    <w:p w14:paraId="76046616" w14:textId="34E037DA" w:rsidR="00C4331A" w:rsidRPr="00D7588C" w:rsidRDefault="00C4331A" w:rsidP="0048033A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color w:val="7030A0"/>
          <w:sz w:val="24"/>
          <w:szCs w:val="28"/>
        </w:rPr>
      </w:pPr>
      <w:r w:rsidRPr="00D7588C">
        <w:rPr>
          <w:rFonts w:ascii="Times New Roman" w:hAnsi="Times New Roman" w:cs="Times New Roman" w:hint="eastAsia"/>
          <w:color w:val="7030A0"/>
          <w:sz w:val="24"/>
          <w:szCs w:val="28"/>
        </w:rPr>
        <w:t>Generative AI</w:t>
      </w:r>
    </w:p>
    <w:p w14:paraId="69562BB2" w14:textId="2F863BD8" w:rsidR="00C4331A" w:rsidRPr="00D7588C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 w:hint="eastAsia"/>
          <w:color w:val="7030A0"/>
        </w:rPr>
        <w:t>What is Generative AI? What examples can you think of?</w:t>
      </w:r>
    </w:p>
    <w:p w14:paraId="276ACFB2" w14:textId="0DF51D8E" w:rsidR="0048033A" w:rsidRPr="00BB42C4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GenAI is a tool to assist people in working, studying and many other occasions in daily life. GenAI is a generative tool which could provide </w:t>
      </w:r>
      <w:r w:rsidR="00BB42C4">
        <w:rPr>
          <w:rFonts w:ascii="Times New Roman" w:hAnsi="Times New Roman" w:cs="Times New Roman"/>
        </w:rPr>
        <w:t>feedback</w:t>
      </w:r>
      <w:r w:rsidR="00BB42C4">
        <w:rPr>
          <w:rFonts w:ascii="Times New Roman" w:hAnsi="Times New Roman" w:cs="Times New Roman" w:hint="eastAsia"/>
        </w:rPr>
        <w:t xml:space="preserve"> to your prompts. The usages are as follows. In arts, it could help you to create a picture or </w:t>
      </w:r>
      <w:r w:rsidR="00BB42C4">
        <w:rPr>
          <w:rFonts w:ascii="Times New Roman" w:hAnsi="Times New Roman" w:cs="Times New Roman"/>
        </w:rPr>
        <w:t>write</w:t>
      </w:r>
      <w:r w:rsidR="00BB42C4">
        <w:rPr>
          <w:rFonts w:ascii="Times New Roman" w:hAnsi="Times New Roman" w:cs="Times New Roman" w:hint="eastAsia"/>
        </w:rPr>
        <w:t xml:space="preserve"> a song according to your lyrics. In consulting companies, consulters could ask GenAI to search for </w:t>
      </w:r>
      <w:r w:rsidR="00733AB6">
        <w:rPr>
          <w:rFonts w:ascii="Times New Roman" w:hAnsi="Times New Roman" w:cs="Times New Roman"/>
        </w:rPr>
        <w:t>clients’</w:t>
      </w:r>
      <w:r w:rsidR="00BB42C4">
        <w:rPr>
          <w:rFonts w:ascii="Times New Roman" w:hAnsi="Times New Roman" w:cs="Times New Roman" w:hint="eastAsia"/>
        </w:rPr>
        <w:t xml:space="preserve"> resources and generate a draft report.</w:t>
      </w:r>
    </w:p>
    <w:p w14:paraId="0295FEDF" w14:textId="525F428A" w:rsidR="00655EA5" w:rsidRPr="00D7588C" w:rsidRDefault="00C4331A" w:rsidP="0019491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/>
          <w:color w:val="7030A0"/>
        </w:rPr>
        <w:t>What</w:t>
      </w:r>
      <w:r w:rsidRPr="00D7588C">
        <w:rPr>
          <w:rFonts w:ascii="Times New Roman" w:hAnsi="Times New Roman" w:cs="Times New Roman" w:hint="eastAsia"/>
          <w:color w:val="7030A0"/>
        </w:rPr>
        <w:t xml:space="preserve"> have you used Generative AI for?</w:t>
      </w:r>
    </w:p>
    <w:p w14:paraId="14DE443B" w14:textId="65DDC35D" w:rsidR="0048033A" w:rsidRPr="00733AB6" w:rsidRDefault="00733AB6" w:rsidP="0048033A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have used Generative AI for </w:t>
      </w:r>
      <w:r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 w:hint="eastAsia"/>
        </w:rPr>
        <w:t xml:space="preserve"> creative or repeated work. I operate a podcast program, whose logo was designed by Copilot, the GenAI developed by Microsoft. Additionally, while I was working in a consulting company for internship, my tutors taught me how to use ChatGPT to make the database and generate the draft report for our project. All these experiences are amazing.</w:t>
      </w:r>
    </w:p>
    <w:p w14:paraId="5C7174E8" w14:textId="6B1D0B09" w:rsidR="00C4331A" w:rsidRPr="00D7588C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 w:hint="eastAsia"/>
          <w:color w:val="7030A0"/>
        </w:rPr>
        <w:t>What do you think you can use it for in higher education?</w:t>
      </w:r>
    </w:p>
    <w:p w14:paraId="5A754238" w14:textId="0D60E3AD" w:rsidR="0048033A" w:rsidRDefault="004A2526" w:rsidP="0048033A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my opinion, there are several usages of GenAI in higher education. For individual study, GenAI could help to analysis the task to avoid the misunderstanding. Then, if you want to have a brainstorm, AI is a great company. For group study, AI could be used for collecting and summing up the ideas. </w:t>
      </w:r>
    </w:p>
    <w:p w14:paraId="4F3BB9EE" w14:textId="7DAABEB4" w:rsidR="00C4331A" w:rsidRPr="00D7588C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 w:hint="eastAsia"/>
          <w:color w:val="7030A0"/>
        </w:rPr>
        <w:t>What do you think you cannot use it for in higher education?</w:t>
      </w:r>
    </w:p>
    <w:p w14:paraId="6049AE17" w14:textId="6F1EB648" w:rsidR="00D7588C" w:rsidRDefault="00D7588C" w:rsidP="0048033A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use GenAI to collect resources, do the </w:t>
      </w:r>
      <w:r>
        <w:rPr>
          <w:rFonts w:ascii="Times New Roman" w:hAnsi="Times New Roman" w:cs="Times New Roman"/>
        </w:rPr>
        <w:t>brainstorm</w:t>
      </w:r>
      <w:r>
        <w:rPr>
          <w:rFonts w:ascii="Times New Roman" w:hAnsi="Times New Roman" w:cs="Times New Roman" w:hint="eastAsia"/>
        </w:rPr>
        <w:t xml:space="preserve"> and check the grammar in higher education. However, getting addicted to it is </w:t>
      </w:r>
      <w:r>
        <w:rPr>
          <w:rFonts w:ascii="Times New Roman" w:hAnsi="Times New Roman" w:cs="Times New Roman"/>
        </w:rPr>
        <w:t>unacceptable</w:t>
      </w:r>
      <w:r>
        <w:rPr>
          <w:rFonts w:ascii="Times New Roman" w:hAnsi="Times New Roman" w:cs="Times New Roman" w:hint="eastAsia"/>
        </w:rPr>
        <w:t xml:space="preserve">. For example, if you ask it to generate an essay or report for you, it is cheating on your tutors and classmates, which is a great </w:t>
      </w:r>
      <w:r>
        <w:rPr>
          <w:rFonts w:ascii="Times New Roman" w:hAnsi="Times New Roman" w:cs="Times New Roman"/>
        </w:rPr>
        <w:t>damage</w:t>
      </w:r>
      <w:r>
        <w:rPr>
          <w:rFonts w:ascii="Times New Roman" w:hAnsi="Times New Roman" w:cs="Times New Roman" w:hint="eastAsia"/>
        </w:rPr>
        <w:t xml:space="preserve"> for your honesty and academic integrity.</w:t>
      </w:r>
    </w:p>
    <w:p w14:paraId="74F827E0" w14:textId="02994391" w:rsidR="0048033A" w:rsidRPr="00D7588C" w:rsidRDefault="00D7588C" w:rsidP="00D7588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8D17A4" w14:textId="11E5D554" w:rsidR="00C4331A" w:rsidRPr="00D7588C" w:rsidRDefault="00C4331A" w:rsidP="0048033A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color w:val="7030A0"/>
          <w:sz w:val="24"/>
          <w:szCs w:val="28"/>
        </w:rPr>
      </w:pPr>
      <w:r w:rsidRPr="00D7588C">
        <w:rPr>
          <w:rFonts w:ascii="Times New Roman" w:hAnsi="Times New Roman" w:cs="Times New Roman" w:hint="eastAsia"/>
          <w:color w:val="7030A0"/>
          <w:sz w:val="24"/>
          <w:szCs w:val="28"/>
        </w:rPr>
        <w:lastRenderedPageBreak/>
        <w:t>Argumentation</w:t>
      </w:r>
    </w:p>
    <w:p w14:paraId="5D9CA509" w14:textId="23285EF7" w:rsidR="00C4331A" w:rsidRPr="00D7588C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 w:hint="eastAsia"/>
          <w:color w:val="7030A0"/>
        </w:rPr>
        <w:t>How can you express your argument clearly throughout an essay?</w:t>
      </w:r>
    </w:p>
    <w:p w14:paraId="466A1D52" w14:textId="3FDAB8C0" w:rsidR="0048033A" w:rsidRDefault="00D7588C" w:rsidP="0048033A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structure of my essay is as followed: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985"/>
        <w:gridCol w:w="2121"/>
        <w:gridCol w:w="4253"/>
      </w:tblGrid>
      <w:tr w:rsidR="001F0EAA" w14:paraId="3EAB3036" w14:textId="77777777" w:rsidTr="00972BFE">
        <w:trPr>
          <w:jc w:val="center"/>
        </w:trPr>
        <w:tc>
          <w:tcPr>
            <w:tcW w:w="1985" w:type="dxa"/>
            <w:vAlign w:val="center"/>
          </w:tcPr>
          <w:p w14:paraId="3053A850" w14:textId="14EDF024" w:rsidR="001F0EAA" w:rsidRPr="00972BFE" w:rsidRDefault="001F0EAA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972BFE">
              <w:rPr>
                <w:rFonts w:ascii="Times New Roman" w:hAnsi="Times New Roman" w:cs="Times New Roman" w:hint="eastAsia"/>
                <w:color w:val="7030A0"/>
              </w:rPr>
              <w:t>Part</w:t>
            </w:r>
          </w:p>
        </w:tc>
        <w:tc>
          <w:tcPr>
            <w:tcW w:w="2121" w:type="dxa"/>
            <w:vAlign w:val="center"/>
          </w:tcPr>
          <w:p w14:paraId="146CD8C3" w14:textId="3BC17D9F" w:rsidR="001F0EAA" w:rsidRPr="00972BFE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972BFE">
              <w:rPr>
                <w:rFonts w:ascii="Times New Roman" w:hAnsi="Times New Roman" w:cs="Times New Roman" w:hint="eastAsia"/>
                <w:color w:val="7030A0"/>
              </w:rPr>
              <w:t>Aim</w:t>
            </w:r>
          </w:p>
        </w:tc>
        <w:tc>
          <w:tcPr>
            <w:tcW w:w="4253" w:type="dxa"/>
            <w:vAlign w:val="center"/>
          </w:tcPr>
          <w:p w14:paraId="2EC46032" w14:textId="6D956499" w:rsidR="001F0EAA" w:rsidRPr="00972BFE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972BFE">
              <w:rPr>
                <w:rFonts w:ascii="Times New Roman" w:hAnsi="Times New Roman" w:cs="Times New Roman" w:hint="eastAsia"/>
                <w:color w:val="7030A0"/>
              </w:rPr>
              <w:t>Content</w:t>
            </w:r>
          </w:p>
        </w:tc>
      </w:tr>
      <w:tr w:rsidR="00C41AD7" w14:paraId="2F526217" w14:textId="77777777" w:rsidTr="00972BFE">
        <w:trPr>
          <w:jc w:val="center"/>
        </w:trPr>
        <w:tc>
          <w:tcPr>
            <w:tcW w:w="1985" w:type="dxa"/>
            <w:vMerge w:val="restart"/>
            <w:vAlign w:val="center"/>
          </w:tcPr>
          <w:p w14:paraId="0CEBDDE3" w14:textId="1FA10139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Introduction</w:t>
            </w:r>
          </w:p>
        </w:tc>
        <w:tc>
          <w:tcPr>
            <w:tcW w:w="2121" w:type="dxa"/>
            <w:vAlign w:val="center"/>
          </w:tcPr>
          <w:p w14:paraId="4FAC1372" w14:textId="5F8C7715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Background</w:t>
            </w:r>
          </w:p>
        </w:tc>
        <w:tc>
          <w:tcPr>
            <w:tcW w:w="4253" w:type="dxa"/>
            <w:vAlign w:val="center"/>
          </w:tcPr>
          <w:p w14:paraId="1772EF48" w14:textId="69092D0A" w:rsidR="00C41AD7" w:rsidRPr="00C41AD7" w:rsidRDefault="00C41AD7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 w:rsidRPr="00C41AD7">
              <w:rPr>
                <w:rFonts w:ascii="Times New Roman" w:hAnsi="Times New Roman" w:cs="Times New Roman" w:hint="eastAsia"/>
                <w:szCs w:val="21"/>
              </w:rPr>
              <w:t>Introduce the usage of GenAI in society and some industries. Lead the topic out.</w:t>
            </w:r>
          </w:p>
        </w:tc>
      </w:tr>
      <w:tr w:rsidR="00C41AD7" w14:paraId="7E9D5601" w14:textId="77777777" w:rsidTr="00972BFE">
        <w:trPr>
          <w:jc w:val="center"/>
        </w:trPr>
        <w:tc>
          <w:tcPr>
            <w:tcW w:w="1985" w:type="dxa"/>
            <w:vMerge/>
            <w:vAlign w:val="center"/>
          </w:tcPr>
          <w:p w14:paraId="0689EA65" w14:textId="77777777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1" w:type="dxa"/>
            <w:vAlign w:val="center"/>
          </w:tcPr>
          <w:p w14:paraId="73F1D697" w14:textId="4801E35C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Position &amp; Methods</w:t>
            </w:r>
          </w:p>
        </w:tc>
        <w:tc>
          <w:tcPr>
            <w:tcW w:w="4253" w:type="dxa"/>
            <w:vAlign w:val="center"/>
          </w:tcPr>
          <w:p w14:paraId="3B75DF35" w14:textId="1603A60C" w:rsidR="00C41AD7" w:rsidRPr="00C41AD7" w:rsidRDefault="00C41AD7" w:rsidP="00C41AD7">
            <w:pPr>
              <w:pStyle w:val="a9"/>
              <w:numPr>
                <w:ilvl w:val="0"/>
                <w:numId w:val="2"/>
              </w:num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41AD7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C41AD7">
              <w:rPr>
                <w:rFonts w:ascii="Times New Roman" w:hAnsi="Times New Roman" w:cs="Times New Roman"/>
                <w:szCs w:val="21"/>
              </w:rPr>
              <w:t>h</w:t>
            </w:r>
            <w:r w:rsidRPr="00C41AD7">
              <w:rPr>
                <w:rFonts w:ascii="Times New Roman" w:hAnsi="Times New Roman" w:cs="Times New Roman" w:hint="eastAsia"/>
                <w:szCs w:val="21"/>
              </w:rPr>
              <w:t>ow my position, which is support using but should be controlled well.</w:t>
            </w:r>
          </w:p>
          <w:p w14:paraId="1FC25E03" w14:textId="4E4EF1C8" w:rsidR="00C41AD7" w:rsidRPr="00C41AD7" w:rsidRDefault="00C41AD7" w:rsidP="00C41AD7">
            <w:pPr>
              <w:pStyle w:val="a9"/>
              <w:numPr>
                <w:ilvl w:val="0"/>
                <w:numId w:val="2"/>
              </w:num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41AD7">
              <w:rPr>
                <w:rFonts w:ascii="Times New Roman" w:hAnsi="Times New Roman" w:cs="Times New Roman"/>
                <w:szCs w:val="21"/>
              </w:rPr>
              <w:t>Illustrate</w:t>
            </w:r>
            <w:r w:rsidRPr="00C41AD7">
              <w:rPr>
                <w:rFonts w:ascii="Times New Roman" w:hAnsi="Times New Roman" w:cs="Times New Roman" w:hint="eastAsia"/>
                <w:szCs w:val="21"/>
              </w:rPr>
              <w:t xml:space="preserve"> the research methods of the essay and the outline.</w:t>
            </w:r>
          </w:p>
        </w:tc>
      </w:tr>
      <w:tr w:rsidR="00D7588C" w14:paraId="7E5B0870" w14:textId="77777777" w:rsidTr="00972BFE">
        <w:trPr>
          <w:jc w:val="center"/>
        </w:trPr>
        <w:tc>
          <w:tcPr>
            <w:tcW w:w="1985" w:type="dxa"/>
            <w:vAlign w:val="center"/>
          </w:tcPr>
          <w:p w14:paraId="74F9580D" w14:textId="773D1614" w:rsidR="00D7588C" w:rsidRDefault="00D7588C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</w:t>
            </w:r>
            <w:r>
              <w:rPr>
                <w:rFonts w:ascii="Times New Roman" w:hAnsi="Times New Roman" w:cs="Times New Roman" w:hint="eastAsia"/>
              </w:rPr>
              <w:t xml:space="preserve"> Review</w:t>
            </w:r>
          </w:p>
        </w:tc>
        <w:tc>
          <w:tcPr>
            <w:tcW w:w="2121" w:type="dxa"/>
            <w:vAlign w:val="center"/>
          </w:tcPr>
          <w:p w14:paraId="1CB3D5F3" w14:textId="4546D8F6" w:rsidR="00D7588C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Previous Studies</w:t>
            </w:r>
          </w:p>
        </w:tc>
        <w:tc>
          <w:tcPr>
            <w:tcW w:w="4253" w:type="dxa"/>
            <w:vAlign w:val="center"/>
          </w:tcPr>
          <w:p w14:paraId="3A237C0E" w14:textId="59939557" w:rsidR="00D7588C" w:rsidRPr="00C41AD7" w:rsidRDefault="00C41AD7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Sum up the previous studies and analysis the advantages and shortages.</w:t>
            </w:r>
          </w:p>
        </w:tc>
      </w:tr>
      <w:tr w:rsidR="00C41AD7" w14:paraId="29610AF1" w14:textId="77777777" w:rsidTr="00972BFE">
        <w:trPr>
          <w:jc w:val="center"/>
        </w:trPr>
        <w:tc>
          <w:tcPr>
            <w:tcW w:w="1985" w:type="dxa"/>
            <w:vMerge w:val="restart"/>
            <w:vAlign w:val="center"/>
          </w:tcPr>
          <w:p w14:paraId="055FAB59" w14:textId="0A6F2628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Body</w:t>
            </w:r>
          </w:p>
        </w:tc>
        <w:tc>
          <w:tcPr>
            <w:tcW w:w="2121" w:type="dxa"/>
            <w:vAlign w:val="center"/>
          </w:tcPr>
          <w:p w14:paraId="423D3625" w14:textId="60B5C6F7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Idea 1</w:t>
            </w:r>
          </w:p>
        </w:tc>
        <w:tc>
          <w:tcPr>
            <w:tcW w:w="4253" w:type="dxa"/>
            <w:vAlign w:val="center"/>
          </w:tcPr>
          <w:p w14:paraId="415307DA" w14:textId="39DF2B66" w:rsidR="00C41AD7" w:rsidRPr="00C41AD7" w:rsidRDefault="00972BFE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Cs w:val="21"/>
              </w:rPr>
              <w:t>benefits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of applying GenAI in higher education. (</w:t>
            </w:r>
            <w:r>
              <w:rPr>
                <w:rFonts w:ascii="Times New Roman" w:hAnsi="Times New Roman" w:cs="Times New Roman"/>
                <w:szCs w:val="21"/>
              </w:rPr>
              <w:t>efficiency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brainstorm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tool, etc.)</w:t>
            </w:r>
          </w:p>
        </w:tc>
      </w:tr>
      <w:tr w:rsidR="00C41AD7" w14:paraId="0E716FC4" w14:textId="77777777" w:rsidTr="00972BFE">
        <w:trPr>
          <w:jc w:val="center"/>
        </w:trPr>
        <w:tc>
          <w:tcPr>
            <w:tcW w:w="1985" w:type="dxa"/>
            <w:vMerge/>
            <w:vAlign w:val="center"/>
          </w:tcPr>
          <w:p w14:paraId="185274F6" w14:textId="77777777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1" w:type="dxa"/>
            <w:vAlign w:val="center"/>
          </w:tcPr>
          <w:p w14:paraId="2E5DCF5E" w14:textId="6C9219CE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Idea 2</w:t>
            </w:r>
          </w:p>
        </w:tc>
        <w:tc>
          <w:tcPr>
            <w:tcW w:w="4253" w:type="dxa"/>
            <w:vAlign w:val="center"/>
          </w:tcPr>
          <w:p w14:paraId="5FE9265C" w14:textId="16462915" w:rsidR="00C41AD7" w:rsidRPr="00C41AD7" w:rsidRDefault="00972BFE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The potential damage GenAI could do to higher education. (</w:t>
            </w:r>
            <w:r>
              <w:rPr>
                <w:rFonts w:ascii="Times New Roman" w:hAnsi="Times New Roman" w:cs="Times New Roman"/>
                <w:szCs w:val="21"/>
              </w:rPr>
              <w:t>dishonesty</w:t>
            </w:r>
            <w:r>
              <w:rPr>
                <w:rFonts w:ascii="Times New Roman" w:hAnsi="Times New Roman" w:cs="Times New Roman" w:hint="eastAsia"/>
                <w:szCs w:val="21"/>
              </w:rPr>
              <w:t>, integrity, etc.)</w:t>
            </w:r>
          </w:p>
        </w:tc>
      </w:tr>
      <w:tr w:rsidR="00C41AD7" w14:paraId="78BF0C54" w14:textId="77777777" w:rsidTr="00972BFE">
        <w:trPr>
          <w:jc w:val="center"/>
        </w:trPr>
        <w:tc>
          <w:tcPr>
            <w:tcW w:w="1985" w:type="dxa"/>
            <w:vMerge/>
            <w:vAlign w:val="center"/>
          </w:tcPr>
          <w:p w14:paraId="1CD2E805" w14:textId="77777777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1" w:type="dxa"/>
            <w:vAlign w:val="center"/>
          </w:tcPr>
          <w:p w14:paraId="621BC9FA" w14:textId="752FA047" w:rsidR="00C41AD7" w:rsidRDefault="00C41AD7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Idea 3</w:t>
            </w:r>
          </w:p>
        </w:tc>
        <w:tc>
          <w:tcPr>
            <w:tcW w:w="4253" w:type="dxa"/>
            <w:vAlign w:val="center"/>
          </w:tcPr>
          <w:p w14:paraId="5F206492" w14:textId="131C84B1" w:rsidR="00C41AD7" w:rsidRPr="00C41AD7" w:rsidRDefault="00972BFE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Why </w:t>
            </w:r>
            <w:r>
              <w:rPr>
                <w:rFonts w:ascii="Times New Roman" w:hAnsi="Times New Roman" w:cs="Times New Roman"/>
                <w:szCs w:val="21"/>
              </w:rPr>
              <w:t>are students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attempting to use GenAI?</w:t>
            </w:r>
          </w:p>
        </w:tc>
      </w:tr>
      <w:tr w:rsidR="00D7588C" w14:paraId="10ECCFF5" w14:textId="77777777" w:rsidTr="00972BFE">
        <w:trPr>
          <w:jc w:val="center"/>
        </w:trPr>
        <w:tc>
          <w:tcPr>
            <w:tcW w:w="1985" w:type="dxa"/>
            <w:vAlign w:val="center"/>
          </w:tcPr>
          <w:p w14:paraId="0AED83BD" w14:textId="042774C3" w:rsidR="00D7588C" w:rsidRDefault="00D7588C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Analysis</w:t>
            </w:r>
          </w:p>
        </w:tc>
        <w:tc>
          <w:tcPr>
            <w:tcW w:w="2121" w:type="dxa"/>
            <w:vAlign w:val="center"/>
          </w:tcPr>
          <w:p w14:paraId="54E3A860" w14:textId="2EEC38BD" w:rsidR="00D7588C" w:rsidRDefault="00972BFE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Discussion</w:t>
            </w:r>
          </w:p>
        </w:tc>
        <w:tc>
          <w:tcPr>
            <w:tcW w:w="4253" w:type="dxa"/>
            <w:vAlign w:val="center"/>
          </w:tcPr>
          <w:p w14:paraId="3CBF45FD" w14:textId="16E3B543" w:rsidR="00D7588C" w:rsidRPr="00C41AD7" w:rsidRDefault="00972BFE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Through the reason why students are using GenAI and the benefits of GenAI to discuss the methods to </w:t>
            </w:r>
            <w:r>
              <w:rPr>
                <w:rFonts w:ascii="Times New Roman" w:hAnsi="Times New Roman" w:cs="Times New Roman"/>
                <w:szCs w:val="21"/>
              </w:rPr>
              <w:t>apply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GenAI in higher education properly. And how to avoid getting addicted to the techniques.</w:t>
            </w:r>
          </w:p>
        </w:tc>
      </w:tr>
      <w:tr w:rsidR="00D7588C" w14:paraId="0B1167D6" w14:textId="77777777" w:rsidTr="00972BFE">
        <w:trPr>
          <w:jc w:val="center"/>
        </w:trPr>
        <w:tc>
          <w:tcPr>
            <w:tcW w:w="1985" w:type="dxa"/>
            <w:vAlign w:val="center"/>
          </w:tcPr>
          <w:p w14:paraId="67F2A3B2" w14:textId="0F148A45" w:rsidR="00D7588C" w:rsidRDefault="00D7588C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Conclusion</w:t>
            </w:r>
          </w:p>
        </w:tc>
        <w:tc>
          <w:tcPr>
            <w:tcW w:w="2121" w:type="dxa"/>
            <w:vAlign w:val="center"/>
          </w:tcPr>
          <w:p w14:paraId="627EDE9F" w14:textId="5CFE1595" w:rsidR="00D7588C" w:rsidRDefault="00972BFE" w:rsidP="00C41AD7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Sum up</w:t>
            </w:r>
          </w:p>
        </w:tc>
        <w:tc>
          <w:tcPr>
            <w:tcW w:w="4253" w:type="dxa"/>
            <w:vAlign w:val="center"/>
          </w:tcPr>
          <w:p w14:paraId="382F5660" w14:textId="6BF0413F" w:rsidR="00D7588C" w:rsidRPr="00C41AD7" w:rsidRDefault="00972BFE" w:rsidP="00C41AD7">
            <w:pPr>
              <w:pStyle w:val="a9"/>
              <w:spacing w:line="300" w:lineRule="auto"/>
              <w:ind w:left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Conclude my essay and look forward to the future.</w:t>
            </w:r>
          </w:p>
        </w:tc>
      </w:tr>
    </w:tbl>
    <w:p w14:paraId="0CD5FD5D" w14:textId="77777777" w:rsidR="00D7588C" w:rsidRPr="00C41AD7" w:rsidRDefault="00D7588C" w:rsidP="00C41AD7">
      <w:pPr>
        <w:spacing w:line="360" w:lineRule="auto"/>
        <w:rPr>
          <w:rFonts w:ascii="Times New Roman" w:hAnsi="Times New Roman" w:cs="Times New Roman"/>
        </w:rPr>
      </w:pPr>
    </w:p>
    <w:p w14:paraId="6A3D4B34" w14:textId="3DCD3498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7030A0"/>
        </w:rPr>
      </w:pPr>
      <w:r w:rsidRPr="00D7588C">
        <w:rPr>
          <w:rFonts w:ascii="Times New Roman" w:hAnsi="Times New Roman" w:cs="Times New Roman" w:hint="eastAsia"/>
          <w:color w:val="7030A0"/>
        </w:rPr>
        <w:t>W</w:t>
      </w:r>
      <w:r w:rsidRPr="00D7588C">
        <w:rPr>
          <w:rFonts w:ascii="Times New Roman" w:hAnsi="Times New Roman" w:cs="Times New Roman"/>
          <w:color w:val="7030A0"/>
        </w:rPr>
        <w:t>h</w:t>
      </w:r>
      <w:r w:rsidRPr="00D7588C">
        <w:rPr>
          <w:rFonts w:ascii="Times New Roman" w:hAnsi="Times New Roman" w:cs="Times New Roman" w:hint="eastAsia"/>
          <w:color w:val="7030A0"/>
        </w:rPr>
        <w:t>at aspects of argumentation in reading and writing do you find challenging?</w:t>
      </w:r>
    </w:p>
    <w:p w14:paraId="59F103E4" w14:textId="1F9D39A1" w:rsidR="006B2121" w:rsidRDefault="006B2121" w:rsidP="006B2121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 w:rsidRPr="006B2121">
        <w:rPr>
          <w:rFonts w:ascii="Times New Roman" w:hAnsi="Times New Roman" w:cs="Times New Roman" w:hint="eastAsia"/>
        </w:rPr>
        <w:t>The biggest challenge is how to form formal sentences with the third-person aspect in the first and last paragraph.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medal</w:t>
      </w:r>
      <w:r>
        <w:rPr>
          <w:rFonts w:ascii="Times New Roman" w:hAnsi="Times New Roman" w:cs="Times New Roman" w:hint="eastAsia"/>
        </w:rPr>
        <w:t xml:space="preserve"> parts are not that hard to write</w:t>
      </w:r>
      <w:r w:rsidR="006075BA">
        <w:rPr>
          <w:rFonts w:ascii="Times New Roman" w:hAnsi="Times New Roman" w:cs="Times New Roman" w:hint="eastAsia"/>
        </w:rPr>
        <w:t>.</w:t>
      </w:r>
    </w:p>
    <w:p w14:paraId="5FFA48E5" w14:textId="231FAD8D" w:rsidR="006075BA" w:rsidRPr="006075BA" w:rsidRDefault="006075BA" w:rsidP="006B2121">
      <w:pPr>
        <w:pStyle w:val="a9"/>
        <w:spacing w:line="360" w:lineRule="auto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found it difficult to organize sentences totally in third-person aspect. I always want to use I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/We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/Me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, which I know should be </w:t>
      </w:r>
      <w:r>
        <w:rPr>
          <w:rFonts w:ascii="Times New Roman" w:hAnsi="Times New Roman" w:cs="Times New Roman"/>
        </w:rPr>
        <w:t>forbidden</w:t>
      </w:r>
      <w:r>
        <w:rPr>
          <w:rFonts w:ascii="Times New Roman" w:hAnsi="Times New Roman" w:cs="Times New Roman" w:hint="eastAsia"/>
        </w:rPr>
        <w:t xml:space="preserve"> in academic writing.</w:t>
      </w:r>
    </w:p>
    <w:sectPr w:rsidR="006075BA" w:rsidRPr="0060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B5040"/>
    <w:multiLevelType w:val="hybridMultilevel"/>
    <w:tmpl w:val="2BFE013C"/>
    <w:lvl w:ilvl="0" w:tplc="D42E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8E0316"/>
    <w:multiLevelType w:val="hybridMultilevel"/>
    <w:tmpl w:val="514AFF30"/>
    <w:lvl w:ilvl="0" w:tplc="5F2C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3024260">
    <w:abstractNumId w:val="0"/>
  </w:num>
  <w:num w:numId="2" w16cid:durableId="212160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D"/>
    <w:rsid w:val="00194918"/>
    <w:rsid w:val="001F0EAA"/>
    <w:rsid w:val="0048033A"/>
    <w:rsid w:val="004A2526"/>
    <w:rsid w:val="005D3F46"/>
    <w:rsid w:val="00605EA4"/>
    <w:rsid w:val="006075BA"/>
    <w:rsid w:val="00655EA5"/>
    <w:rsid w:val="006B2121"/>
    <w:rsid w:val="006E5B19"/>
    <w:rsid w:val="00733AB6"/>
    <w:rsid w:val="008965A5"/>
    <w:rsid w:val="00972BFE"/>
    <w:rsid w:val="00AD2632"/>
    <w:rsid w:val="00BB42C4"/>
    <w:rsid w:val="00C25ABD"/>
    <w:rsid w:val="00C41AD7"/>
    <w:rsid w:val="00C4331A"/>
    <w:rsid w:val="00C83108"/>
    <w:rsid w:val="00CA2617"/>
    <w:rsid w:val="00CC3B8A"/>
    <w:rsid w:val="00D22CB2"/>
    <w:rsid w:val="00D31EDD"/>
    <w:rsid w:val="00D63D71"/>
    <w:rsid w:val="00D7588C"/>
    <w:rsid w:val="00E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790"/>
  <w15:chartTrackingRefBased/>
  <w15:docId w15:val="{77A691E3-7160-4BF0-9743-A06C23B7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E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E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E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E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E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E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E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E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E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1E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E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1E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1E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1E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1E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1E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E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1E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1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1E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1E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E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1E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1E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7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Xie</dc:creator>
  <cp:keywords/>
  <dc:description/>
  <cp:lastModifiedBy>Yuhang Xie</cp:lastModifiedBy>
  <cp:revision>31</cp:revision>
  <dcterms:created xsi:type="dcterms:W3CDTF">2024-08-11T16:07:00Z</dcterms:created>
  <dcterms:modified xsi:type="dcterms:W3CDTF">2024-08-12T04:17:00Z</dcterms:modified>
</cp:coreProperties>
</file>