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E620F" w14:textId="3B787761" w:rsidR="00605EA4" w:rsidRPr="0048033A" w:rsidRDefault="00C4331A" w:rsidP="0048033A">
      <w:pPr>
        <w:jc w:val="center"/>
        <w:rPr>
          <w:rFonts w:ascii="Times New Roman" w:hAnsi="Times New Roman" w:cs="Times New Roman"/>
          <w:color w:val="7030A0"/>
          <w:sz w:val="28"/>
          <w:szCs w:val="32"/>
        </w:rPr>
      </w:pPr>
      <w:r w:rsidRPr="0048033A">
        <w:rPr>
          <w:rFonts w:ascii="Times New Roman" w:hAnsi="Times New Roman" w:cs="Times New Roman"/>
          <w:color w:val="7030A0"/>
          <w:sz w:val="28"/>
          <w:szCs w:val="32"/>
        </w:rPr>
        <w:t>Week 2/3 Reflection Questions</w:t>
      </w:r>
    </w:p>
    <w:p w14:paraId="6E000420" w14:textId="77777777" w:rsidR="00C4331A" w:rsidRPr="00C4331A" w:rsidRDefault="00C4331A">
      <w:pPr>
        <w:rPr>
          <w:rFonts w:ascii="Times New Roman" w:hAnsi="Times New Roman" w:cs="Times New Roman"/>
        </w:rPr>
      </w:pPr>
    </w:p>
    <w:p w14:paraId="76046616" w14:textId="34E037DA" w:rsidR="00C4331A" w:rsidRPr="0048033A" w:rsidRDefault="00C4331A" w:rsidP="0048033A">
      <w:pPr>
        <w:pStyle w:val="a9"/>
        <w:numPr>
          <w:ilvl w:val="0"/>
          <w:numId w:val="1"/>
        </w:numPr>
        <w:spacing w:line="360" w:lineRule="auto"/>
        <w:ind w:left="357" w:hanging="357"/>
        <w:rPr>
          <w:rFonts w:ascii="Times New Roman" w:hAnsi="Times New Roman" w:cs="Times New Roman"/>
          <w:color w:val="7030A0"/>
        </w:rPr>
      </w:pPr>
      <w:r w:rsidRPr="0048033A">
        <w:rPr>
          <w:rFonts w:ascii="Times New Roman" w:hAnsi="Times New Roman" w:cs="Times New Roman" w:hint="eastAsia"/>
          <w:color w:val="7030A0"/>
        </w:rPr>
        <w:t>Generative AI</w:t>
      </w:r>
    </w:p>
    <w:p w14:paraId="69562BB2" w14:textId="2F863BD8" w:rsidR="00C4331A" w:rsidRDefault="00C4331A" w:rsidP="0048033A">
      <w:pPr>
        <w:pStyle w:val="a9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What is Generative AI? What examples can you think of?</w:t>
      </w:r>
    </w:p>
    <w:p w14:paraId="276ACFB2" w14:textId="0DF51D8E" w:rsidR="0048033A" w:rsidRPr="00BB42C4" w:rsidRDefault="0048033A" w:rsidP="0048033A">
      <w:pPr>
        <w:pStyle w:val="a9"/>
        <w:spacing w:line="360" w:lineRule="auto"/>
        <w:ind w:left="8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GenAI is a tool to assist people in working, studying and many other occasions in daily life. GenAI is a generative tool which could provide </w:t>
      </w:r>
      <w:r w:rsidR="00BB42C4">
        <w:rPr>
          <w:rFonts w:ascii="Times New Roman" w:hAnsi="Times New Roman" w:cs="Times New Roman"/>
        </w:rPr>
        <w:t>feedback</w:t>
      </w:r>
      <w:r w:rsidR="00BB42C4">
        <w:rPr>
          <w:rFonts w:ascii="Times New Roman" w:hAnsi="Times New Roman" w:cs="Times New Roman" w:hint="eastAsia"/>
        </w:rPr>
        <w:t xml:space="preserve"> to your prompts. The usages are as follows. In arts, it could help you to create a picture or </w:t>
      </w:r>
      <w:r w:rsidR="00BB42C4">
        <w:rPr>
          <w:rFonts w:ascii="Times New Roman" w:hAnsi="Times New Roman" w:cs="Times New Roman"/>
        </w:rPr>
        <w:t>write</w:t>
      </w:r>
      <w:r w:rsidR="00BB42C4">
        <w:rPr>
          <w:rFonts w:ascii="Times New Roman" w:hAnsi="Times New Roman" w:cs="Times New Roman" w:hint="eastAsia"/>
        </w:rPr>
        <w:t xml:space="preserve"> a song according to your lyrics. In consulting companies, consulters could ask GenAI to search for </w:t>
      </w:r>
      <w:r w:rsidR="00733AB6">
        <w:rPr>
          <w:rFonts w:ascii="Times New Roman" w:hAnsi="Times New Roman" w:cs="Times New Roman"/>
        </w:rPr>
        <w:t>clients’</w:t>
      </w:r>
      <w:r w:rsidR="00BB42C4">
        <w:rPr>
          <w:rFonts w:ascii="Times New Roman" w:hAnsi="Times New Roman" w:cs="Times New Roman" w:hint="eastAsia"/>
        </w:rPr>
        <w:t xml:space="preserve"> resources and generate a draft report.</w:t>
      </w:r>
    </w:p>
    <w:p w14:paraId="1E36E57B" w14:textId="34E082EB" w:rsidR="00C4331A" w:rsidRDefault="00C4331A" w:rsidP="0048033A">
      <w:pPr>
        <w:pStyle w:val="a9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</w:t>
      </w:r>
      <w:r>
        <w:rPr>
          <w:rFonts w:ascii="Times New Roman" w:hAnsi="Times New Roman" w:cs="Times New Roman" w:hint="eastAsia"/>
        </w:rPr>
        <w:t xml:space="preserve"> have you used Generative AI for?</w:t>
      </w:r>
    </w:p>
    <w:p w14:paraId="14DE443B" w14:textId="65DDC35D" w:rsidR="0048033A" w:rsidRPr="00733AB6" w:rsidRDefault="00733AB6" w:rsidP="0048033A">
      <w:pPr>
        <w:pStyle w:val="a9"/>
        <w:spacing w:line="360" w:lineRule="auto"/>
        <w:ind w:left="8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I have used Generative AI for </w:t>
      </w:r>
      <w:r>
        <w:rPr>
          <w:rFonts w:ascii="Times New Roman" w:hAnsi="Times New Roman" w:cs="Times New Roman"/>
        </w:rPr>
        <w:t>some</w:t>
      </w:r>
      <w:r>
        <w:rPr>
          <w:rFonts w:ascii="Times New Roman" w:hAnsi="Times New Roman" w:cs="Times New Roman" w:hint="eastAsia"/>
        </w:rPr>
        <w:t xml:space="preserve"> creative or repeated work. I operate a podcast program, whose logo was designed by Copilot, the GenAI developed by Microsoft. Additionally, while I was working in a consulting company for internship, my tutors taught me how to use ChatGPT to make the database and generate the draft report for our project. All these experiences are amazing.</w:t>
      </w:r>
    </w:p>
    <w:p w14:paraId="5C7174E8" w14:textId="6B1D0B09" w:rsidR="00C4331A" w:rsidRDefault="00C4331A" w:rsidP="0048033A">
      <w:pPr>
        <w:pStyle w:val="a9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What do you think you can use it for in higher education?</w:t>
      </w:r>
    </w:p>
    <w:p w14:paraId="5A754238" w14:textId="77777777" w:rsidR="0048033A" w:rsidRDefault="0048033A" w:rsidP="0048033A">
      <w:pPr>
        <w:pStyle w:val="a9"/>
        <w:spacing w:line="360" w:lineRule="auto"/>
        <w:ind w:left="880"/>
        <w:rPr>
          <w:rFonts w:ascii="Times New Roman" w:hAnsi="Times New Roman" w:cs="Times New Roman" w:hint="eastAsia"/>
        </w:rPr>
      </w:pPr>
    </w:p>
    <w:p w14:paraId="4F3BB9EE" w14:textId="7DAABEB4" w:rsidR="00C4331A" w:rsidRDefault="00C4331A" w:rsidP="0048033A">
      <w:pPr>
        <w:pStyle w:val="a9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What do you think you cannot use it for in higher education?</w:t>
      </w:r>
    </w:p>
    <w:p w14:paraId="6049AE17" w14:textId="77777777" w:rsidR="0048033A" w:rsidRDefault="0048033A" w:rsidP="0048033A">
      <w:pPr>
        <w:pStyle w:val="a9"/>
        <w:spacing w:line="360" w:lineRule="auto"/>
        <w:ind w:left="880"/>
        <w:rPr>
          <w:rFonts w:ascii="Times New Roman" w:hAnsi="Times New Roman" w:cs="Times New Roman" w:hint="eastAsia"/>
        </w:rPr>
      </w:pPr>
    </w:p>
    <w:p w14:paraId="608D17A4" w14:textId="11E5D554" w:rsidR="00C4331A" w:rsidRPr="0048033A" w:rsidRDefault="00C4331A" w:rsidP="0048033A">
      <w:pPr>
        <w:pStyle w:val="a9"/>
        <w:numPr>
          <w:ilvl w:val="0"/>
          <w:numId w:val="1"/>
        </w:numPr>
        <w:spacing w:line="360" w:lineRule="auto"/>
        <w:ind w:left="357" w:hanging="357"/>
        <w:rPr>
          <w:rFonts w:ascii="Times New Roman" w:hAnsi="Times New Roman" w:cs="Times New Roman"/>
          <w:color w:val="7030A0"/>
        </w:rPr>
      </w:pPr>
      <w:r w:rsidRPr="0048033A">
        <w:rPr>
          <w:rFonts w:ascii="Times New Roman" w:hAnsi="Times New Roman" w:cs="Times New Roman" w:hint="eastAsia"/>
          <w:color w:val="7030A0"/>
        </w:rPr>
        <w:t>Argumentation</w:t>
      </w:r>
    </w:p>
    <w:p w14:paraId="5D9CA509" w14:textId="23285EF7" w:rsidR="00C4331A" w:rsidRDefault="00C4331A" w:rsidP="0048033A">
      <w:pPr>
        <w:pStyle w:val="a9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How can you express your argument clearly throughout an essay?</w:t>
      </w:r>
    </w:p>
    <w:p w14:paraId="466A1D52" w14:textId="77777777" w:rsidR="0048033A" w:rsidRDefault="0048033A" w:rsidP="0048033A">
      <w:pPr>
        <w:pStyle w:val="a9"/>
        <w:spacing w:line="360" w:lineRule="auto"/>
        <w:ind w:left="880"/>
        <w:rPr>
          <w:rFonts w:ascii="Times New Roman" w:hAnsi="Times New Roman" w:cs="Times New Roman" w:hint="eastAsia"/>
        </w:rPr>
      </w:pPr>
    </w:p>
    <w:p w14:paraId="6A3D4B34" w14:textId="3DCD3498" w:rsidR="00C4331A" w:rsidRDefault="00C4331A" w:rsidP="0048033A">
      <w:pPr>
        <w:pStyle w:val="a9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 w:hint="eastAsia"/>
        </w:rPr>
        <w:t>at aspects of argumentation in reading and writing do you find challenging?</w:t>
      </w:r>
    </w:p>
    <w:p w14:paraId="6FCE29B4" w14:textId="77777777" w:rsidR="0048033A" w:rsidRPr="00C4331A" w:rsidRDefault="0048033A" w:rsidP="0048033A">
      <w:pPr>
        <w:pStyle w:val="a9"/>
        <w:spacing w:line="360" w:lineRule="auto"/>
        <w:ind w:left="880"/>
        <w:rPr>
          <w:rFonts w:ascii="Times New Roman" w:hAnsi="Times New Roman" w:cs="Times New Roman" w:hint="eastAsia"/>
        </w:rPr>
      </w:pPr>
    </w:p>
    <w:sectPr w:rsidR="0048033A" w:rsidRPr="00C43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EB5040"/>
    <w:multiLevelType w:val="hybridMultilevel"/>
    <w:tmpl w:val="2BFE013C"/>
    <w:lvl w:ilvl="0" w:tplc="D42EA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6302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EDD"/>
    <w:rsid w:val="0048033A"/>
    <w:rsid w:val="005D3F46"/>
    <w:rsid w:val="00605EA4"/>
    <w:rsid w:val="00733AB6"/>
    <w:rsid w:val="00BB42C4"/>
    <w:rsid w:val="00C4331A"/>
    <w:rsid w:val="00C83108"/>
    <w:rsid w:val="00CA2617"/>
    <w:rsid w:val="00CC3B8A"/>
    <w:rsid w:val="00D22CB2"/>
    <w:rsid w:val="00D31EDD"/>
    <w:rsid w:val="00D63D71"/>
    <w:rsid w:val="00EF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0B790"/>
  <w15:chartTrackingRefBased/>
  <w15:docId w15:val="{77A691E3-7160-4BF0-9743-A06C23B7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1ED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1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1ED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1ED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1ED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1ED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1ED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1ED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1ED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1ED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31E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31E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31ED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31ED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31ED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31ED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31ED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31ED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31ED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31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1ED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31ED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31E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31ED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31ED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31ED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31E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31ED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31E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Yuhang Xie</dc:creator>
  <cp:keywords/>
  <dc:description/>
  <cp:lastModifiedBy>Yuhang Xie</cp:lastModifiedBy>
  <cp:revision>19</cp:revision>
  <dcterms:created xsi:type="dcterms:W3CDTF">2024-08-11T16:07:00Z</dcterms:created>
  <dcterms:modified xsi:type="dcterms:W3CDTF">2024-08-11T16:27:00Z</dcterms:modified>
</cp:coreProperties>
</file>