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429E22F4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3B1A6AFD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02525686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18145220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3E2C0465" w14:textId="76DCBE15" w:rsidR="00335A17" w:rsidRPr="00355ACC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Лабораторная работа №</w:t>
      </w:r>
      <w:r w:rsidR="005475C1">
        <w:rPr>
          <w:b/>
          <w:sz w:val="44"/>
          <w:szCs w:val="18"/>
        </w:rPr>
        <w:t>1</w:t>
      </w:r>
      <w:r w:rsidR="00E31B83">
        <w:rPr>
          <w:b/>
          <w:sz w:val="44"/>
          <w:szCs w:val="18"/>
        </w:rPr>
        <w:t>5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«</w:t>
      </w:r>
      <w:r w:rsidR="00E84E55">
        <w:rPr>
          <w:b/>
          <w:sz w:val="44"/>
          <w:szCs w:val="18"/>
        </w:rPr>
        <w:t>Программирование графических приложений</w:t>
      </w:r>
      <w:r>
        <w:rPr>
          <w:b/>
          <w:sz w:val="44"/>
          <w:szCs w:val="18"/>
        </w:rPr>
        <w:t>»</w:t>
      </w:r>
    </w:p>
    <w:p w14:paraId="0067877A" w14:textId="1BC78364" w:rsidR="00335A17" w:rsidRPr="0039554A" w:rsidRDefault="00E31B83" w:rsidP="00335A17">
      <w:pPr>
        <w:spacing w:line="25" w:lineRule="atLeast"/>
        <w:ind w:left="-567"/>
        <w:jc w:val="center"/>
        <w:rPr>
          <w:b/>
          <w:sz w:val="28"/>
          <w:szCs w:val="10"/>
        </w:rPr>
      </w:pPr>
      <w:r w:rsidRPr="00E31B83">
        <w:rPr>
          <w:b/>
          <w:sz w:val="28"/>
          <w:szCs w:val="10"/>
        </w:rPr>
        <w:t>СИСТЕМА ЧАСТИЦ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FE8550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590036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5C1C5DD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B8C669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CEFFF9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48B179B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1EA8DBB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0774F152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712420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3E3523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Выполнил</w:t>
      </w:r>
      <w:r>
        <w:rPr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ст. гр. ПРИ</w:t>
      </w:r>
      <w:r w:rsidR="00E84E55">
        <w:rPr>
          <w:sz w:val="28"/>
        </w:rPr>
        <w:t>м</w:t>
      </w:r>
      <w:r>
        <w:rPr>
          <w:sz w:val="28"/>
        </w:rPr>
        <w:t>-12</w:t>
      </w:r>
      <w:r w:rsidR="00E84E55">
        <w:rPr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Принял</w:t>
      </w:r>
      <w:r>
        <w:rPr>
          <w:sz w:val="28"/>
        </w:rPr>
        <w:t>:</w:t>
      </w:r>
    </w:p>
    <w:p w14:paraId="1B734D93" w14:textId="3B02A773" w:rsidR="00335A17" w:rsidRPr="00335A17" w:rsidRDefault="00E84E55" w:rsidP="00335A17">
      <w:pPr>
        <w:spacing w:line="252" w:lineRule="auto"/>
        <w:ind w:left="7080"/>
        <w:jc w:val="right"/>
        <w:rPr>
          <w:sz w:val="28"/>
        </w:rPr>
      </w:pPr>
      <w:r>
        <w:rPr>
          <w:sz w:val="28"/>
        </w:rPr>
        <w:t>Жигалов И</w:t>
      </w:r>
      <w:r w:rsidR="00335A17">
        <w:rPr>
          <w:sz w:val="28"/>
        </w:rPr>
        <w:t xml:space="preserve">. </w:t>
      </w:r>
      <w:r>
        <w:rPr>
          <w:sz w:val="28"/>
        </w:rPr>
        <w:t>Е</w:t>
      </w:r>
      <w:r w:rsidR="00335A17">
        <w:rPr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sz w:val="28"/>
        </w:rPr>
      </w:pPr>
    </w:p>
    <w:p w14:paraId="60B7DFBC" w14:textId="69CB5835" w:rsidR="00335A17" w:rsidRDefault="00335A17" w:rsidP="00335A17">
      <w:pPr>
        <w:rPr>
          <w:sz w:val="28"/>
        </w:rPr>
      </w:pPr>
    </w:p>
    <w:p w14:paraId="090F07CA" w14:textId="77777777" w:rsidR="00335A17" w:rsidRDefault="00335A17" w:rsidP="00335A17">
      <w:pPr>
        <w:rPr>
          <w:sz w:val="28"/>
        </w:rPr>
      </w:pPr>
    </w:p>
    <w:p w14:paraId="023B946F" w14:textId="50B571E1" w:rsidR="0008687E" w:rsidRDefault="00335A17" w:rsidP="00335A17">
      <w:pPr>
        <w:jc w:val="center"/>
        <w:rPr>
          <w:sz w:val="28"/>
        </w:rPr>
      </w:pPr>
      <w:r>
        <w:rPr>
          <w:sz w:val="28"/>
        </w:rPr>
        <w:t>Владимир, 202</w:t>
      </w:r>
      <w:r w:rsidR="00E84E55">
        <w:rPr>
          <w:sz w:val="28"/>
        </w:rPr>
        <w:t>4</w:t>
      </w:r>
    </w:p>
    <w:p w14:paraId="2D450007" w14:textId="1BA21D17" w:rsidR="00335A17" w:rsidRDefault="00335A17" w:rsidP="00103C1E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ЦЕЛЬ РАБОТЫ</w:t>
      </w:r>
    </w:p>
    <w:p w14:paraId="3542C9A8" w14:textId="672D9A31" w:rsidR="00335A17" w:rsidRDefault="00E31B83" w:rsidP="00103C1E">
      <w:pPr>
        <w:spacing w:line="360" w:lineRule="auto"/>
        <w:ind w:firstLine="708"/>
        <w:jc w:val="both"/>
        <w:rPr>
          <w:sz w:val="28"/>
          <w:szCs w:val="28"/>
        </w:rPr>
      </w:pPr>
      <w:r w:rsidRPr="00E31B83">
        <w:rPr>
          <w:sz w:val="28"/>
          <w:szCs w:val="28"/>
        </w:rPr>
        <w:t>Изучение методов применения системы частиц в WebGL</w:t>
      </w:r>
      <w:r>
        <w:rPr>
          <w:sz w:val="28"/>
          <w:szCs w:val="28"/>
        </w:rPr>
        <w:t>.</w:t>
      </w:r>
    </w:p>
    <w:p w14:paraId="2A88A7D6" w14:textId="7CB11C11" w:rsidR="003852CF" w:rsidRDefault="0012428D" w:rsidP="0098053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12A143E4" w14:textId="75803339" w:rsidR="0039554A" w:rsidRDefault="00DF05D4" w:rsidP="00E46D91">
      <w:pPr>
        <w:spacing w:line="360" w:lineRule="auto"/>
        <w:ind w:firstLine="708"/>
        <w:jc w:val="both"/>
        <w:rPr>
          <w:sz w:val="28"/>
          <w:szCs w:val="28"/>
        </w:rPr>
      </w:pPr>
      <w:r w:rsidRPr="00DF05D4">
        <w:rPr>
          <w:sz w:val="28"/>
          <w:szCs w:val="28"/>
        </w:rPr>
        <w:t>На основе приведенных примеров программ дополнить сцену, аналогичной построенной в результате выполнения лабораторной работы по теме 9: - системой частиц; - поверхностью из частиц.</w:t>
      </w:r>
    </w:p>
    <w:p w14:paraId="57872209" w14:textId="156B204D" w:rsidR="00E42AB3" w:rsidRDefault="00335A17" w:rsidP="00E31B8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</w:p>
    <w:p w14:paraId="49C2DAFA" w14:textId="5B931CD1" w:rsidR="00E31B83" w:rsidRDefault="00DF05D4" w:rsidP="00DF05D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 сцену была добавлена поверхность частиц</w:t>
      </w:r>
    </w:p>
    <w:p w14:paraId="507EE71D" w14:textId="77777777" w:rsidR="00DF05D4" w:rsidRPr="00DF05D4" w:rsidRDefault="00DF05D4" w:rsidP="00DF05D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  <w:lang w:val="en-US"/>
        </w:rPr>
      </w:pP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 </w:t>
      </w:r>
      <w:r w:rsidRPr="00DF05D4">
        <w:rPr>
          <w:rFonts w:ascii="Courier New" w:hAnsi="Courier New" w:cs="Courier New"/>
          <w:color w:val="5C6370"/>
          <w:sz w:val="20"/>
          <w:szCs w:val="20"/>
        </w:rPr>
        <w:t>Создание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DF05D4">
        <w:rPr>
          <w:rFonts w:ascii="Courier New" w:hAnsi="Courier New" w:cs="Courier New"/>
          <w:color w:val="5C6370"/>
          <w:sz w:val="20"/>
          <w:szCs w:val="20"/>
        </w:rPr>
        <w:t>поверхности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DF05D4">
        <w:rPr>
          <w:rFonts w:ascii="Courier New" w:hAnsi="Courier New" w:cs="Courier New"/>
          <w:color w:val="5C6370"/>
          <w:sz w:val="20"/>
          <w:szCs w:val="20"/>
        </w:rPr>
        <w:t>частиц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br/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createParticleSurface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particleCount =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1000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geometry =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BufferGeometry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positions =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Float32Array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particleCount 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3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for 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 =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 i &lt; particleCount; i++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positions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 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3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]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random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()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20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-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>// X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positions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 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3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]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random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()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20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-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>// Y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positions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 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3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]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random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()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20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-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>// Z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geometry.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setAttribute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89CA78"/>
          <w:sz w:val="20"/>
          <w:szCs w:val="20"/>
          <w:lang w:val="en-US"/>
        </w:rPr>
        <w:t>'position'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BufferAttribute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positions,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3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material =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PointsMaterial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{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color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0xffffff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size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0.2 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particleSystem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Points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geometry, material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particleSystem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</w:p>
    <w:p w14:paraId="35C56122" w14:textId="77777777" w:rsidR="00DF05D4" w:rsidRPr="00DF05D4" w:rsidRDefault="00DF05D4" w:rsidP="00DF05D4">
      <w:pPr>
        <w:spacing w:line="360" w:lineRule="auto"/>
        <w:rPr>
          <w:sz w:val="28"/>
          <w:szCs w:val="28"/>
          <w:lang w:val="en-US"/>
        </w:rPr>
      </w:pPr>
    </w:p>
    <w:p w14:paraId="0620EE3C" w14:textId="37C80C2D" w:rsidR="00DF05D4" w:rsidRDefault="00DF05D4" w:rsidP="00DF05D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При нажатии на объект был добавлен его «взрыв»</w:t>
      </w:r>
    </w:p>
    <w:p w14:paraId="3060379C" w14:textId="77777777" w:rsidR="00DF05D4" w:rsidRPr="00DF05D4" w:rsidRDefault="00DF05D4" w:rsidP="00DF05D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  <w:lang w:val="en-US"/>
        </w:rPr>
      </w:pP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 </w:t>
      </w:r>
      <w:r w:rsidRPr="00DF05D4">
        <w:rPr>
          <w:rFonts w:ascii="Courier New" w:hAnsi="Courier New" w:cs="Courier New"/>
          <w:color w:val="5C6370"/>
          <w:sz w:val="20"/>
          <w:szCs w:val="20"/>
        </w:rPr>
        <w:t>Взрыв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DF05D4">
        <w:rPr>
          <w:rFonts w:ascii="Courier New" w:hAnsi="Courier New" w:cs="Courier New"/>
          <w:color w:val="5C6370"/>
          <w:sz w:val="20"/>
          <w:szCs w:val="20"/>
        </w:rPr>
        <w:t>объекта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br/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triggerExplosion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) {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particleCount =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100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geometry =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BufferGeometry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positions =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Float32Array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particleCount 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3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velocities = 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[]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for 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 =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 i &lt; particleCount; i++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positions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 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3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]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position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x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positions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 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3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]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position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y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positions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 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3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]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position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z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velocities.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push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Vector3</w:t>
      </w:r>
      <w:r w:rsidRPr="00DF05D4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        </w:t>
      </w:r>
      <w:r w:rsidRPr="00DF05D4">
        <w:rPr>
          <w:rFonts w:ascii="Courier New" w:hAnsi="Courier New" w:cs="Courier New"/>
          <w:color w:val="6E7ED9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random</w:t>
      </w:r>
      <w:r w:rsidRPr="00DF05D4">
        <w:rPr>
          <w:rFonts w:ascii="Courier New" w:hAnsi="Courier New" w:cs="Courier New"/>
          <w:color w:val="179387"/>
          <w:sz w:val="20"/>
          <w:szCs w:val="20"/>
          <w:lang w:val="en-US"/>
        </w:rPr>
        <w:t xml:space="preserve">()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-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0.5</w:t>
      </w:r>
      <w:r w:rsidRPr="00DF05D4">
        <w:rPr>
          <w:rFonts w:ascii="Courier New" w:hAnsi="Courier New" w:cs="Courier New"/>
          <w:color w:val="6E7ED9"/>
          <w:sz w:val="20"/>
          <w:szCs w:val="20"/>
          <w:lang w:val="en-US"/>
        </w:rPr>
        <w:t xml:space="preserve">)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DF05D4">
        <w:rPr>
          <w:rFonts w:ascii="Courier New" w:hAnsi="Courier New" w:cs="Courier New"/>
          <w:color w:val="6E7ED9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random</w:t>
      </w:r>
      <w:r w:rsidRPr="00DF05D4">
        <w:rPr>
          <w:rFonts w:ascii="Courier New" w:hAnsi="Courier New" w:cs="Courier New"/>
          <w:color w:val="179387"/>
          <w:sz w:val="20"/>
          <w:szCs w:val="20"/>
          <w:lang w:val="en-US"/>
        </w:rPr>
        <w:t xml:space="preserve">()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-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0.5</w:t>
      </w:r>
      <w:r w:rsidRPr="00DF05D4">
        <w:rPr>
          <w:rFonts w:ascii="Courier New" w:hAnsi="Courier New" w:cs="Courier New"/>
          <w:color w:val="6E7ED9"/>
          <w:sz w:val="20"/>
          <w:szCs w:val="20"/>
          <w:lang w:val="en-US"/>
        </w:rPr>
        <w:t xml:space="preserve">)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DF05D4">
        <w:rPr>
          <w:rFonts w:ascii="Courier New" w:hAnsi="Courier New" w:cs="Courier New"/>
          <w:color w:val="6E7ED9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random</w:t>
      </w:r>
      <w:r w:rsidRPr="00DF05D4">
        <w:rPr>
          <w:rFonts w:ascii="Courier New" w:hAnsi="Courier New" w:cs="Courier New"/>
          <w:color w:val="179387"/>
          <w:sz w:val="20"/>
          <w:szCs w:val="20"/>
          <w:lang w:val="en-US"/>
        </w:rPr>
        <w:t xml:space="preserve">()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-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0.5</w:t>
      </w:r>
      <w:r w:rsidRPr="00DF05D4">
        <w:rPr>
          <w:rFonts w:ascii="Courier New" w:hAnsi="Courier New" w:cs="Courier New"/>
          <w:color w:val="6E7ED9"/>
          <w:sz w:val="20"/>
          <w:szCs w:val="20"/>
          <w:lang w:val="en-US"/>
        </w:rPr>
        <w:t xml:space="preserve">)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</w:t>
      </w:r>
      <w:r w:rsidRPr="00DF05D4">
        <w:rPr>
          <w:rFonts w:ascii="Courier New" w:hAnsi="Courier New" w:cs="Courier New"/>
          <w:color w:val="359FF4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geometry.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setAttribute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89CA78"/>
          <w:sz w:val="20"/>
          <w:szCs w:val="20"/>
          <w:lang w:val="en-US"/>
        </w:rPr>
        <w:t>'position'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BufferAttribute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positions,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3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material =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PointsMaterial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{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color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material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color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lastRenderedPageBreak/>
        <w:t>size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0.1 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explosionParticles =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Points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geometry, material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explosionParticles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particles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push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{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system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explosionParticles, velocities 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remove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</w:p>
    <w:p w14:paraId="793EB299" w14:textId="77777777" w:rsidR="00DF05D4" w:rsidRPr="00DF05D4" w:rsidRDefault="00DF05D4" w:rsidP="00DF05D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  <w:lang w:val="en-US"/>
        </w:rPr>
      </w:pP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 </w:t>
      </w:r>
      <w:r w:rsidRPr="00DF05D4">
        <w:rPr>
          <w:rFonts w:ascii="Courier New" w:hAnsi="Courier New" w:cs="Courier New"/>
          <w:color w:val="5C6370"/>
          <w:sz w:val="20"/>
          <w:szCs w:val="20"/>
        </w:rPr>
        <w:t>Анимация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DF05D4">
        <w:rPr>
          <w:rFonts w:ascii="Courier New" w:hAnsi="Courier New" w:cs="Courier New"/>
          <w:color w:val="5C6370"/>
          <w:sz w:val="20"/>
          <w:szCs w:val="20"/>
        </w:rPr>
        <w:t>системы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DF05D4">
        <w:rPr>
          <w:rFonts w:ascii="Courier New" w:hAnsi="Courier New" w:cs="Courier New"/>
          <w:color w:val="5C6370"/>
          <w:sz w:val="20"/>
          <w:szCs w:val="20"/>
        </w:rPr>
        <w:t>частиц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br/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animateParticles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particles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forEach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particleData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index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DF05D4">
        <w:rPr>
          <w:rFonts w:ascii="Courier New" w:hAnsi="Courier New" w:cs="Courier New"/>
          <w:color w:val="359FF4"/>
          <w:sz w:val="20"/>
          <w:szCs w:val="20"/>
          <w:lang w:val="en-US"/>
        </w:rPr>
        <w:t xml:space="preserve">{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system, velocities </w:t>
      </w:r>
      <w:r w:rsidRPr="00DF05D4">
        <w:rPr>
          <w:rFonts w:ascii="Courier New" w:hAnsi="Courier New" w:cs="Courier New"/>
          <w:color w:val="359FF4"/>
          <w:sz w:val="20"/>
          <w:szCs w:val="20"/>
          <w:lang w:val="en-US"/>
        </w:rPr>
        <w:t xml:space="preserve">}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particleData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positions = system.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geometry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attributes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position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array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velocities.</w:t>
      </w:r>
      <w:r w:rsidRPr="00DF05D4">
        <w:rPr>
          <w:rFonts w:ascii="Courier New" w:hAnsi="Courier New" w:cs="Courier New"/>
          <w:color w:val="61AFEF"/>
          <w:sz w:val="20"/>
          <w:szCs w:val="20"/>
          <w:lang w:val="en-US"/>
        </w:rPr>
        <w:t>forEach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velocity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i</w:t>
      </w:r>
      <w:r w:rsidRPr="00DF05D4">
        <w:rPr>
          <w:rFonts w:ascii="Courier New" w:hAnsi="Courier New" w:cs="Courier New"/>
          <w:color w:val="359FF4"/>
          <w:sz w:val="20"/>
          <w:szCs w:val="20"/>
          <w:lang w:val="en-US"/>
        </w:rPr>
        <w:t xml:space="preserve">)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DF05D4">
        <w:rPr>
          <w:rFonts w:ascii="Courier New" w:hAnsi="Courier New" w:cs="Courier New"/>
          <w:color w:val="359FF4"/>
          <w:sz w:val="20"/>
          <w:szCs w:val="20"/>
          <w:lang w:val="en-US"/>
        </w:rPr>
        <w:t>{</w:t>
      </w:r>
      <w:r w:rsidRPr="00DF05D4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       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positions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i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3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]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+=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velocity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x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0.1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>// X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   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positions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i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3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]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+=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velocity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y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0.1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>// Y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   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positions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i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3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]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+=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velocity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z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DF05D4">
        <w:rPr>
          <w:rFonts w:ascii="Courier New" w:hAnsi="Courier New" w:cs="Courier New"/>
          <w:color w:val="D19A66"/>
          <w:sz w:val="20"/>
          <w:szCs w:val="20"/>
          <w:lang w:val="en-US"/>
        </w:rPr>
        <w:t>0.1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t>// Z</w:t>
      </w:r>
      <w:r w:rsidRPr="00DF05D4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r w:rsidRPr="00DF05D4">
        <w:rPr>
          <w:rFonts w:ascii="Courier New" w:hAnsi="Courier New" w:cs="Courier New"/>
          <w:color w:val="359FF4"/>
          <w:sz w:val="20"/>
          <w:szCs w:val="20"/>
          <w:lang w:val="en-US"/>
        </w:rPr>
        <w:t>}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system.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geometry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attributes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>position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F05D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needsUpdate 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F05D4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F05D4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F05D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F05D4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</w:p>
    <w:p w14:paraId="1087FB3C" w14:textId="547C5BDF" w:rsidR="00DF05D4" w:rsidRDefault="00DF05D4" w:rsidP="00DF05D4">
      <w:pPr>
        <w:spacing w:line="360" w:lineRule="auto"/>
        <w:rPr>
          <w:sz w:val="28"/>
          <w:szCs w:val="28"/>
          <w:lang w:val="en-US"/>
        </w:rPr>
      </w:pPr>
    </w:p>
    <w:p w14:paraId="41DD49BC" w14:textId="191E30C3" w:rsidR="00DF05D4" w:rsidRDefault="00DF05D4" w:rsidP="00DF05D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представлен на скриншоте:</w:t>
      </w:r>
    </w:p>
    <w:p w14:paraId="5E48680B" w14:textId="77777777" w:rsidR="00DF05D4" w:rsidRDefault="00DF05D4" w:rsidP="00DF05D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56EADDE" wp14:editId="4BF08467">
            <wp:extent cx="4419600" cy="2253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2401" cy="225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74F8" w14:textId="3A4AED80" w:rsidR="00DF05D4" w:rsidRPr="00DF05D4" w:rsidRDefault="00DF05D4" w:rsidP="00DF05D4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Результат работы программы</w:t>
      </w:r>
    </w:p>
    <w:p w14:paraId="249CCA4E" w14:textId="36C54A5A" w:rsidR="00DB4F58" w:rsidRPr="0098053F" w:rsidRDefault="006E46D0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62D5768E" w14:textId="5B813552" w:rsidR="006E46D0" w:rsidRPr="0098053F" w:rsidRDefault="006E46D0" w:rsidP="00103C1E">
      <w:pPr>
        <w:spacing w:line="360" w:lineRule="auto"/>
        <w:jc w:val="both"/>
        <w:rPr>
          <w:sz w:val="28"/>
          <w:szCs w:val="28"/>
        </w:rPr>
      </w:pPr>
      <w:r w:rsidRPr="0098053F">
        <w:rPr>
          <w:sz w:val="28"/>
          <w:szCs w:val="28"/>
        </w:rPr>
        <w:tab/>
      </w:r>
      <w:r>
        <w:rPr>
          <w:sz w:val="28"/>
          <w:szCs w:val="28"/>
        </w:rPr>
        <w:t>В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ход</w:t>
      </w:r>
      <w:r w:rsidR="00E952FD">
        <w:rPr>
          <w:sz w:val="28"/>
          <w:szCs w:val="28"/>
        </w:rPr>
        <w:t>е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выполнения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были</w:t>
      </w:r>
      <w:r w:rsidRPr="0098053F">
        <w:rPr>
          <w:sz w:val="28"/>
          <w:szCs w:val="28"/>
        </w:rPr>
        <w:t xml:space="preserve"> </w:t>
      </w:r>
      <w:r w:rsidR="00517097">
        <w:rPr>
          <w:sz w:val="28"/>
          <w:szCs w:val="28"/>
        </w:rPr>
        <w:t>и</w:t>
      </w:r>
      <w:r w:rsidR="00517097" w:rsidRPr="00517097">
        <w:rPr>
          <w:sz w:val="28"/>
          <w:szCs w:val="28"/>
        </w:rPr>
        <w:t>зучен</w:t>
      </w:r>
      <w:r w:rsidR="00517097">
        <w:rPr>
          <w:sz w:val="28"/>
          <w:szCs w:val="28"/>
        </w:rPr>
        <w:t>ы</w:t>
      </w:r>
      <w:r w:rsidR="00517097" w:rsidRPr="0098053F">
        <w:rPr>
          <w:sz w:val="28"/>
          <w:szCs w:val="28"/>
        </w:rPr>
        <w:t xml:space="preserve"> </w:t>
      </w:r>
      <w:r w:rsidR="00B3095C" w:rsidRPr="00B3095C">
        <w:rPr>
          <w:sz w:val="28"/>
          <w:szCs w:val="28"/>
        </w:rPr>
        <w:t>метод</w:t>
      </w:r>
      <w:r w:rsidR="00B3095C">
        <w:rPr>
          <w:sz w:val="28"/>
          <w:szCs w:val="28"/>
        </w:rPr>
        <w:t>ы</w:t>
      </w:r>
      <w:r w:rsidR="00B3095C" w:rsidRPr="0098053F">
        <w:rPr>
          <w:sz w:val="28"/>
          <w:szCs w:val="28"/>
        </w:rPr>
        <w:t xml:space="preserve"> </w:t>
      </w:r>
      <w:r w:rsidR="00E31B83" w:rsidRPr="00E31B83">
        <w:rPr>
          <w:sz w:val="28"/>
          <w:szCs w:val="28"/>
        </w:rPr>
        <w:t>применения системы частиц в WebGL</w:t>
      </w:r>
      <w:r w:rsidR="00E31B83">
        <w:rPr>
          <w:sz w:val="28"/>
          <w:szCs w:val="28"/>
        </w:rPr>
        <w:t>.</w:t>
      </w:r>
    </w:p>
    <w:sectPr w:rsidR="006E46D0" w:rsidRPr="00980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AD9"/>
    <w:multiLevelType w:val="hybridMultilevel"/>
    <w:tmpl w:val="FDD80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97FA2"/>
    <w:multiLevelType w:val="hybridMultilevel"/>
    <w:tmpl w:val="73F01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27D59"/>
    <w:multiLevelType w:val="hybridMultilevel"/>
    <w:tmpl w:val="1D2A3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40DA3"/>
    <w:multiLevelType w:val="hybridMultilevel"/>
    <w:tmpl w:val="AE660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A6813"/>
    <w:multiLevelType w:val="hybridMultilevel"/>
    <w:tmpl w:val="E700AF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16809"/>
    <w:rsid w:val="000409C7"/>
    <w:rsid w:val="0008687E"/>
    <w:rsid w:val="000F2D9B"/>
    <w:rsid w:val="001031A6"/>
    <w:rsid w:val="00103C1E"/>
    <w:rsid w:val="0012428D"/>
    <w:rsid w:val="001419A9"/>
    <w:rsid w:val="00173964"/>
    <w:rsid w:val="00184280"/>
    <w:rsid w:val="00194890"/>
    <w:rsid w:val="00212798"/>
    <w:rsid w:val="002220BC"/>
    <w:rsid w:val="00261DFF"/>
    <w:rsid w:val="00262E1F"/>
    <w:rsid w:val="00280E32"/>
    <w:rsid w:val="00294E95"/>
    <w:rsid w:val="002A7849"/>
    <w:rsid w:val="002B2339"/>
    <w:rsid w:val="00335A17"/>
    <w:rsid w:val="00350ECF"/>
    <w:rsid w:val="003526BC"/>
    <w:rsid w:val="00355ACC"/>
    <w:rsid w:val="00361F12"/>
    <w:rsid w:val="003852CF"/>
    <w:rsid w:val="0039554A"/>
    <w:rsid w:val="003A6222"/>
    <w:rsid w:val="003E1FDD"/>
    <w:rsid w:val="004116EB"/>
    <w:rsid w:val="00414940"/>
    <w:rsid w:val="00416C13"/>
    <w:rsid w:val="00462586"/>
    <w:rsid w:val="00517097"/>
    <w:rsid w:val="005475C1"/>
    <w:rsid w:val="005858F4"/>
    <w:rsid w:val="005A0D39"/>
    <w:rsid w:val="005D2CDD"/>
    <w:rsid w:val="005E7FA2"/>
    <w:rsid w:val="005F247F"/>
    <w:rsid w:val="005F7E3C"/>
    <w:rsid w:val="006357B3"/>
    <w:rsid w:val="0065299D"/>
    <w:rsid w:val="00654CB6"/>
    <w:rsid w:val="006E46D0"/>
    <w:rsid w:val="006E4C6F"/>
    <w:rsid w:val="00744E09"/>
    <w:rsid w:val="007915E4"/>
    <w:rsid w:val="007B6022"/>
    <w:rsid w:val="007D3DB4"/>
    <w:rsid w:val="007D7970"/>
    <w:rsid w:val="007F02E6"/>
    <w:rsid w:val="00800B57"/>
    <w:rsid w:val="0080182F"/>
    <w:rsid w:val="00816579"/>
    <w:rsid w:val="008479B8"/>
    <w:rsid w:val="00854234"/>
    <w:rsid w:val="008D3A3B"/>
    <w:rsid w:val="008D5BE0"/>
    <w:rsid w:val="008E3894"/>
    <w:rsid w:val="00925DCA"/>
    <w:rsid w:val="009302C0"/>
    <w:rsid w:val="0098053F"/>
    <w:rsid w:val="00985434"/>
    <w:rsid w:val="00986F70"/>
    <w:rsid w:val="009B45D0"/>
    <w:rsid w:val="00A66063"/>
    <w:rsid w:val="00AA1432"/>
    <w:rsid w:val="00AA1C1B"/>
    <w:rsid w:val="00AE1B08"/>
    <w:rsid w:val="00AE4671"/>
    <w:rsid w:val="00B00B03"/>
    <w:rsid w:val="00B03E31"/>
    <w:rsid w:val="00B3095C"/>
    <w:rsid w:val="00B56EB2"/>
    <w:rsid w:val="00B61BAD"/>
    <w:rsid w:val="00B97A2A"/>
    <w:rsid w:val="00BB1FDF"/>
    <w:rsid w:val="00BF22BB"/>
    <w:rsid w:val="00C155AD"/>
    <w:rsid w:val="00C614F9"/>
    <w:rsid w:val="00CA69CB"/>
    <w:rsid w:val="00CB01D8"/>
    <w:rsid w:val="00CC3556"/>
    <w:rsid w:val="00CD5366"/>
    <w:rsid w:val="00D00EF0"/>
    <w:rsid w:val="00D0540F"/>
    <w:rsid w:val="00D12ACB"/>
    <w:rsid w:val="00D340C6"/>
    <w:rsid w:val="00D96F93"/>
    <w:rsid w:val="00DB218F"/>
    <w:rsid w:val="00DB4F58"/>
    <w:rsid w:val="00DD753B"/>
    <w:rsid w:val="00DE372D"/>
    <w:rsid w:val="00DF05D4"/>
    <w:rsid w:val="00E02A03"/>
    <w:rsid w:val="00E31B83"/>
    <w:rsid w:val="00E40EAD"/>
    <w:rsid w:val="00E42AB3"/>
    <w:rsid w:val="00E46D91"/>
    <w:rsid w:val="00E84E55"/>
    <w:rsid w:val="00E952FD"/>
    <w:rsid w:val="00EA3BD4"/>
    <w:rsid w:val="00EA58CB"/>
    <w:rsid w:val="00EB08E5"/>
    <w:rsid w:val="00EC12B8"/>
    <w:rsid w:val="00F34912"/>
    <w:rsid w:val="00FA0F26"/>
    <w:rsid w:val="00FF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103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3C1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2108</TotalTime>
  <Pages>3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87</cp:revision>
  <dcterms:created xsi:type="dcterms:W3CDTF">2021-09-07T19:52:00Z</dcterms:created>
  <dcterms:modified xsi:type="dcterms:W3CDTF">2025-01-05T12:52:00Z</dcterms:modified>
</cp:coreProperties>
</file>