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ВлГУ</w:t>
      </w:r>
      <w:proofErr w:type="spellEnd"/>
      <w:r>
        <w:rPr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3E68E6E7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5475C1">
        <w:rPr>
          <w:b/>
          <w:sz w:val="44"/>
          <w:szCs w:val="18"/>
        </w:rPr>
        <w:t>1</w:t>
      </w:r>
      <w:r w:rsidR="007D6054">
        <w:rPr>
          <w:b/>
          <w:sz w:val="44"/>
          <w:szCs w:val="18"/>
        </w:rPr>
        <w:t>7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66BEAC94" w:rsidR="00335A17" w:rsidRPr="0039554A" w:rsidRDefault="007D6054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7D6054">
        <w:rPr>
          <w:b/>
          <w:sz w:val="28"/>
          <w:szCs w:val="10"/>
        </w:rPr>
        <w:t>РАЗРАБОТКА ИГРОВОЙ АНИМИРОВАННОЙ СЦЕНЫ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103C1E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001FB8DB" w:rsidR="00335A17" w:rsidRDefault="007D6054" w:rsidP="00103C1E">
      <w:pPr>
        <w:spacing w:line="360" w:lineRule="auto"/>
        <w:ind w:firstLine="708"/>
        <w:jc w:val="both"/>
        <w:rPr>
          <w:sz w:val="28"/>
          <w:szCs w:val="28"/>
        </w:rPr>
      </w:pPr>
      <w:r w:rsidRPr="007D6054">
        <w:rPr>
          <w:sz w:val="28"/>
          <w:szCs w:val="28"/>
        </w:rPr>
        <w:t xml:space="preserve">Изучение методов создания игровой анимированной 3D-сцены в </w:t>
      </w:r>
      <w:proofErr w:type="spellStart"/>
      <w:r w:rsidRPr="007D6054">
        <w:rPr>
          <w:sz w:val="28"/>
          <w:szCs w:val="28"/>
        </w:rPr>
        <w:t>WebGL</w:t>
      </w:r>
      <w:proofErr w:type="spellEnd"/>
      <w:r w:rsidRPr="007D6054">
        <w:rPr>
          <w:sz w:val="28"/>
          <w:szCs w:val="28"/>
        </w:rPr>
        <w:t xml:space="preserve"> на JavaScript с использованием библиотеки Three.js.</w:t>
      </w:r>
    </w:p>
    <w:p w14:paraId="2A88A7D6" w14:textId="7CB11C11" w:rsidR="003852CF" w:rsidRDefault="0012428D" w:rsidP="0098053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12A143E4" w14:textId="08507B0B" w:rsidR="0039554A" w:rsidRDefault="00992232" w:rsidP="00E46D91">
      <w:pPr>
        <w:spacing w:line="360" w:lineRule="auto"/>
        <w:ind w:firstLine="708"/>
        <w:jc w:val="both"/>
        <w:rPr>
          <w:sz w:val="28"/>
          <w:szCs w:val="28"/>
        </w:rPr>
      </w:pPr>
      <w:r w:rsidRPr="00992232">
        <w:rPr>
          <w:sz w:val="28"/>
          <w:szCs w:val="28"/>
        </w:rPr>
        <w:t>На основе приведенных примеров программ дополнить сцены, аналогичные построенным в результате выполнения лабораторных работ по темам 5 и 9, игровой логикой, добавив необходимое управление объектами сцены пользователем и игровым роботом, взаимодействие объектов, формирование и вывод на экран игровой информации.</w:t>
      </w:r>
    </w:p>
    <w:p w14:paraId="7C5F650F" w14:textId="34AA84F2" w:rsidR="00A84D75" w:rsidRDefault="00335A17" w:rsidP="007D60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0CBB13DB" w14:textId="15918A30" w:rsidR="007D6054" w:rsidRDefault="00307555" w:rsidP="0030755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предыдущей лабораторной работы была разработана игра целью которой является удержаться на крутящейся карусели. Логика игры похожа на балансировании на канате: когда перевешивает влево, необходимо нажимать кнопку вправо на клавиатуре, когда перевешивает вправо, необходимо нажимать кнопку влево на клавиатуре. По мере отклонения «веса» персонаж будет двигаться к краю карусели и при достижении максимального отклонения появится надпись, что он вылетел. </w:t>
      </w:r>
    </w:p>
    <w:p w14:paraId="0B6F184D" w14:textId="4ACFCA99" w:rsidR="00307555" w:rsidRDefault="00307555" w:rsidP="0030755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Листинг:</w:t>
      </w:r>
    </w:p>
    <w:p w14:paraId="7D9BBC14" w14:textId="77777777" w:rsidR="00307555" w:rsidRPr="00307555" w:rsidRDefault="00307555" w:rsidP="0030755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&lt;!doctype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html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&gt;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&lt;html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lang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="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ru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"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&gt;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&lt;head&gt;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&lt;title&gt;</w:t>
      </w:r>
      <w:r w:rsidRPr="00307555">
        <w:rPr>
          <w:rFonts w:ascii="Courier New" w:hAnsi="Courier New" w:cs="Courier New"/>
          <w:color w:val="BBBBBB"/>
          <w:sz w:val="20"/>
          <w:szCs w:val="20"/>
        </w:rPr>
        <w:t>Лабораторная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</w:rPr>
        <w:t>работа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1718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&lt;/title&gt;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&lt;meta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charset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="utf-8"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&gt;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&lt;style&gt;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body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margin: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overflow: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hidden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canvas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display: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block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 xml:space="preserve">#balance-control-block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position: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absolute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top: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10px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left: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50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%;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transform: </w:t>
      </w:r>
      <w:proofErr w:type="spellStart"/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translateX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50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%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z-index: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display: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flex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#bcl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 xml:space="preserve">#bcr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lastRenderedPageBreak/>
        <w:t xml:space="preserve">           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color: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green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font-size: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45px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margin-inline: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12px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font-weight: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bold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opacity: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&lt;/style&gt;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&lt;script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src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="https://cdnjs.cloudflare.com/ajax/libs/three.js/r128/three.min.js"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type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="text/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javascript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"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&gt;&lt;/script&gt;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&lt;script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src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="https://cdn.jsdelivr.net/npm/three/examples/js/loaders/GLTFLoader.js"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type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="text/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javascript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"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&gt;&lt;/script&gt;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&lt;/head&gt;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>&lt;body&gt;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&lt;div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id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="balance-control-block"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&gt;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t xml:space="preserve">&lt;div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id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="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bcl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"</w:t>
      </w:r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t xml:space="preserve">&gt;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&gt;</w:t>
      </w:r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t>&lt;/div&gt;</w:t>
      </w:r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br/>
        <w:t xml:space="preserve">    &lt;input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disabled id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="balance-control"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max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="50"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min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="-50"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type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="range"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value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="0"</w:t>
      </w:r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t>&gt;</w:t>
      </w:r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br/>
        <w:t xml:space="preserve">    &lt;div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id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="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bcr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"</w:t>
      </w:r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t xml:space="preserve">&gt;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&lt;</w:t>
      </w:r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t>&lt;/div&gt;</w:t>
      </w:r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&lt;/div&gt;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br/>
        <w:t>&lt;script&gt;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carousel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ball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balance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balanceOffset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balanceControl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document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getElementById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'balance-control'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bcl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document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getElementById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bcl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bcr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document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getElementById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bcr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proofErr w:type="spellStart"/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addLights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proofErr w:type="spellStart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ambientLight</w:t>
      </w:r>
      <w:proofErr w:type="spellEnd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=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AmbientLight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0xffffff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proofErr w:type="spellStart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directionalLight</w:t>
      </w:r>
      <w:proofErr w:type="spellEnd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=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DirectionalLight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0xffffff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directionalLight.position.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ambientLight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directionalLight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proofErr w:type="spellStart"/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loadModel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url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 {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loader =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.GLTFLoader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loader.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load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    </w:t>
      </w:r>
      <w:proofErr w:type="spell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url</w:t>
      </w:r>
      <w:proofErr w:type="spellEnd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gltf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carousel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proofErr w:type="spell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gltf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br/>
        <w:t xml:space="preserve">    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carousel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scale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carousel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Добавляем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шар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(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человека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на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карусель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geometry =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SphereGeometry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proofErr w:type="spellStart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textureLoader</w:t>
      </w:r>
      <w:proofErr w:type="spellEnd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=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TextureLoader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()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texture = </w:t>
      </w:r>
      <w:proofErr w:type="spellStart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textureLoader.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load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'face.jpg'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Замените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на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путь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к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вашей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текстуре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material =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MeshStandardMaterial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map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: texture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ball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Mesh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geometry, material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.position.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1000000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1.5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1000000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carousel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ball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}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progress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console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log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307555">
        <w:rPr>
          <w:rFonts w:ascii="Courier New" w:hAnsi="Courier New" w:cs="Courier New"/>
          <w:color w:val="89CA78"/>
          <w:sz w:val="20"/>
          <w:szCs w:val="20"/>
        </w:rPr>
        <w:t>Загрузка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89CA78"/>
          <w:sz w:val="20"/>
          <w:szCs w:val="20"/>
        </w:rPr>
        <w:t>модели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: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{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round</w:t>
      </w:r>
      <w:proofErr w:type="spellEnd"/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progress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loaded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proofErr w:type="spell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progress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total</w:t>
      </w:r>
      <w:proofErr w:type="spellEnd"/>
      <w:r w:rsidRPr="00307555">
        <w:rPr>
          <w:rFonts w:ascii="Courier New" w:hAnsi="Courier New" w:cs="Courier New"/>
          <w:color w:val="6E7ED9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100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)}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%`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}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error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console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error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307555">
        <w:rPr>
          <w:rFonts w:ascii="Courier New" w:hAnsi="Courier New" w:cs="Courier New"/>
          <w:color w:val="89CA78"/>
          <w:sz w:val="20"/>
          <w:szCs w:val="20"/>
        </w:rPr>
        <w:t>Ошибка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89CA78"/>
          <w:sz w:val="20"/>
          <w:szCs w:val="20"/>
        </w:rPr>
        <w:t>загрузки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89CA78"/>
          <w:sz w:val="20"/>
          <w:szCs w:val="20"/>
        </w:rPr>
        <w:t>модели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:'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error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lastRenderedPageBreak/>
        <w:t xml:space="preserve">            }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requestAnimationFrame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balance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&gt;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bcr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style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opacity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'1'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bcl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style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opacity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'0'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}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else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bcl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style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opacity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'1'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bcr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style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opacity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'0'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coefficient =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balanceOffset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!==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?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  </w:t>
      </w:r>
      <w:proofErr w:type="gram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 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:</w:t>
      </w:r>
      <w:proofErr w:type="gramEnd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balance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&lt;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       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?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      </w:t>
      </w:r>
      <w:proofErr w:type="gram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 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:</w:t>
      </w:r>
      <w:proofErr w:type="gramEnd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balance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10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Вращение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карусели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carousel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rotation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y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0.03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Балансировка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значения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balance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+=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balance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&gt;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0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?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0.1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: -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0.1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* coefficient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balanceOffset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br/>
        <w:t xml:space="preserve">        balance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max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-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50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min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50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balanceControl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value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Перемещение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шара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в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зависимости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от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значения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ball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move =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abs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50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2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x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= move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ball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position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z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= move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Проверка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проигрыша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abs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&gt;=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50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alert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307555">
        <w:rPr>
          <w:rFonts w:ascii="Courier New" w:hAnsi="Courier New" w:cs="Courier New"/>
          <w:color w:val="89CA78"/>
          <w:sz w:val="20"/>
          <w:szCs w:val="20"/>
        </w:rPr>
        <w:t>Вы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89CA78"/>
          <w:sz w:val="20"/>
          <w:szCs w:val="20"/>
        </w:rPr>
        <w:t>не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89CA78"/>
          <w:sz w:val="20"/>
          <w:szCs w:val="20"/>
        </w:rPr>
        <w:t>удержались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!'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balance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 xml:space="preserve">0 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Сброс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баланса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render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proofErr w:type="spellStart"/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init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scene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Scene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camera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PerspectiveCamera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75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proofErr w:type="spellEnd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0.1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1000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.position.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renderer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WebGLRenderer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antialias</w:t>
      </w:r>
      <w:proofErr w:type="spellEnd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setSize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proofErr w:type="spellEnd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document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body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appendChild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domElement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addLights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loadModel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carousel.glb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addEventListener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'resize'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()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aspect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br/>
        <w:t xml:space="preserve">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updateProjectionMatrix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setSize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proofErr w:type="spellEnd"/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proofErr w:type="spellEnd"/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lastRenderedPageBreak/>
        <w:t xml:space="preserve">        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Управление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5C6370"/>
          <w:sz w:val="20"/>
          <w:szCs w:val="20"/>
        </w:rPr>
        <w:t>игрока</w:t>
      </w:r>
      <w:r w:rsidRPr="00307555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addEventListener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keydown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key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=== 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ArrowLeft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balanceOffset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= -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0.2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key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=== 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ArrowRight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balanceOffset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0.2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addEventListener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keyup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307555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if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proofErr w:type="spell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key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=== 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ArrowLeft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'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|| </w:t>
      </w:r>
      <w:proofErr w:type="spellStart"/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event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key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=== </w:t>
      </w:r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proofErr w:type="spellStart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ArrowRight</w:t>
      </w:r>
      <w:proofErr w:type="spellEnd"/>
      <w:r w:rsidRPr="00307555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proofErr w:type="spellStart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>balanceOffset</w:t>
      </w:r>
      <w:proofErr w:type="spellEnd"/>
      <w:r w:rsidRPr="00307555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 </w:t>
      </w:r>
      <w:r w:rsidRPr="0030755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307555">
        <w:rPr>
          <w:rFonts w:ascii="Courier New" w:hAnsi="Courier New" w:cs="Courier New"/>
          <w:color w:val="D19A6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}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proofErr w:type="spellStart"/>
      <w:r w:rsidRPr="00307555">
        <w:rPr>
          <w:rFonts w:ascii="Courier New" w:hAnsi="Courier New" w:cs="Courier New"/>
          <w:color w:val="61AFEF"/>
          <w:sz w:val="20"/>
          <w:szCs w:val="20"/>
          <w:lang w:val="en-US"/>
        </w:rPr>
        <w:t>init</w:t>
      </w:r>
      <w:proofErr w:type="spellEnd"/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t>&lt;/script&gt;</w:t>
      </w:r>
      <w:r w:rsidRPr="00307555">
        <w:rPr>
          <w:rFonts w:ascii="Courier New" w:hAnsi="Courier New" w:cs="Courier New"/>
          <w:color w:val="359FF4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t>&lt;/body&gt;</w:t>
      </w:r>
      <w:r w:rsidRPr="00307555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307555">
        <w:rPr>
          <w:rFonts w:ascii="Courier New" w:hAnsi="Courier New" w:cs="Courier New"/>
          <w:color w:val="E8BA36"/>
          <w:sz w:val="20"/>
          <w:szCs w:val="20"/>
          <w:lang w:val="en-US"/>
        </w:rPr>
        <w:t>&lt;/html&gt;</w:t>
      </w:r>
    </w:p>
    <w:p w14:paraId="209C2B26" w14:textId="40957D7C" w:rsidR="00307555" w:rsidRDefault="00307555" w:rsidP="00307555">
      <w:pPr>
        <w:spacing w:line="360" w:lineRule="auto"/>
        <w:jc w:val="both"/>
        <w:rPr>
          <w:sz w:val="28"/>
          <w:szCs w:val="28"/>
          <w:lang w:val="en-US"/>
        </w:rPr>
      </w:pPr>
    </w:p>
    <w:p w14:paraId="41FBCD79" w14:textId="1EBC3B8A" w:rsidR="00307555" w:rsidRDefault="00307555" w:rsidP="0030755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представлен на скриншоте:</w:t>
      </w:r>
    </w:p>
    <w:p w14:paraId="01C548C9" w14:textId="77777777" w:rsidR="00307555" w:rsidRDefault="00307555" w:rsidP="0030755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E8EA091" wp14:editId="2FF26978">
            <wp:extent cx="3971925" cy="20405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3734" cy="20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CFEF" w14:textId="54649EA3" w:rsidR="00307555" w:rsidRPr="00307555" w:rsidRDefault="00307555" w:rsidP="00307555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Результат работы программы</w:t>
      </w:r>
    </w:p>
    <w:p w14:paraId="249CCA4E" w14:textId="36C54A5A" w:rsidR="00DB4F58" w:rsidRPr="00307555" w:rsidRDefault="006E46D0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2D5768E" w14:textId="18B26A7A" w:rsidR="006E46D0" w:rsidRPr="00307555" w:rsidRDefault="006E46D0" w:rsidP="007D6054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30755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ход</w:t>
      </w:r>
      <w:r w:rsidR="00E952FD">
        <w:rPr>
          <w:sz w:val="28"/>
          <w:szCs w:val="28"/>
        </w:rPr>
        <w:t>е</w:t>
      </w:r>
      <w:r w:rsidRPr="0030755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выполнения</w:t>
      </w:r>
      <w:r w:rsidRPr="0030755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30755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были</w:t>
      </w:r>
      <w:r w:rsidRPr="00307555">
        <w:rPr>
          <w:sz w:val="28"/>
          <w:szCs w:val="28"/>
          <w:lang w:val="en-US"/>
        </w:rPr>
        <w:t xml:space="preserve">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307555">
        <w:rPr>
          <w:sz w:val="28"/>
          <w:szCs w:val="28"/>
          <w:lang w:val="en-US"/>
        </w:rPr>
        <w:t xml:space="preserve"> </w:t>
      </w:r>
      <w:r w:rsidR="00B3095C" w:rsidRPr="00B3095C">
        <w:rPr>
          <w:sz w:val="28"/>
          <w:szCs w:val="28"/>
        </w:rPr>
        <w:t>метод</w:t>
      </w:r>
      <w:r w:rsidR="00B3095C">
        <w:rPr>
          <w:sz w:val="28"/>
          <w:szCs w:val="28"/>
        </w:rPr>
        <w:t>ы</w:t>
      </w:r>
      <w:r w:rsidR="00B3095C" w:rsidRPr="00307555">
        <w:rPr>
          <w:sz w:val="28"/>
          <w:szCs w:val="28"/>
          <w:lang w:val="en-US"/>
        </w:rPr>
        <w:t xml:space="preserve"> </w:t>
      </w:r>
      <w:r w:rsidR="007D6054" w:rsidRPr="007D6054">
        <w:rPr>
          <w:sz w:val="28"/>
          <w:szCs w:val="28"/>
        </w:rPr>
        <w:t>создания</w:t>
      </w:r>
      <w:r w:rsidR="007D6054" w:rsidRPr="00307555">
        <w:rPr>
          <w:sz w:val="28"/>
          <w:szCs w:val="28"/>
          <w:lang w:val="en-US"/>
        </w:rPr>
        <w:t xml:space="preserve"> </w:t>
      </w:r>
      <w:r w:rsidR="007D6054" w:rsidRPr="007D6054">
        <w:rPr>
          <w:sz w:val="28"/>
          <w:szCs w:val="28"/>
        </w:rPr>
        <w:t>игровой</w:t>
      </w:r>
      <w:r w:rsidR="007D6054" w:rsidRPr="00307555">
        <w:rPr>
          <w:sz w:val="28"/>
          <w:szCs w:val="28"/>
          <w:lang w:val="en-US"/>
        </w:rPr>
        <w:t xml:space="preserve"> </w:t>
      </w:r>
      <w:r w:rsidR="007D6054" w:rsidRPr="007D6054">
        <w:rPr>
          <w:sz w:val="28"/>
          <w:szCs w:val="28"/>
        </w:rPr>
        <w:t>анимированной</w:t>
      </w:r>
      <w:r w:rsidR="007D6054" w:rsidRPr="00307555">
        <w:rPr>
          <w:sz w:val="28"/>
          <w:szCs w:val="28"/>
          <w:lang w:val="en-US"/>
        </w:rPr>
        <w:t xml:space="preserve"> 3D-</w:t>
      </w:r>
      <w:r w:rsidR="007D6054" w:rsidRPr="007D6054">
        <w:rPr>
          <w:sz w:val="28"/>
          <w:szCs w:val="28"/>
        </w:rPr>
        <w:t>сцены</w:t>
      </w:r>
      <w:r w:rsidR="007D6054" w:rsidRPr="00307555">
        <w:rPr>
          <w:sz w:val="28"/>
          <w:szCs w:val="28"/>
          <w:lang w:val="en-US"/>
        </w:rPr>
        <w:t xml:space="preserve"> </w:t>
      </w:r>
      <w:r w:rsidR="007D6054" w:rsidRPr="007D6054">
        <w:rPr>
          <w:sz w:val="28"/>
          <w:szCs w:val="28"/>
        </w:rPr>
        <w:t>в</w:t>
      </w:r>
      <w:r w:rsidR="007D6054" w:rsidRPr="00307555">
        <w:rPr>
          <w:sz w:val="28"/>
          <w:szCs w:val="28"/>
          <w:lang w:val="en-US"/>
        </w:rPr>
        <w:t xml:space="preserve"> WebGL </w:t>
      </w:r>
      <w:r w:rsidR="007D6054" w:rsidRPr="007D6054">
        <w:rPr>
          <w:sz w:val="28"/>
          <w:szCs w:val="28"/>
        </w:rPr>
        <w:t>на</w:t>
      </w:r>
      <w:r w:rsidR="007D6054" w:rsidRPr="00307555">
        <w:rPr>
          <w:sz w:val="28"/>
          <w:szCs w:val="28"/>
          <w:lang w:val="en-US"/>
        </w:rPr>
        <w:t xml:space="preserve"> JavaScript </w:t>
      </w:r>
      <w:r w:rsidR="007D6054" w:rsidRPr="007D6054">
        <w:rPr>
          <w:sz w:val="28"/>
          <w:szCs w:val="28"/>
        </w:rPr>
        <w:t>с</w:t>
      </w:r>
      <w:r w:rsidR="007D6054" w:rsidRPr="00307555">
        <w:rPr>
          <w:sz w:val="28"/>
          <w:szCs w:val="28"/>
          <w:lang w:val="en-US"/>
        </w:rPr>
        <w:t xml:space="preserve"> </w:t>
      </w:r>
      <w:r w:rsidR="007D6054" w:rsidRPr="007D6054">
        <w:rPr>
          <w:sz w:val="28"/>
          <w:szCs w:val="28"/>
        </w:rPr>
        <w:t>использованием</w:t>
      </w:r>
      <w:r w:rsidR="007D6054" w:rsidRPr="00307555">
        <w:rPr>
          <w:sz w:val="28"/>
          <w:szCs w:val="28"/>
          <w:lang w:val="en-US"/>
        </w:rPr>
        <w:t xml:space="preserve"> </w:t>
      </w:r>
      <w:r w:rsidR="007D6054" w:rsidRPr="007D6054">
        <w:rPr>
          <w:sz w:val="28"/>
          <w:szCs w:val="28"/>
        </w:rPr>
        <w:t>библиотеки</w:t>
      </w:r>
      <w:r w:rsidR="007D6054" w:rsidRPr="00307555">
        <w:rPr>
          <w:sz w:val="28"/>
          <w:szCs w:val="28"/>
          <w:lang w:val="en-US"/>
        </w:rPr>
        <w:t xml:space="preserve"> Three.js.</w:t>
      </w:r>
    </w:p>
    <w:sectPr w:rsidR="006E46D0" w:rsidRPr="00307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AD9"/>
    <w:multiLevelType w:val="hybridMultilevel"/>
    <w:tmpl w:val="FDD80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40DA3"/>
    <w:multiLevelType w:val="hybridMultilevel"/>
    <w:tmpl w:val="AE660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16809"/>
    <w:rsid w:val="000409C7"/>
    <w:rsid w:val="0008687E"/>
    <w:rsid w:val="000F2D9B"/>
    <w:rsid w:val="001031A6"/>
    <w:rsid w:val="00103C1E"/>
    <w:rsid w:val="0012428D"/>
    <w:rsid w:val="001419A9"/>
    <w:rsid w:val="00143F00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07555"/>
    <w:rsid w:val="00335A17"/>
    <w:rsid w:val="00350ECF"/>
    <w:rsid w:val="003526BC"/>
    <w:rsid w:val="00355ACC"/>
    <w:rsid w:val="00361F12"/>
    <w:rsid w:val="003852CF"/>
    <w:rsid w:val="0039554A"/>
    <w:rsid w:val="003A6222"/>
    <w:rsid w:val="003E1FDD"/>
    <w:rsid w:val="004116EB"/>
    <w:rsid w:val="00414940"/>
    <w:rsid w:val="00416C13"/>
    <w:rsid w:val="00462586"/>
    <w:rsid w:val="00517097"/>
    <w:rsid w:val="005475C1"/>
    <w:rsid w:val="005858F4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6054"/>
    <w:rsid w:val="007D7970"/>
    <w:rsid w:val="007F02E6"/>
    <w:rsid w:val="00800B57"/>
    <w:rsid w:val="0080182F"/>
    <w:rsid w:val="00816579"/>
    <w:rsid w:val="008479B8"/>
    <w:rsid w:val="00854234"/>
    <w:rsid w:val="008D3A3B"/>
    <w:rsid w:val="008D5BE0"/>
    <w:rsid w:val="008E3894"/>
    <w:rsid w:val="00925DCA"/>
    <w:rsid w:val="009302C0"/>
    <w:rsid w:val="0098053F"/>
    <w:rsid w:val="00985434"/>
    <w:rsid w:val="00986F70"/>
    <w:rsid w:val="00992232"/>
    <w:rsid w:val="009B45D0"/>
    <w:rsid w:val="00A63976"/>
    <w:rsid w:val="00A66063"/>
    <w:rsid w:val="00A84D75"/>
    <w:rsid w:val="00AA1432"/>
    <w:rsid w:val="00AA1C1B"/>
    <w:rsid w:val="00AE1B08"/>
    <w:rsid w:val="00AE4671"/>
    <w:rsid w:val="00B00B03"/>
    <w:rsid w:val="00B03E31"/>
    <w:rsid w:val="00B3095C"/>
    <w:rsid w:val="00B56EB2"/>
    <w:rsid w:val="00B61BAD"/>
    <w:rsid w:val="00B97A2A"/>
    <w:rsid w:val="00BB1FDF"/>
    <w:rsid w:val="00BF22BB"/>
    <w:rsid w:val="00C155AD"/>
    <w:rsid w:val="00C614F9"/>
    <w:rsid w:val="00CA69CB"/>
    <w:rsid w:val="00CB01D8"/>
    <w:rsid w:val="00CC3556"/>
    <w:rsid w:val="00CD5366"/>
    <w:rsid w:val="00D00EF0"/>
    <w:rsid w:val="00D0540F"/>
    <w:rsid w:val="00D12ACB"/>
    <w:rsid w:val="00D340C6"/>
    <w:rsid w:val="00D96F93"/>
    <w:rsid w:val="00DB218F"/>
    <w:rsid w:val="00DB4F58"/>
    <w:rsid w:val="00DD753B"/>
    <w:rsid w:val="00DE1514"/>
    <w:rsid w:val="00DE372D"/>
    <w:rsid w:val="00DF05D4"/>
    <w:rsid w:val="00E02A03"/>
    <w:rsid w:val="00E31B83"/>
    <w:rsid w:val="00E40EAD"/>
    <w:rsid w:val="00E42AB3"/>
    <w:rsid w:val="00E46D91"/>
    <w:rsid w:val="00E47E06"/>
    <w:rsid w:val="00E84E55"/>
    <w:rsid w:val="00E952FD"/>
    <w:rsid w:val="00EA3BD4"/>
    <w:rsid w:val="00EA58CB"/>
    <w:rsid w:val="00EB08E5"/>
    <w:rsid w:val="00EC12B8"/>
    <w:rsid w:val="00F34912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03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C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2118</TotalTime>
  <Pages>5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95</cp:revision>
  <dcterms:created xsi:type="dcterms:W3CDTF">2021-09-07T19:52:00Z</dcterms:created>
  <dcterms:modified xsi:type="dcterms:W3CDTF">2025-01-05T14:09:00Z</dcterms:modified>
</cp:coreProperties>
</file>