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№1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73A9BB98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CC2241">
        <w:rPr>
          <w:rFonts w:ascii="Times New Roman" w:hAnsi="Times New Roman"/>
          <w:b/>
          <w:sz w:val="44"/>
          <w:szCs w:val="18"/>
        </w:rPr>
        <w:t>Математические основы анализа данных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2D6AB2DD" w:rsidR="00335A17" w:rsidRDefault="00CC2241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CC2241">
        <w:rPr>
          <w:rFonts w:ascii="Times New Roman" w:hAnsi="Times New Roman"/>
          <w:b/>
          <w:sz w:val="28"/>
          <w:szCs w:val="10"/>
        </w:rPr>
        <w:t>ОСНОВНЫЕ ПОНЯТИЯ ТЕОРИИ ВЕРОЯТНОСТЕЙ. УСЛОВНАЯ ВЕРОЯТНОСТЬ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47462E7" w14:textId="77777777" w:rsidR="00CC2241" w:rsidRDefault="00CC2241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3EDFB27C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CC2241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CC2241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33730544" w:rsidR="00335A17" w:rsidRPr="00335A17" w:rsidRDefault="00CC2241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Курочкин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35A17">
        <w:rPr>
          <w:rFonts w:ascii="Times New Roman" w:hAnsi="Times New Roman" w:cs="Times New Roman"/>
          <w:sz w:val="28"/>
        </w:rPr>
        <w:t>. В.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0D3DDA26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CC2241">
        <w:rPr>
          <w:rFonts w:ascii="Times New Roman" w:hAnsi="Times New Roman"/>
          <w:sz w:val="28"/>
        </w:rPr>
        <w:t>4</w:t>
      </w:r>
    </w:p>
    <w:p w14:paraId="2D450007" w14:textId="1BA21D17" w:rsidR="00335A17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67C06B7F" w:rsidR="00335A17" w:rsidRDefault="00CE462E" w:rsidP="00335A1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E462E">
        <w:rPr>
          <w:rFonts w:ascii="Times New Roman" w:hAnsi="Times New Roman" w:cs="Times New Roman"/>
          <w:sz w:val="28"/>
          <w:szCs w:val="28"/>
        </w:rPr>
        <w:t>олучение практических навыков определения вероятности события различными методами и работе в среде разработки Jupiter Notebook.</w:t>
      </w:r>
    </w:p>
    <w:p w14:paraId="4F52DE78" w14:textId="1C9F1CF6" w:rsidR="00744E09" w:rsidRDefault="00335A17" w:rsidP="00DB4F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477E55BB" w14:textId="5D271676" w:rsidR="00CE462E" w:rsidRDefault="00AE6BD0" w:rsidP="00CE4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</w:p>
    <w:p w14:paraId="3EDD3497" w14:textId="77777777" w:rsidR="00AE6BD0" w:rsidRPr="00AE6BD0" w:rsidRDefault="00AE6BD0" w:rsidP="00AE6BD0">
      <w:pPr>
        <w:jc w:val="both"/>
        <w:rPr>
          <w:rFonts w:ascii="Times New Roman" w:hAnsi="Times New Roman" w:cs="Times New Roman"/>
          <w:sz w:val="28"/>
          <w:szCs w:val="28"/>
        </w:rPr>
      </w:pPr>
      <w:r w:rsidRPr="00AE6BD0">
        <w:rPr>
          <w:rFonts w:ascii="Times New Roman" w:hAnsi="Times New Roman" w:cs="Times New Roman"/>
          <w:sz w:val="28"/>
          <w:szCs w:val="28"/>
        </w:rPr>
        <w:t>Два аудитора проверяют N фирм (равное число каждый), у М из которых имеются нарушения. Вероятность обнаружения нарушений первым аудитором равна p1, вторым — р2. Найти вероятность того, что все фирмы-нарушители будут выявлены, если:</w:t>
      </w:r>
    </w:p>
    <w:p w14:paraId="47375EB2" w14:textId="07C8E0B8" w:rsidR="00AE6BD0" w:rsidRPr="00AE6BD0" w:rsidRDefault="00AE6BD0" w:rsidP="00AE6BD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E6BD0">
        <w:rPr>
          <w:rFonts w:ascii="Times New Roman" w:hAnsi="Times New Roman" w:cs="Times New Roman"/>
          <w:sz w:val="28"/>
          <w:szCs w:val="28"/>
        </w:rPr>
        <w:t>N = 6, М = 2, p1 = 0,7, р2 = 0,8;</w:t>
      </w:r>
    </w:p>
    <w:p w14:paraId="3238A456" w14:textId="639CB5E4" w:rsidR="00AE6BD0" w:rsidRPr="00AE6BD0" w:rsidRDefault="00AE6BD0" w:rsidP="00AE6BD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E6BD0">
        <w:rPr>
          <w:rFonts w:ascii="Times New Roman" w:hAnsi="Times New Roman" w:cs="Times New Roman"/>
          <w:sz w:val="28"/>
          <w:szCs w:val="28"/>
        </w:rPr>
        <w:t>N = 6, М = 3, p1 = 0,7, р2 = 0 9;</w:t>
      </w:r>
    </w:p>
    <w:p w14:paraId="420550A2" w14:textId="7BF44E34" w:rsidR="00AE6BD0" w:rsidRPr="00AE6BD0" w:rsidRDefault="00AE6BD0" w:rsidP="00AE6BD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E6BD0">
        <w:rPr>
          <w:rFonts w:ascii="Times New Roman" w:hAnsi="Times New Roman" w:cs="Times New Roman"/>
          <w:sz w:val="28"/>
          <w:szCs w:val="28"/>
        </w:rPr>
        <w:t>N = 8, М = 3, p1 = 0,6, р2 = 0,8;</w:t>
      </w:r>
    </w:p>
    <w:p w14:paraId="661E6245" w14:textId="264568BF" w:rsidR="00AE6BD0" w:rsidRPr="00AE6BD0" w:rsidRDefault="00AE6BD0" w:rsidP="00AE6BD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E6BD0">
        <w:rPr>
          <w:rFonts w:ascii="Times New Roman" w:hAnsi="Times New Roman" w:cs="Times New Roman"/>
          <w:sz w:val="28"/>
          <w:szCs w:val="28"/>
        </w:rPr>
        <w:t>N = 10, М = 2, p1 = 0,8, р2 = 0,9.</w:t>
      </w:r>
    </w:p>
    <w:p w14:paraId="731D5FBB" w14:textId="77777777" w:rsidR="00AE6BD0" w:rsidRDefault="00AE6BD0" w:rsidP="00CE462E">
      <w:pPr>
        <w:rPr>
          <w:rFonts w:ascii="Times New Roman" w:hAnsi="Times New Roman" w:cs="Times New Roman"/>
          <w:sz w:val="28"/>
          <w:szCs w:val="28"/>
        </w:rPr>
      </w:pPr>
    </w:p>
    <w:p w14:paraId="6B868973" w14:textId="4623B7D0" w:rsidR="00AE6BD0" w:rsidRDefault="002774D4" w:rsidP="00CE4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</w:p>
    <w:p w14:paraId="6C277756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import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matplotlib.pyplot </w:t>
      </w:r>
      <w:r w:rsidRPr="002774D4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as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plt</w:t>
      </w:r>
    </w:p>
    <w:p w14:paraId="411A0BA3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import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numpy </w:t>
      </w:r>
      <w:r w:rsidRPr="002774D4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as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np</w:t>
      </w:r>
    </w:p>
    <w:p w14:paraId="1F3D4D8D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0DD4CBD4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def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derevo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N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, </w:t>
      </w:r>
      <w:r w:rsidRPr="002774D4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M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p1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, </w:t>
      </w:r>
      <w:r w:rsidRPr="002774D4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p2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379C40EF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P_detect =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p1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p2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0073DE28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P_all_detected = P_detect ** M</w:t>
      </w:r>
    </w:p>
    <w:p w14:paraId="781E4306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3BFE3A9D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</w:t>
      </w:r>
      <w:r w:rsidRPr="002774D4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print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2774D4">
        <w:rPr>
          <w:rFonts w:ascii="Courier New" w:eastAsia="Times New Roman" w:hAnsi="Courier New" w:cs="Courier New"/>
          <w:color w:val="569CD6"/>
          <w:sz w:val="21"/>
          <w:szCs w:val="21"/>
          <w:lang w:eastAsia="ru-RU"/>
        </w:rPr>
        <w:t>f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"Вероятность того, что все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{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M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}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 фирмы-нарушители будут выявлены: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{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P_all_detected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:.4f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}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231B5A99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6B6F76F2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 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fig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ax = plt.subplots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figsize=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6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</w:t>
      </w:r>
    </w:p>
    <w:p w14:paraId="2E331A2D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797FF85A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ax.text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0.1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0.9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Все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фирмы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fontsize=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14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ha=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'center'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3D6783E4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ax.text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0.3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0.7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'1-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й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аудитор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выявил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\n(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p1 *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100:.0f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%)'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fontsize=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12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ha=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'center'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473B8A95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ax.text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0.3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'1-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й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аудитор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не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выявил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\n(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p1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100:.0f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%)'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fontsize=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12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ha=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'center'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52405E47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ax.text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0.6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0.75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'2-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й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аудитор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выявил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\n(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p2 *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100:.0f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%)'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fontsize=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ha=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'center'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0A6DB611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ax.text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0.6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0.65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'2-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й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аудитор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не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выявил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\n(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p2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100:.0f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%)'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fontsize=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ha=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'center'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2DEE6FB6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ax.text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0.6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0.55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'2-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й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аудитор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выявил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\n(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p2 *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100:.0f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%)'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fontsize=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ha=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'center'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2F40622C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ax.text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0.6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0.45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'2-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й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аудитор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не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выявил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\n(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p2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100:.0f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%)'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fontsize=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ha=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'center'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54030FA5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ax.plot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([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0.1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0.3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0.9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0.7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'k-'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147C08BB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ax.plot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([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0.1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0.3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0.9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'k-'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7567B4F6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ax.plot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([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0.3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0.6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0.7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0.75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'k-'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26964910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lastRenderedPageBreak/>
        <w:t xml:space="preserve">  ax.plot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([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0.3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0.6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0.7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0.65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'k-'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6E7DC2DA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ax.plot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([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0.3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0.6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0.55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'k-'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69A90F71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ax.plot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([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0.3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0.6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0.45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'k-'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15C2519F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ax.axis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'off'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5AC205FF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plt.show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</w:p>
    <w:p w14:paraId="606CDB2E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4B2161DB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derevo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6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2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0.7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0.8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5AB3E8D9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derevo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6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3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0.7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0.9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42F8A1F3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derevo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8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3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0.6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0.8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5769CE4D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derevo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10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2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0.8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0.9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111C56D0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7EB561CA" w14:textId="77777777" w:rsidR="002774D4" w:rsidRDefault="002774D4" w:rsidP="00CE462E">
      <w:pPr>
        <w:rPr>
          <w:rFonts w:ascii="Times New Roman" w:hAnsi="Times New Roman" w:cs="Times New Roman"/>
          <w:sz w:val="28"/>
          <w:szCs w:val="28"/>
        </w:rPr>
      </w:pPr>
    </w:p>
    <w:p w14:paraId="644DA155" w14:textId="764C4296" w:rsidR="002774D4" w:rsidRDefault="002774D4" w:rsidP="00CE4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 представлен на рисунках 1-4.</w:t>
      </w:r>
    </w:p>
    <w:p w14:paraId="5EB6A4C3" w14:textId="77777777" w:rsidR="002774D4" w:rsidRDefault="002774D4" w:rsidP="002774D4">
      <w:pPr>
        <w:keepNext/>
        <w:jc w:val="center"/>
      </w:pPr>
      <w:r w:rsidRPr="002774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139C83" wp14:editId="44BA0C1F">
            <wp:extent cx="3690850" cy="2138760"/>
            <wp:effectExtent l="0" t="0" r="5080" b="0"/>
            <wp:docPr id="1861040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40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977" cy="215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7040" w14:textId="4D37F0DF" w:rsidR="002774D4" w:rsidRDefault="002774D4" w:rsidP="002774D4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Задание 1-а</w:t>
      </w:r>
    </w:p>
    <w:p w14:paraId="5A29B4BE" w14:textId="77777777" w:rsidR="002774D4" w:rsidRDefault="002774D4" w:rsidP="002774D4">
      <w:pPr>
        <w:keepNext/>
        <w:jc w:val="center"/>
      </w:pPr>
      <w:r w:rsidRPr="002774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312CC8" wp14:editId="1D7C806B">
            <wp:extent cx="3682538" cy="2095366"/>
            <wp:effectExtent l="0" t="0" r="635" b="635"/>
            <wp:docPr id="197967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7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2138" cy="21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F751" w14:textId="5A135022" w:rsidR="002774D4" w:rsidRDefault="002774D4" w:rsidP="002774D4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Задание 1-б</w:t>
      </w:r>
    </w:p>
    <w:p w14:paraId="2FFF3C78" w14:textId="77777777" w:rsidR="002774D4" w:rsidRDefault="002774D4" w:rsidP="002774D4">
      <w:pPr>
        <w:keepNext/>
        <w:jc w:val="center"/>
      </w:pPr>
      <w:r w:rsidRPr="002774D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80AB8D" wp14:editId="69BF0663">
            <wp:extent cx="3591098" cy="2077501"/>
            <wp:effectExtent l="0" t="0" r="3175" b="5715"/>
            <wp:docPr id="438980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80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5910" cy="209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96B8" w14:textId="64783A5A" w:rsidR="002774D4" w:rsidRDefault="002774D4" w:rsidP="002774D4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Задание 1-в</w:t>
      </w:r>
    </w:p>
    <w:p w14:paraId="26433488" w14:textId="77777777" w:rsidR="002774D4" w:rsidRDefault="002774D4" w:rsidP="002774D4">
      <w:pPr>
        <w:keepNext/>
        <w:jc w:val="center"/>
      </w:pPr>
      <w:r w:rsidRPr="002774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353C39" wp14:editId="1B23BB8C">
            <wp:extent cx="3566160" cy="2058118"/>
            <wp:effectExtent l="0" t="0" r="2540" b="0"/>
            <wp:docPr id="416601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01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5682" cy="206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7A16" w14:textId="248561D1" w:rsidR="002774D4" w:rsidRDefault="002774D4" w:rsidP="002774D4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Задание 1-г</w:t>
      </w:r>
    </w:p>
    <w:p w14:paraId="2A1406C2" w14:textId="7F99F2D2" w:rsidR="002774D4" w:rsidRDefault="002774D4" w:rsidP="00CE462E">
      <w:pPr>
        <w:rPr>
          <w:rFonts w:ascii="Times New Roman" w:hAnsi="Times New Roman" w:cs="Times New Roman"/>
          <w:sz w:val="28"/>
          <w:szCs w:val="28"/>
        </w:rPr>
      </w:pPr>
    </w:p>
    <w:p w14:paraId="1FF660AD" w14:textId="30D15246" w:rsidR="00AE6BD0" w:rsidRDefault="00AE6BD0" w:rsidP="00CE4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 </w:t>
      </w:r>
    </w:p>
    <w:p w14:paraId="0E5D7905" w14:textId="77777777" w:rsidR="00AE6BD0" w:rsidRPr="00AE6BD0" w:rsidRDefault="00AE6BD0" w:rsidP="00AE6BD0">
      <w:pPr>
        <w:rPr>
          <w:rFonts w:ascii="Times New Roman" w:hAnsi="Times New Roman" w:cs="Times New Roman"/>
          <w:sz w:val="28"/>
          <w:szCs w:val="28"/>
        </w:rPr>
      </w:pPr>
      <w:r w:rsidRPr="00AE6BD0">
        <w:rPr>
          <w:rFonts w:ascii="Times New Roman" w:hAnsi="Times New Roman" w:cs="Times New Roman"/>
          <w:sz w:val="28"/>
          <w:szCs w:val="28"/>
        </w:rPr>
        <w:t>В урне К белых шаров, L красных и М черных. Найти вероятность достать (без возвращения) три шара, не все цвета которых одинаковы, если</w:t>
      </w:r>
    </w:p>
    <w:p w14:paraId="32F86645" w14:textId="12B4DFE3" w:rsidR="00AE6BD0" w:rsidRPr="00AE6BD0" w:rsidRDefault="00AE6BD0" w:rsidP="00AE6BD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E6BD0">
        <w:rPr>
          <w:rFonts w:ascii="Times New Roman" w:hAnsi="Times New Roman" w:cs="Times New Roman"/>
          <w:sz w:val="28"/>
          <w:szCs w:val="28"/>
        </w:rPr>
        <w:t>К = 9, L = 7, М = 4;</w:t>
      </w:r>
    </w:p>
    <w:p w14:paraId="7E783A68" w14:textId="4529D385" w:rsidR="00AE6BD0" w:rsidRDefault="00AE6BD0" w:rsidP="00AE6BD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E6BD0">
        <w:rPr>
          <w:rFonts w:ascii="Times New Roman" w:hAnsi="Times New Roman" w:cs="Times New Roman"/>
          <w:sz w:val="28"/>
          <w:szCs w:val="28"/>
        </w:rPr>
        <w:t>К = 10, L = 8, М = 6.</w:t>
      </w:r>
    </w:p>
    <w:p w14:paraId="77AF03D1" w14:textId="56A5B2E9" w:rsidR="002774D4" w:rsidRDefault="002774D4" w:rsidP="002774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</w:p>
    <w:p w14:paraId="511FB747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import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numpy </w:t>
      </w:r>
      <w:r w:rsidRPr="002774D4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as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np</w:t>
      </w:r>
    </w:p>
    <w:p w14:paraId="48C70059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from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scipy.special </w:t>
      </w:r>
      <w:r w:rsidRPr="002774D4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import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comb</w:t>
      </w:r>
    </w:p>
    <w:p w14:paraId="15654335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import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matplotlib.pyplot </w:t>
      </w:r>
      <w:r w:rsidRPr="002774D4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as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plt</w:t>
      </w:r>
    </w:p>
    <w:p w14:paraId="68CFF8CE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0D88EBA7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def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probability_diff_colors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K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, </w:t>
      </w:r>
      <w:r w:rsidRPr="002774D4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L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, </w:t>
      </w:r>
      <w:r w:rsidRPr="002774D4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M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58C51FF6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total_combinations = comb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K + L + M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1D680659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white_combinations = comb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K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if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K &gt;=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else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</w:p>
    <w:p w14:paraId="3AC83FFA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red_combinations = comb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if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 &gt;=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else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</w:p>
    <w:p w14:paraId="2F4B23C7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black_combinations = comb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if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 &gt;=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else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</w:p>
    <w:p w14:paraId="70A8477B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one_color_combinations = white_combinations + red_combinations + black_combinations</w:t>
      </w:r>
    </w:p>
    <w:p w14:paraId="02CB30C0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prob_one_color = one_color_combinations / total_combinations</w:t>
      </w:r>
    </w:p>
    <w:p w14:paraId="4819DAFD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lastRenderedPageBreak/>
        <w:t xml:space="preserve">    prob_diff_colors =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prob_one_color</w:t>
      </w:r>
    </w:p>
    <w:p w14:paraId="22F30052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5F5FFD30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</w:t>
      </w:r>
      <w:r w:rsidRPr="002774D4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return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prob_diff_colors</w:t>
      </w:r>
    </w:p>
    <w:p w14:paraId="00810B82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71A3315F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params =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9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7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4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8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6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)]</w:t>
      </w:r>
    </w:p>
    <w:p w14:paraId="1CA9FDBB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probabilities =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probability_diff_colors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K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K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 </w:t>
      </w:r>
      <w:r w:rsidRPr="002774D4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params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</w:p>
    <w:p w14:paraId="4077A34F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48C0E644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i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K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enumerate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params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):</w:t>
      </w:r>
    </w:p>
    <w:p w14:paraId="2B4E8D01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</w:t>
      </w:r>
      <w:r w:rsidRPr="002774D4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print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Случай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2774D4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chr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97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i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)}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: K =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K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, L =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, M =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,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вероятность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разного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цвета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=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probabilities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:.4f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7F843215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0D823DDA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K_vals = np.arange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15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588B8F2A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L_vals =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5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6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7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8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</w:p>
    <w:p w14:paraId="7D001638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colors =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'blue'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'green'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'orange'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'red'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</w:p>
    <w:p w14:paraId="07616BFE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plt.figure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figsize=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6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</w:t>
      </w:r>
    </w:p>
    <w:p w14:paraId="3F789650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102B46E5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i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 </w:t>
      </w:r>
      <w:r w:rsidRPr="002774D4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enumerate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L_vals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):</w:t>
      </w:r>
    </w:p>
    <w:p w14:paraId="674B6BC6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probabilities =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probability_diff_colors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K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4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2774D4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K </w:t>
      </w:r>
      <w:r w:rsidRPr="002774D4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K_vals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</w:p>
    <w:p w14:paraId="537267B1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plt.plot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K_vals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probabilities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label=</w:t>
      </w:r>
      <w:r w:rsidRPr="002774D4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'L = 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L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color=colors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])</w:t>
      </w:r>
    </w:p>
    <w:p w14:paraId="6700C631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23C03E4A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plt.xlabel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'Количество белых шаров (K)'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2122535C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plt.ylabel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'Вероятность хотя бы одного другого цвета'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3CE4A5EC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plt.title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2774D4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'Вероятность разного цвета шаров при различных K и L'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2ABE1CBD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plt.legend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</w:p>
    <w:p w14:paraId="5A613582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plt.grid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2774D4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True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5E4E9491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2774D4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plt.show</w:t>
      </w:r>
      <w:r w:rsidRPr="002774D4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()</w:t>
      </w:r>
    </w:p>
    <w:p w14:paraId="07A65E70" w14:textId="77777777" w:rsidR="002774D4" w:rsidRPr="002774D4" w:rsidRDefault="002774D4" w:rsidP="002774D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40DA3144" w14:textId="77777777" w:rsidR="002774D4" w:rsidRDefault="002774D4" w:rsidP="002774D4">
      <w:pPr>
        <w:rPr>
          <w:rFonts w:ascii="Times New Roman" w:hAnsi="Times New Roman" w:cs="Times New Roman"/>
          <w:sz w:val="28"/>
          <w:szCs w:val="28"/>
        </w:rPr>
      </w:pPr>
    </w:p>
    <w:p w14:paraId="6DDE8826" w14:textId="4C015718" w:rsidR="002774D4" w:rsidRPr="002774D4" w:rsidRDefault="002774D4" w:rsidP="002774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представлен на рисунке 5.</w:t>
      </w:r>
    </w:p>
    <w:p w14:paraId="2259BD11" w14:textId="77777777" w:rsidR="002774D4" w:rsidRDefault="002774D4" w:rsidP="002774D4">
      <w:pPr>
        <w:keepNext/>
        <w:jc w:val="center"/>
      </w:pPr>
      <w:r w:rsidRPr="002774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1D93B3" wp14:editId="4520C6C4">
            <wp:extent cx="4513810" cy="3080295"/>
            <wp:effectExtent l="0" t="0" r="0" b="6350"/>
            <wp:docPr id="1527125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25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959" cy="308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5378" w14:textId="011453F8" w:rsidR="00AE6BD0" w:rsidRDefault="002774D4" w:rsidP="002774D4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Задание 2</w:t>
      </w:r>
    </w:p>
    <w:p w14:paraId="249CCA4E" w14:textId="01DBA855" w:rsidR="00DB4F58" w:rsidRDefault="006E46D0" w:rsidP="006E46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62D5768E" w14:textId="2E2691E1" w:rsidR="006E46D0" w:rsidRPr="006E46D0" w:rsidRDefault="006E46D0" w:rsidP="006E46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были </w:t>
      </w:r>
      <w:r w:rsidR="00CE462E" w:rsidRPr="00CE462E">
        <w:rPr>
          <w:rFonts w:ascii="Times New Roman" w:hAnsi="Times New Roman" w:cs="Times New Roman"/>
          <w:sz w:val="28"/>
          <w:szCs w:val="28"/>
        </w:rPr>
        <w:t>получен</w:t>
      </w:r>
      <w:r w:rsidR="00CE462E">
        <w:rPr>
          <w:rFonts w:ascii="Times New Roman" w:hAnsi="Times New Roman" w:cs="Times New Roman"/>
          <w:sz w:val="28"/>
          <w:szCs w:val="28"/>
        </w:rPr>
        <w:t>ы</w:t>
      </w:r>
      <w:r w:rsidR="00CE462E" w:rsidRPr="00CE462E">
        <w:rPr>
          <w:rFonts w:ascii="Times New Roman" w:hAnsi="Times New Roman" w:cs="Times New Roman"/>
          <w:sz w:val="28"/>
          <w:szCs w:val="28"/>
        </w:rPr>
        <w:t xml:space="preserve"> практически</w:t>
      </w:r>
      <w:r w:rsidR="00CE462E">
        <w:rPr>
          <w:rFonts w:ascii="Times New Roman" w:hAnsi="Times New Roman" w:cs="Times New Roman"/>
          <w:sz w:val="28"/>
          <w:szCs w:val="28"/>
        </w:rPr>
        <w:t>е</w:t>
      </w:r>
      <w:r w:rsidR="00CE462E" w:rsidRPr="00CE462E">
        <w:rPr>
          <w:rFonts w:ascii="Times New Roman" w:hAnsi="Times New Roman" w:cs="Times New Roman"/>
          <w:sz w:val="28"/>
          <w:szCs w:val="28"/>
        </w:rPr>
        <w:t xml:space="preserve"> навык</w:t>
      </w:r>
      <w:r w:rsidR="00CE462E">
        <w:rPr>
          <w:rFonts w:ascii="Times New Roman" w:hAnsi="Times New Roman" w:cs="Times New Roman"/>
          <w:sz w:val="28"/>
          <w:szCs w:val="28"/>
        </w:rPr>
        <w:t>и</w:t>
      </w:r>
      <w:r w:rsidR="00CE462E" w:rsidRPr="00CE462E">
        <w:rPr>
          <w:rFonts w:ascii="Times New Roman" w:hAnsi="Times New Roman" w:cs="Times New Roman"/>
          <w:sz w:val="28"/>
          <w:szCs w:val="28"/>
        </w:rPr>
        <w:t xml:space="preserve"> определения вероятности события различными методами и работе в среде разработки Jupiter Notebook.</w:t>
      </w:r>
    </w:p>
    <w:sectPr w:rsidR="006E46D0" w:rsidRPr="006E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F525A"/>
    <w:multiLevelType w:val="multilevel"/>
    <w:tmpl w:val="26E2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07A3E"/>
    <w:multiLevelType w:val="hybridMultilevel"/>
    <w:tmpl w:val="297E2DE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2E7091"/>
    <w:multiLevelType w:val="multilevel"/>
    <w:tmpl w:val="5374E0C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864C8"/>
    <w:multiLevelType w:val="hybridMultilevel"/>
    <w:tmpl w:val="44BAF020"/>
    <w:lvl w:ilvl="0" w:tplc="97309D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451D0B"/>
    <w:multiLevelType w:val="hybridMultilevel"/>
    <w:tmpl w:val="BD16853E"/>
    <w:lvl w:ilvl="0" w:tplc="97309D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420BAD"/>
    <w:multiLevelType w:val="multilevel"/>
    <w:tmpl w:val="81B81506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212637">
    <w:abstractNumId w:val="2"/>
  </w:num>
  <w:num w:numId="2" w16cid:durableId="1459565963">
    <w:abstractNumId w:val="4"/>
  </w:num>
  <w:num w:numId="3" w16cid:durableId="1160577046">
    <w:abstractNumId w:val="3"/>
  </w:num>
  <w:num w:numId="4" w16cid:durableId="512182750">
    <w:abstractNumId w:val="0"/>
  </w:num>
  <w:num w:numId="5" w16cid:durableId="1759716526">
    <w:abstractNumId w:val="7"/>
  </w:num>
  <w:num w:numId="6" w16cid:durableId="1601445382">
    <w:abstractNumId w:val="1"/>
  </w:num>
  <w:num w:numId="7" w16cid:durableId="76680569">
    <w:abstractNumId w:val="5"/>
  </w:num>
  <w:num w:numId="8" w16cid:durableId="306279703">
    <w:abstractNumId w:val="8"/>
  </w:num>
  <w:num w:numId="9" w16cid:durableId="16361792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173964"/>
    <w:rsid w:val="00194890"/>
    <w:rsid w:val="002774D4"/>
    <w:rsid w:val="00335A17"/>
    <w:rsid w:val="006E46D0"/>
    <w:rsid w:val="00744E09"/>
    <w:rsid w:val="007915E4"/>
    <w:rsid w:val="00925DCA"/>
    <w:rsid w:val="00986F70"/>
    <w:rsid w:val="00AA1C1B"/>
    <w:rsid w:val="00AE6BD0"/>
    <w:rsid w:val="00B56EB2"/>
    <w:rsid w:val="00B97A2A"/>
    <w:rsid w:val="00BF22BB"/>
    <w:rsid w:val="00C614AE"/>
    <w:rsid w:val="00CC2241"/>
    <w:rsid w:val="00CE462E"/>
    <w:rsid w:val="00D0540F"/>
    <w:rsid w:val="00DB4F58"/>
    <w:rsid w:val="00E9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2774D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1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1938</TotalTime>
  <Pages>6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aga chase</cp:lastModifiedBy>
  <cp:revision>14</cp:revision>
  <dcterms:created xsi:type="dcterms:W3CDTF">2021-09-07T19:52:00Z</dcterms:created>
  <dcterms:modified xsi:type="dcterms:W3CDTF">2024-09-21T13:56:00Z</dcterms:modified>
</cp:coreProperties>
</file>