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3054B1A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BB2A65">
        <w:rPr>
          <w:rFonts w:ascii="Times New Roman" w:hAnsi="Times New Roman"/>
          <w:b/>
          <w:sz w:val="44"/>
          <w:szCs w:val="18"/>
        </w:rPr>
        <w:t>2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73A9BB98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C2241">
        <w:rPr>
          <w:rFonts w:ascii="Times New Roman" w:hAnsi="Times New Roman"/>
          <w:b/>
          <w:sz w:val="44"/>
          <w:szCs w:val="18"/>
        </w:rPr>
        <w:t>Математические основы анализа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542BC82A" w:rsidR="00335A17" w:rsidRDefault="00BB2A65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BB2A65">
        <w:rPr>
          <w:rFonts w:ascii="Times New Roman" w:hAnsi="Times New Roman"/>
          <w:b/>
          <w:sz w:val="28"/>
          <w:szCs w:val="10"/>
        </w:rPr>
        <w:t>РАСПРЕДЕЛЕНИЕ СЛУЧАЙНЫХ ВЕЛИЧИН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47462E7" w14:textId="77777777" w:rsidR="00CC2241" w:rsidRDefault="00CC2241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EDFB27C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C2241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C2241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33730544" w:rsidR="00335A17" w:rsidRPr="00335A17" w:rsidRDefault="00CC2241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Курочкин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1D8C9E6D" w14:textId="77777777" w:rsidR="00BB2A65" w:rsidRDefault="00BB2A65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0D3DDA26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C2241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4E33EA7A" w:rsidR="00335A17" w:rsidRDefault="00BB2A65" w:rsidP="00335A1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B2A65">
        <w:rPr>
          <w:rFonts w:ascii="Times New Roman" w:hAnsi="Times New Roman" w:cs="Times New Roman"/>
          <w:sz w:val="28"/>
          <w:szCs w:val="28"/>
        </w:rPr>
        <w:t xml:space="preserve">олучение практических навыков определения параметров функций от случайных величин и закона больших чисел в среде разработки </w:t>
      </w:r>
      <w:proofErr w:type="spellStart"/>
      <w:r w:rsidRPr="00BB2A65">
        <w:rPr>
          <w:rFonts w:ascii="Times New Roman" w:hAnsi="Times New Roman" w:cs="Times New Roman"/>
          <w:sz w:val="28"/>
          <w:szCs w:val="28"/>
        </w:rPr>
        <w:t>Jupiter</w:t>
      </w:r>
      <w:proofErr w:type="spellEnd"/>
      <w:r w:rsidRPr="00BB2A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2A65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Pr="00BB2A65">
        <w:rPr>
          <w:rFonts w:ascii="Times New Roman" w:hAnsi="Times New Roman" w:cs="Times New Roman"/>
          <w:sz w:val="28"/>
          <w:szCs w:val="28"/>
        </w:rPr>
        <w:t>.</w:t>
      </w:r>
    </w:p>
    <w:p w14:paraId="4F52DE78" w14:textId="1C9F1CF6" w:rsidR="00744E09" w:rsidRDefault="00335A17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477E55BB" w14:textId="5D271676" w:rsidR="00CE462E" w:rsidRDefault="00AE6BD0" w:rsidP="00CE4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731D5FBB" w14:textId="3B17A885" w:rsidR="00AE6BD0" w:rsidRDefault="00143189" w:rsidP="001431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43189">
        <w:rPr>
          <w:rFonts w:ascii="Times New Roman" w:hAnsi="Times New Roman" w:cs="Times New Roman"/>
          <w:sz w:val="28"/>
          <w:szCs w:val="28"/>
        </w:rPr>
        <w:t>Среди 5 ключей два подходят к двери. Ключи пробуют один за другим, пока не откроют дверь. Найти распределение числа опробованных ключей.</w:t>
      </w:r>
    </w:p>
    <w:p w14:paraId="6B868973" w14:textId="4623B7D0" w:rsidR="00AE6BD0" w:rsidRDefault="002774D4" w:rsidP="00CE4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6B1B4D0B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5</w:t>
      </w:r>
    </w:p>
    <w:p w14:paraId="116789FF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fitting_keys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</w:p>
    <w:p w14:paraId="4C25BDCC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EEF23DC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p_first_try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fitting_keys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</w:p>
    <w:p w14:paraId="173F8637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p_second_try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fitting_keys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B0CB6E8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p_third_try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fitting_keys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total_keys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1D1D4B3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9D99897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proofErr w:type="gramEnd"/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'Вероятность</w:t>
      </w:r>
      <w:proofErr w:type="spellEnd"/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открыть дверь с первого ключа: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p_first_try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:.2f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BBFB03A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proofErr w:type="gramEnd"/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'Вероятность</w:t>
      </w:r>
      <w:proofErr w:type="spellEnd"/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открыть дверь со второго ключа: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p_second_try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:.2f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53D84C9A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proofErr w:type="gramEnd"/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'Вероятность</w:t>
      </w:r>
      <w:proofErr w:type="spellEnd"/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открыть дверь с третьего ключа: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p_third_try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:.2f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7EB561CA" w14:textId="77777777" w:rsidR="002774D4" w:rsidRDefault="002774D4" w:rsidP="00CE462E">
      <w:pPr>
        <w:rPr>
          <w:rFonts w:ascii="Times New Roman" w:hAnsi="Times New Roman" w:cs="Times New Roman"/>
          <w:sz w:val="28"/>
          <w:szCs w:val="28"/>
        </w:rPr>
      </w:pPr>
    </w:p>
    <w:p w14:paraId="644DA155" w14:textId="5718DCD4" w:rsidR="002774D4" w:rsidRDefault="002774D4" w:rsidP="00CE4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143189">
        <w:rPr>
          <w:rFonts w:ascii="Times New Roman" w:hAnsi="Times New Roman" w:cs="Times New Roman"/>
          <w:sz w:val="28"/>
          <w:szCs w:val="28"/>
        </w:rPr>
        <w:t>:</w:t>
      </w:r>
    </w:p>
    <w:p w14:paraId="0D94FB5D" w14:textId="77777777" w:rsidR="00C23130" w:rsidRPr="00C23130" w:rsidRDefault="00C23130" w:rsidP="00C23130">
      <w:pPr>
        <w:rPr>
          <w:rFonts w:ascii="Times New Roman" w:hAnsi="Times New Roman" w:cs="Times New Roman"/>
          <w:sz w:val="28"/>
          <w:szCs w:val="28"/>
        </w:rPr>
      </w:pPr>
      <w:r w:rsidRPr="00C23130">
        <w:rPr>
          <w:rFonts w:ascii="Times New Roman" w:hAnsi="Times New Roman" w:cs="Times New Roman"/>
          <w:sz w:val="28"/>
          <w:szCs w:val="28"/>
        </w:rPr>
        <w:t>Вероятность открыть дверь с первого ключа: 0.40</w:t>
      </w:r>
    </w:p>
    <w:p w14:paraId="277BD64F" w14:textId="77777777" w:rsidR="00C23130" w:rsidRPr="00C23130" w:rsidRDefault="00C23130" w:rsidP="00C23130">
      <w:pPr>
        <w:rPr>
          <w:rFonts w:ascii="Times New Roman" w:hAnsi="Times New Roman" w:cs="Times New Roman"/>
          <w:sz w:val="28"/>
          <w:szCs w:val="28"/>
        </w:rPr>
      </w:pPr>
      <w:r w:rsidRPr="00C23130">
        <w:rPr>
          <w:rFonts w:ascii="Times New Roman" w:hAnsi="Times New Roman" w:cs="Times New Roman"/>
          <w:sz w:val="28"/>
          <w:szCs w:val="28"/>
        </w:rPr>
        <w:t>Вероятность открыть дверь со второго ключа: 0.40</w:t>
      </w:r>
    </w:p>
    <w:p w14:paraId="53AD5318" w14:textId="54D95F07" w:rsidR="00C23130" w:rsidRDefault="00C23130" w:rsidP="00C23130">
      <w:pPr>
        <w:rPr>
          <w:rFonts w:ascii="Times New Roman" w:hAnsi="Times New Roman" w:cs="Times New Roman"/>
          <w:sz w:val="28"/>
          <w:szCs w:val="28"/>
        </w:rPr>
      </w:pPr>
      <w:r w:rsidRPr="00C23130">
        <w:rPr>
          <w:rFonts w:ascii="Times New Roman" w:hAnsi="Times New Roman" w:cs="Times New Roman"/>
          <w:sz w:val="28"/>
          <w:szCs w:val="28"/>
        </w:rPr>
        <w:t>Вероятность открыть дверь с третьего ключа: 0.40</w:t>
      </w:r>
    </w:p>
    <w:p w14:paraId="2A1406C2" w14:textId="7F99F2D2" w:rsidR="002774D4" w:rsidRDefault="002774D4" w:rsidP="00CE462E">
      <w:pPr>
        <w:rPr>
          <w:rFonts w:ascii="Times New Roman" w:hAnsi="Times New Roman" w:cs="Times New Roman"/>
          <w:sz w:val="28"/>
          <w:szCs w:val="28"/>
        </w:rPr>
      </w:pPr>
    </w:p>
    <w:p w14:paraId="1FF660AD" w14:textId="30D15246" w:rsidR="00AE6BD0" w:rsidRDefault="00AE6BD0" w:rsidP="00CE4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 </w:t>
      </w:r>
    </w:p>
    <w:p w14:paraId="66CF6166" w14:textId="3D237EA6" w:rsidR="00143189" w:rsidRDefault="00143189" w:rsidP="001431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43189">
        <w:rPr>
          <w:rFonts w:ascii="Times New Roman" w:hAnsi="Times New Roman" w:cs="Times New Roman"/>
          <w:sz w:val="28"/>
          <w:szCs w:val="28"/>
        </w:rPr>
        <w:t xml:space="preserve">Плотность распределения случайной величины ξ равна </w:t>
      </w:r>
      <w:proofErr w:type="spellStart"/>
      <w:r w:rsidRPr="00143189">
        <w:rPr>
          <w:rFonts w:ascii="Times New Roman" w:hAnsi="Times New Roman" w:cs="Times New Roman"/>
          <w:sz w:val="28"/>
          <w:szCs w:val="28"/>
        </w:rPr>
        <w:t>pξ</w:t>
      </w:r>
      <w:proofErr w:type="spellEnd"/>
      <w:r w:rsidRPr="00143189">
        <w:rPr>
          <w:rFonts w:ascii="Times New Roman" w:hAnsi="Times New Roman" w:cs="Times New Roman"/>
          <w:sz w:val="28"/>
          <w:szCs w:val="28"/>
        </w:rPr>
        <w:t xml:space="preserve">(x). Вычислить константу С, функцию распределения F(x), </w:t>
      </w:r>
      <w:proofErr w:type="spellStart"/>
      <w:r w:rsidRPr="00143189">
        <w:rPr>
          <w:rFonts w:ascii="Times New Roman" w:hAnsi="Times New Roman" w:cs="Times New Roman"/>
          <w:sz w:val="28"/>
          <w:szCs w:val="28"/>
        </w:rPr>
        <w:t>Mξ</w:t>
      </w:r>
      <w:proofErr w:type="spellEnd"/>
      <w:r w:rsidRPr="00143189">
        <w:rPr>
          <w:rFonts w:ascii="Times New Roman" w:hAnsi="Times New Roman" w:cs="Times New Roman"/>
          <w:sz w:val="28"/>
          <w:szCs w:val="28"/>
        </w:rPr>
        <w:t xml:space="preserve"> и вероятность P(A)</w:t>
      </w:r>
    </w:p>
    <w:p w14:paraId="00A4A6FB" w14:textId="1AB4B850" w:rsidR="00143189" w:rsidRDefault="00143189" w:rsidP="00143189">
      <w:pPr>
        <w:jc w:val="center"/>
        <w:rPr>
          <w:rFonts w:ascii="Times New Roman" w:hAnsi="Times New Roman" w:cs="Times New Roman"/>
          <w:sz w:val="28"/>
          <w:szCs w:val="28"/>
        </w:rPr>
      </w:pPr>
      <w:r w:rsidRPr="001431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FA490" wp14:editId="242CF15E">
            <wp:extent cx="5940425" cy="635635"/>
            <wp:effectExtent l="0" t="0" r="3175" b="0"/>
            <wp:docPr id="26036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69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03D1" w14:textId="67A9592F" w:rsidR="002774D4" w:rsidRDefault="002774D4" w:rsidP="00277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67E1CA8B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import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math</w:t>
      </w:r>
    </w:p>
    <w:p w14:paraId="5C242324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1650473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C 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9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math.pi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B68B0F4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A59602E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F_x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x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21CB6887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-3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&lt;= x &lt;=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1375D624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   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 *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9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x **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2AA4E76A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else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134E9A2A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   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</w:p>
    <w:p w14:paraId="497CE9C4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820D9FF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M_xi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C * </w:t>
      </w:r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sum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9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x **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 </w:t>
      </w:r>
      <w:r w:rsidRPr="00C23130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-3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)])</w:t>
      </w:r>
    </w:p>
    <w:p w14:paraId="7F57E4A6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P_A = C * </w:t>
      </w:r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sum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9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x **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 </w:t>
      </w:r>
      <w:r w:rsidRPr="00C23130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)])</w:t>
      </w:r>
    </w:p>
    <w:p w14:paraId="69EBAC6A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11423EF2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Константа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C: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:.4f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57574A0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proofErr w:type="gramEnd"/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'Математическое</w:t>
      </w:r>
      <w:proofErr w:type="spellEnd"/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ожидание: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M_xi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:.4f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7607E621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Вероятность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P(A):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P_A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:.4f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0DA3144" w14:textId="77777777" w:rsidR="002774D4" w:rsidRPr="00C23130" w:rsidRDefault="002774D4" w:rsidP="002774D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DE8826" w14:textId="67D06D51" w:rsidR="002774D4" w:rsidRDefault="002774D4" w:rsidP="002774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143189">
        <w:rPr>
          <w:rFonts w:ascii="Times New Roman" w:hAnsi="Times New Roman" w:cs="Times New Roman"/>
          <w:sz w:val="28"/>
          <w:szCs w:val="28"/>
        </w:rPr>
        <w:t>:</w:t>
      </w:r>
    </w:p>
    <w:p w14:paraId="49E28335" w14:textId="77777777" w:rsidR="00C23130" w:rsidRPr="00C23130" w:rsidRDefault="00C23130" w:rsidP="00C23130">
      <w:pPr>
        <w:rPr>
          <w:rFonts w:ascii="Times New Roman" w:hAnsi="Times New Roman" w:cs="Times New Roman"/>
          <w:sz w:val="28"/>
          <w:szCs w:val="28"/>
        </w:rPr>
      </w:pPr>
      <w:r w:rsidRPr="00C23130">
        <w:rPr>
          <w:rFonts w:ascii="Times New Roman" w:hAnsi="Times New Roman" w:cs="Times New Roman"/>
          <w:sz w:val="28"/>
          <w:szCs w:val="28"/>
        </w:rPr>
        <w:t>Константа C: 0.0354</w:t>
      </w:r>
    </w:p>
    <w:p w14:paraId="11D07042" w14:textId="77777777" w:rsidR="00C23130" w:rsidRPr="00C23130" w:rsidRDefault="00C23130" w:rsidP="00C23130">
      <w:pPr>
        <w:rPr>
          <w:rFonts w:ascii="Times New Roman" w:hAnsi="Times New Roman" w:cs="Times New Roman"/>
          <w:sz w:val="28"/>
          <w:szCs w:val="28"/>
        </w:rPr>
      </w:pPr>
      <w:r w:rsidRPr="00C23130">
        <w:rPr>
          <w:rFonts w:ascii="Times New Roman" w:hAnsi="Times New Roman" w:cs="Times New Roman"/>
          <w:sz w:val="28"/>
          <w:szCs w:val="28"/>
        </w:rPr>
        <w:t>Математическое ожидание: 1.2379</w:t>
      </w:r>
    </w:p>
    <w:p w14:paraId="0A8E4ADC" w14:textId="046F4BF4" w:rsidR="00143189" w:rsidRDefault="00C23130" w:rsidP="00C23130">
      <w:pPr>
        <w:rPr>
          <w:rFonts w:ascii="Times New Roman" w:hAnsi="Times New Roman" w:cs="Times New Roman"/>
          <w:sz w:val="28"/>
          <w:szCs w:val="28"/>
        </w:rPr>
      </w:pPr>
      <w:r w:rsidRPr="00C23130">
        <w:rPr>
          <w:rFonts w:ascii="Times New Roman" w:hAnsi="Times New Roman" w:cs="Times New Roman"/>
          <w:sz w:val="28"/>
          <w:szCs w:val="28"/>
        </w:rPr>
        <w:t>Вероятность P(A): 0.7781</w:t>
      </w:r>
    </w:p>
    <w:p w14:paraId="1F057857" w14:textId="75C08259" w:rsidR="00143189" w:rsidRDefault="00143189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FE656A8" w14:textId="0CF35EB1" w:rsidR="00143189" w:rsidRDefault="00143189" w:rsidP="001431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43189">
        <w:rPr>
          <w:rFonts w:ascii="Times New Roman" w:hAnsi="Times New Roman" w:cs="Times New Roman"/>
          <w:sz w:val="28"/>
          <w:szCs w:val="28"/>
        </w:rPr>
        <w:t>В среднем 10% работоспособного населения региона — безработные. Оценить с помощью неравенства Чебышева вероятность того, что уровень безработицы среди случайно выбранных 10 000 жителей составит от 9 до 11%.</w:t>
      </w:r>
    </w:p>
    <w:p w14:paraId="32973596" w14:textId="77777777" w:rsidR="00143189" w:rsidRDefault="00143189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1AE7B942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 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0.1</w:t>
      </w:r>
    </w:p>
    <w:p w14:paraId="46BAE4BB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n 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10000</w:t>
      </w:r>
    </w:p>
    <w:p w14:paraId="0AE5A5EA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271ABC87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mean = p * n</w:t>
      </w:r>
    </w:p>
    <w:p w14:paraId="47BF5B90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variance = n * p *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p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32878F5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12B51A16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low 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0.09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n</w:t>
      </w:r>
    </w:p>
    <w:p w14:paraId="48B6719E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high 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0.11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n</w:t>
      </w:r>
    </w:p>
    <w:p w14:paraId="1A319A02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BEE0FDF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probability =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variance /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((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high - mean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**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76E3D359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1D2FE868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proofErr w:type="gramEnd"/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'Вероятность</w:t>
      </w:r>
      <w:proofErr w:type="spellEnd"/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того, что уровень безработицы будет в пределах 9-11%: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probability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:.4f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6DEF8B10" w14:textId="77777777" w:rsidR="00143189" w:rsidRDefault="00143189" w:rsidP="00143189">
      <w:pPr>
        <w:rPr>
          <w:rFonts w:ascii="Times New Roman" w:hAnsi="Times New Roman" w:cs="Times New Roman"/>
          <w:sz w:val="28"/>
          <w:szCs w:val="28"/>
        </w:rPr>
      </w:pPr>
    </w:p>
    <w:p w14:paraId="43AEABE6" w14:textId="6356CDF1" w:rsidR="00143189" w:rsidRDefault="00143189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05ADD9C" w14:textId="7B12CC27" w:rsidR="00143189" w:rsidRDefault="00C23130" w:rsidP="002774D4">
      <w:pPr>
        <w:rPr>
          <w:rFonts w:ascii="Times New Roman" w:hAnsi="Times New Roman" w:cs="Times New Roman"/>
          <w:sz w:val="28"/>
          <w:szCs w:val="28"/>
        </w:rPr>
      </w:pPr>
      <w:r w:rsidRPr="00C23130">
        <w:rPr>
          <w:rFonts w:ascii="Times New Roman" w:hAnsi="Times New Roman" w:cs="Times New Roman"/>
          <w:sz w:val="28"/>
          <w:szCs w:val="28"/>
        </w:rPr>
        <w:t>Вероятность того, что уровень безработицы будет в пределах 9-11%: 0.9100</w:t>
      </w:r>
    </w:p>
    <w:p w14:paraId="6E37EC79" w14:textId="17854E3A" w:rsidR="00143189" w:rsidRDefault="00143189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277DF95" w14:textId="2C28B051" w:rsidR="00143189" w:rsidRDefault="00143189" w:rsidP="0014318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43189">
        <w:rPr>
          <w:rFonts w:ascii="Times New Roman" w:hAnsi="Times New Roman" w:cs="Times New Roman"/>
          <w:sz w:val="28"/>
          <w:szCs w:val="28"/>
        </w:rPr>
        <w:lastRenderedPageBreak/>
        <w:t>Случайная величина ξ равномерно распределена на отрезке L. Найти плотность распределения случайной величины η, если: I = [1, 2]; η = 6/(ξ+1).</w:t>
      </w:r>
    </w:p>
    <w:p w14:paraId="7BC93A1B" w14:textId="77777777" w:rsidR="00143189" w:rsidRDefault="00143189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</w:p>
    <w:p w14:paraId="446F76B4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I =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03299F53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6ED1F503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density_eta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x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07B16756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gramEnd"/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&lt;= x &lt;= I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]:</w:t>
      </w:r>
    </w:p>
    <w:p w14:paraId="3BD60038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   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 +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BD3441B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else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12E87888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      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</w:p>
    <w:p w14:paraId="7B64C023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632BEA89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eta_values</w:t>
      </w:r>
      <w:proofErr w:type="spellEnd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density_eta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 </w:t>
      </w:r>
      <w:r w:rsidRPr="00C23130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gramEnd"/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I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C23130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)]</w:t>
      </w:r>
    </w:p>
    <w:p w14:paraId="26D1724C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C1A8FFF" w14:textId="77777777" w:rsidR="00C23130" w:rsidRPr="00C23130" w:rsidRDefault="00C23130" w:rsidP="00C23130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proofErr w:type="gramStart"/>
      <w:r w:rsidRPr="00C23130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proofErr w:type="gramEnd"/>
      <w:r w:rsidRPr="00C23130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'Значения</w:t>
      </w:r>
      <w:proofErr w:type="spellEnd"/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плотности распределения η: 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proofErr w:type="spellStart"/>
      <w:r w:rsidRPr="00C23130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eta_values</w:t>
      </w:r>
      <w:proofErr w:type="spellEnd"/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C23130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</w:t>
      </w:r>
      <w:r w:rsidRPr="00C23130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71C71C0F" w14:textId="77777777" w:rsidR="00143189" w:rsidRDefault="00143189" w:rsidP="00143189">
      <w:pPr>
        <w:rPr>
          <w:rFonts w:ascii="Times New Roman" w:hAnsi="Times New Roman" w:cs="Times New Roman"/>
          <w:sz w:val="28"/>
          <w:szCs w:val="28"/>
        </w:rPr>
      </w:pPr>
    </w:p>
    <w:p w14:paraId="168B047D" w14:textId="492E599F" w:rsidR="00143189" w:rsidRDefault="00143189" w:rsidP="001431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5546734" w14:textId="4A0A5905" w:rsidR="00C23130" w:rsidRPr="002774D4" w:rsidRDefault="00C23130" w:rsidP="00143189">
      <w:pPr>
        <w:rPr>
          <w:rFonts w:ascii="Times New Roman" w:hAnsi="Times New Roman" w:cs="Times New Roman"/>
          <w:sz w:val="28"/>
          <w:szCs w:val="28"/>
        </w:rPr>
      </w:pPr>
      <w:r w:rsidRPr="00C23130">
        <w:rPr>
          <w:rFonts w:ascii="Times New Roman" w:hAnsi="Times New Roman" w:cs="Times New Roman"/>
          <w:sz w:val="28"/>
          <w:szCs w:val="28"/>
        </w:rPr>
        <w:t>Значения плотности распределения η: [3.0, 2.0]</w:t>
      </w: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BF50C9E" w14:textId="1B9ABCC8" w:rsidR="00BB2A65" w:rsidRDefault="006E46D0" w:rsidP="00BB2A6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были </w:t>
      </w:r>
      <w:r w:rsidR="00CE462E" w:rsidRPr="00CE462E">
        <w:rPr>
          <w:rFonts w:ascii="Times New Roman" w:hAnsi="Times New Roman" w:cs="Times New Roman"/>
          <w:sz w:val="28"/>
          <w:szCs w:val="28"/>
        </w:rPr>
        <w:t>получен</w:t>
      </w:r>
      <w:r w:rsidR="00CE462E">
        <w:rPr>
          <w:rFonts w:ascii="Times New Roman" w:hAnsi="Times New Roman" w:cs="Times New Roman"/>
          <w:sz w:val="28"/>
          <w:szCs w:val="28"/>
        </w:rPr>
        <w:t>ы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 w:rsidR="00CE462E">
        <w:rPr>
          <w:rFonts w:ascii="Times New Roman" w:hAnsi="Times New Roman" w:cs="Times New Roman"/>
          <w:sz w:val="28"/>
          <w:szCs w:val="28"/>
        </w:rPr>
        <w:t>е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CE462E">
        <w:rPr>
          <w:rFonts w:ascii="Times New Roman" w:hAnsi="Times New Roman" w:cs="Times New Roman"/>
          <w:sz w:val="28"/>
          <w:szCs w:val="28"/>
        </w:rPr>
        <w:t>и</w:t>
      </w:r>
      <w:r w:rsidR="00CE462E" w:rsidRPr="00CE462E">
        <w:rPr>
          <w:rFonts w:ascii="Times New Roman" w:hAnsi="Times New Roman" w:cs="Times New Roman"/>
          <w:sz w:val="28"/>
          <w:szCs w:val="28"/>
        </w:rPr>
        <w:t xml:space="preserve"> </w:t>
      </w:r>
      <w:r w:rsidR="00BB2A65" w:rsidRPr="00BB2A65">
        <w:rPr>
          <w:rFonts w:ascii="Times New Roman" w:hAnsi="Times New Roman" w:cs="Times New Roman"/>
          <w:sz w:val="28"/>
          <w:szCs w:val="28"/>
        </w:rPr>
        <w:t xml:space="preserve">определения параметров функций от случайных величин и закона больших чисел в среде разработки </w:t>
      </w:r>
      <w:proofErr w:type="spellStart"/>
      <w:r w:rsidR="00BB2A65" w:rsidRPr="00BB2A65">
        <w:rPr>
          <w:rFonts w:ascii="Times New Roman" w:hAnsi="Times New Roman" w:cs="Times New Roman"/>
          <w:sz w:val="28"/>
          <w:szCs w:val="28"/>
        </w:rPr>
        <w:t>Jupiter</w:t>
      </w:r>
      <w:proofErr w:type="spellEnd"/>
      <w:r w:rsidR="00BB2A65" w:rsidRPr="00BB2A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2A65" w:rsidRPr="00BB2A65">
        <w:rPr>
          <w:rFonts w:ascii="Times New Roman" w:hAnsi="Times New Roman" w:cs="Times New Roman"/>
          <w:sz w:val="28"/>
          <w:szCs w:val="28"/>
        </w:rPr>
        <w:t>Notebook</w:t>
      </w:r>
      <w:proofErr w:type="spellEnd"/>
      <w:r w:rsidR="00BB2A65" w:rsidRPr="00BB2A65">
        <w:rPr>
          <w:rFonts w:ascii="Times New Roman" w:hAnsi="Times New Roman" w:cs="Times New Roman"/>
          <w:sz w:val="28"/>
          <w:szCs w:val="28"/>
        </w:rPr>
        <w:t>.</w:t>
      </w:r>
    </w:p>
    <w:p w14:paraId="62D5768E" w14:textId="02F2119F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F525A"/>
    <w:multiLevelType w:val="multilevel"/>
    <w:tmpl w:val="26E2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7A3E"/>
    <w:multiLevelType w:val="hybridMultilevel"/>
    <w:tmpl w:val="297E2DE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E7091"/>
    <w:multiLevelType w:val="multilevel"/>
    <w:tmpl w:val="5374E0C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864C8"/>
    <w:multiLevelType w:val="hybridMultilevel"/>
    <w:tmpl w:val="44BAF020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51D0B"/>
    <w:multiLevelType w:val="hybridMultilevel"/>
    <w:tmpl w:val="BD16853E"/>
    <w:lvl w:ilvl="0" w:tplc="97309D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20BAD"/>
    <w:multiLevelType w:val="multilevel"/>
    <w:tmpl w:val="81B8150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212637">
    <w:abstractNumId w:val="2"/>
  </w:num>
  <w:num w:numId="2" w16cid:durableId="1459565963">
    <w:abstractNumId w:val="4"/>
  </w:num>
  <w:num w:numId="3" w16cid:durableId="1160577046">
    <w:abstractNumId w:val="3"/>
  </w:num>
  <w:num w:numId="4" w16cid:durableId="512182750">
    <w:abstractNumId w:val="0"/>
  </w:num>
  <w:num w:numId="5" w16cid:durableId="1759716526">
    <w:abstractNumId w:val="7"/>
  </w:num>
  <w:num w:numId="6" w16cid:durableId="1601445382">
    <w:abstractNumId w:val="1"/>
  </w:num>
  <w:num w:numId="7" w16cid:durableId="76680569">
    <w:abstractNumId w:val="5"/>
  </w:num>
  <w:num w:numId="8" w16cid:durableId="306279703">
    <w:abstractNumId w:val="8"/>
  </w:num>
  <w:num w:numId="9" w16cid:durableId="16361792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43189"/>
    <w:rsid w:val="00173964"/>
    <w:rsid w:val="00194890"/>
    <w:rsid w:val="002774D4"/>
    <w:rsid w:val="002D77A3"/>
    <w:rsid w:val="00335A17"/>
    <w:rsid w:val="006E46D0"/>
    <w:rsid w:val="00744E09"/>
    <w:rsid w:val="007915E4"/>
    <w:rsid w:val="00925DCA"/>
    <w:rsid w:val="00986F70"/>
    <w:rsid w:val="00AA1C1B"/>
    <w:rsid w:val="00AE6BD0"/>
    <w:rsid w:val="00B56EB2"/>
    <w:rsid w:val="00B97A2A"/>
    <w:rsid w:val="00BB2A65"/>
    <w:rsid w:val="00BF22BB"/>
    <w:rsid w:val="00C23130"/>
    <w:rsid w:val="00C614AE"/>
    <w:rsid w:val="00CC2241"/>
    <w:rsid w:val="00CE462E"/>
    <w:rsid w:val="00D0540F"/>
    <w:rsid w:val="00DB4F58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2774D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1943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17</cp:revision>
  <dcterms:created xsi:type="dcterms:W3CDTF">2021-09-07T19:52:00Z</dcterms:created>
  <dcterms:modified xsi:type="dcterms:W3CDTF">2024-10-21T20:07:00Z</dcterms:modified>
</cp:coreProperties>
</file>