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65A10E87" w:rsidR="00335A17" w:rsidRPr="00CB01D8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CB01D8" w:rsidRPr="00CB01D8">
        <w:rPr>
          <w:rFonts w:ascii="Times New Roman" w:hAnsi="Times New Roman"/>
          <w:b/>
          <w:sz w:val="44"/>
          <w:szCs w:val="18"/>
        </w:rPr>
        <w:t>2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E84E55">
        <w:rPr>
          <w:rFonts w:ascii="Times New Roman" w:hAnsi="Times New Roman"/>
          <w:b/>
          <w:sz w:val="44"/>
          <w:szCs w:val="18"/>
        </w:rPr>
        <w:t>Программирование графических приложений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38F97A21" w:rsidR="00335A17" w:rsidRPr="00CB01D8" w:rsidRDefault="00CB01D8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CB01D8">
        <w:rPr>
          <w:rFonts w:ascii="Times New Roman" w:hAnsi="Times New Roman"/>
          <w:b/>
          <w:sz w:val="28"/>
          <w:szCs w:val="10"/>
        </w:rPr>
        <w:t>РАБОТА С БАЗОВЫМИ ПРИМИТИВАМИ В WEBGL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E84E55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E84E55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3B02A773" w:rsidR="00335A17" w:rsidRPr="00335A17" w:rsidRDefault="00E84E55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 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50B571E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E84E55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3FCBB622" w:rsidR="00335A17" w:rsidRDefault="00DB218F" w:rsidP="0012428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218F">
        <w:rPr>
          <w:rFonts w:ascii="Times New Roman" w:hAnsi="Times New Roman" w:cs="Times New Roman"/>
          <w:sz w:val="28"/>
          <w:szCs w:val="28"/>
        </w:rPr>
        <w:t xml:space="preserve">Изучение принципов построения изображений в </w:t>
      </w:r>
      <w:proofErr w:type="spellStart"/>
      <w:r w:rsidRPr="00DB218F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DB218F">
        <w:rPr>
          <w:rFonts w:ascii="Times New Roman" w:hAnsi="Times New Roman" w:cs="Times New Roman"/>
          <w:sz w:val="28"/>
          <w:szCs w:val="28"/>
        </w:rPr>
        <w:t xml:space="preserve"> на основе базовых примитивов.</w:t>
      </w:r>
    </w:p>
    <w:p w14:paraId="53262A30" w14:textId="4051C6C7" w:rsidR="0012428D" w:rsidRDefault="0012428D" w:rsidP="001242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0B1CF25C" w14:textId="2DBB3707" w:rsidR="009B45D0" w:rsidRPr="009B45D0" w:rsidRDefault="009B45D0" w:rsidP="0012428D">
      <w:pPr>
        <w:pStyle w:val="a3"/>
        <w:numPr>
          <w:ilvl w:val="0"/>
          <w:numId w:val="5"/>
        </w:numPr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9B45D0">
        <w:rPr>
          <w:rFonts w:ascii="Times New Roman" w:hAnsi="Times New Roman" w:cs="Times New Roman"/>
          <w:sz w:val="28"/>
          <w:szCs w:val="28"/>
        </w:rPr>
        <w:t xml:space="preserve">Ознакомиться со средствами построения базовых графических примитивов в </w:t>
      </w:r>
      <w:proofErr w:type="spellStart"/>
      <w:r w:rsidRPr="009B45D0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9B45D0">
        <w:rPr>
          <w:rFonts w:ascii="Times New Roman" w:hAnsi="Times New Roman" w:cs="Times New Roman"/>
          <w:sz w:val="28"/>
          <w:szCs w:val="28"/>
        </w:rPr>
        <w:t>.</w:t>
      </w:r>
    </w:p>
    <w:p w14:paraId="6990CF9B" w14:textId="7E78DAF6" w:rsidR="0012428D" w:rsidRPr="0012428D" w:rsidRDefault="009B45D0" w:rsidP="0012428D">
      <w:pPr>
        <w:pStyle w:val="a3"/>
        <w:numPr>
          <w:ilvl w:val="0"/>
          <w:numId w:val="5"/>
        </w:numPr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9B45D0">
        <w:rPr>
          <w:rFonts w:ascii="Times New Roman" w:hAnsi="Times New Roman" w:cs="Times New Roman"/>
          <w:sz w:val="28"/>
          <w:szCs w:val="28"/>
        </w:rPr>
        <w:t xml:space="preserve">Построить плоскую прямоугольную область. На ней в соответствие с вариантом задания построить (с выбором из списка по аналогии с примером ex02_06.html): - 12 точек p1…p12, заданных координатами </w:t>
      </w:r>
      <w:proofErr w:type="gramStart"/>
      <w:r w:rsidRPr="009B45D0">
        <w:rPr>
          <w:rFonts w:ascii="Times New Roman" w:hAnsi="Times New Roman" w:cs="Times New Roman"/>
          <w:sz w:val="28"/>
          <w:szCs w:val="28"/>
        </w:rPr>
        <w:t>согласно номера</w:t>
      </w:r>
      <w:proofErr w:type="gramEnd"/>
      <w:r w:rsidRPr="009B45D0">
        <w:rPr>
          <w:rFonts w:ascii="Times New Roman" w:hAnsi="Times New Roman" w:cs="Times New Roman"/>
          <w:sz w:val="28"/>
          <w:szCs w:val="28"/>
        </w:rPr>
        <w:t xml:space="preserve"> варианта (табл.1) с использованием </w:t>
      </w:r>
      <w:proofErr w:type="spellStart"/>
      <w:r w:rsidRPr="009B45D0">
        <w:rPr>
          <w:rFonts w:ascii="Times New Roman" w:hAnsi="Times New Roman" w:cs="Times New Roman"/>
          <w:sz w:val="28"/>
          <w:szCs w:val="28"/>
        </w:rPr>
        <w:t>gl.POINTS</w:t>
      </w:r>
      <w:proofErr w:type="spellEnd"/>
      <w:r w:rsidRPr="009B45D0">
        <w:rPr>
          <w:rFonts w:ascii="Times New Roman" w:hAnsi="Times New Roman" w:cs="Times New Roman"/>
          <w:sz w:val="28"/>
          <w:szCs w:val="28"/>
        </w:rPr>
        <w:t xml:space="preserve">. Точки перенумеровать таким образом, чтобы линии, которыми они будут соединяться впоследствии, не пересекались. - соединить точки p1…p12 отрезками прямых линий одного цвета, используя все три примитива </w:t>
      </w:r>
      <w:proofErr w:type="spellStart"/>
      <w:r w:rsidRPr="009B45D0">
        <w:rPr>
          <w:rFonts w:ascii="Times New Roman" w:hAnsi="Times New Roman" w:cs="Times New Roman"/>
          <w:sz w:val="28"/>
          <w:szCs w:val="28"/>
        </w:rPr>
        <w:t>gl.LINES</w:t>
      </w:r>
      <w:proofErr w:type="spellEnd"/>
      <w:r w:rsidRPr="009B4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45D0">
        <w:rPr>
          <w:rFonts w:ascii="Times New Roman" w:hAnsi="Times New Roman" w:cs="Times New Roman"/>
          <w:sz w:val="28"/>
          <w:szCs w:val="28"/>
        </w:rPr>
        <w:t>gl.LINE_LOOP</w:t>
      </w:r>
      <w:proofErr w:type="spellEnd"/>
      <w:r w:rsidRPr="009B45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B45D0">
        <w:rPr>
          <w:rFonts w:ascii="Times New Roman" w:hAnsi="Times New Roman" w:cs="Times New Roman"/>
          <w:sz w:val="28"/>
          <w:szCs w:val="28"/>
        </w:rPr>
        <w:t>gl.LINE_STRIP</w:t>
      </w:r>
      <w:proofErr w:type="spellEnd"/>
      <w:r w:rsidRPr="009B45D0">
        <w:rPr>
          <w:rFonts w:ascii="Times New Roman" w:hAnsi="Times New Roman" w:cs="Times New Roman"/>
          <w:sz w:val="28"/>
          <w:szCs w:val="28"/>
        </w:rPr>
        <w:t xml:space="preserve"> с выбором из списка. У каждого примитива должен быть свой цвет линий. Порядок соединения точек линиями должен быть таким, чтобы линии не пересекались. - построить на основе тех же точек-вершин плоскую фигуру из треугольников, используя все три примитива </w:t>
      </w:r>
      <w:proofErr w:type="spellStart"/>
      <w:r w:rsidRPr="009B45D0">
        <w:rPr>
          <w:rFonts w:ascii="Times New Roman" w:hAnsi="Times New Roman" w:cs="Times New Roman"/>
          <w:sz w:val="28"/>
          <w:szCs w:val="28"/>
        </w:rPr>
        <w:t>gl.TRIANGLES</w:t>
      </w:r>
      <w:proofErr w:type="spellEnd"/>
      <w:r w:rsidRPr="009B4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45D0">
        <w:rPr>
          <w:rFonts w:ascii="Times New Roman" w:hAnsi="Times New Roman" w:cs="Times New Roman"/>
          <w:sz w:val="28"/>
          <w:szCs w:val="28"/>
        </w:rPr>
        <w:t>gl.TRIANGLE_STRIP</w:t>
      </w:r>
      <w:proofErr w:type="spellEnd"/>
      <w:r w:rsidRPr="009B4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45D0">
        <w:rPr>
          <w:rFonts w:ascii="Times New Roman" w:hAnsi="Times New Roman" w:cs="Times New Roman"/>
          <w:sz w:val="28"/>
          <w:szCs w:val="28"/>
        </w:rPr>
        <w:t>gl.TRIANGLE_FAN</w:t>
      </w:r>
      <w:proofErr w:type="spellEnd"/>
      <w:r w:rsidRPr="009B45D0">
        <w:rPr>
          <w:rFonts w:ascii="Times New Roman" w:hAnsi="Times New Roman" w:cs="Times New Roman"/>
          <w:sz w:val="28"/>
          <w:szCs w:val="28"/>
        </w:rPr>
        <w:t xml:space="preserve"> с выбором из списка. У каждого примитива должен быть свой цвет линий.</w:t>
      </w:r>
    </w:p>
    <w:p w14:paraId="4F52DE78" w14:textId="1C9F1CF6" w:rsidR="00744E09" w:rsidRDefault="00335A17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66BE7D4C" w14:textId="1D864608" w:rsidR="00CC3556" w:rsidRDefault="00CC3556" w:rsidP="00DB4F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Вариант задания</w:t>
      </w:r>
    </w:p>
    <w:p w14:paraId="03910B9D" w14:textId="4B90049C" w:rsidR="009B45D0" w:rsidRPr="00CC3556" w:rsidRDefault="00CC3556" w:rsidP="00462586">
      <w:pPr>
        <w:rPr>
          <w:rFonts w:ascii="Times New Roman" w:hAnsi="Times New Roman" w:cs="Times New Roman"/>
          <w:sz w:val="28"/>
          <w:szCs w:val="28"/>
        </w:rPr>
      </w:pPr>
      <w:r w:rsidRPr="00CC35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DB793" wp14:editId="35E5920F">
            <wp:extent cx="5940425" cy="188595"/>
            <wp:effectExtent l="0" t="0" r="3175" b="1905"/>
            <wp:docPr id="85884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41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ADBF" w14:textId="77777777" w:rsidR="00462586" w:rsidRDefault="00462586" w:rsidP="00DB4F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CB49BB" w14:textId="7DA1877A" w:rsidR="00CC3556" w:rsidRDefault="00414940" w:rsidP="0041494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Координаты были внесены в программу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перемешы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таком порядке, чтобы при построении линии не пересекались.</w:t>
      </w:r>
    </w:p>
    <w:p w14:paraId="364B10A3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let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points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</w:p>
    <w:p w14:paraId="78C9FACE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6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1</w:t>
      </w:r>
    </w:p>
    <w:p w14:paraId="77A79683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8</w:t>
      </w:r>
    </w:p>
    <w:p w14:paraId="73460C28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8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6</w:t>
      </w:r>
    </w:p>
    <w:p w14:paraId="614D6260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3</w:t>
      </w:r>
    </w:p>
    <w:p w14:paraId="70C3E2DA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12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5</w:t>
      </w:r>
    </w:p>
    <w:p w14:paraId="25E2A734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12</w:t>
      </w:r>
    </w:p>
    <w:p w14:paraId="03353FD9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12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7</w:t>
      </w:r>
    </w:p>
    <w:p w14:paraId="2CDF2606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11</w:t>
      </w:r>
    </w:p>
    <w:p w14:paraId="07C284E2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2</w:t>
      </w:r>
    </w:p>
    <w:p w14:paraId="4C708E45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7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9</w:t>
      </w:r>
    </w:p>
    <w:p w14:paraId="150EC170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4</w:t>
      </w:r>
    </w:p>
    <w:p w14:paraId="721FAD64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7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10</w:t>
      </w:r>
    </w:p>
    <w:p w14:paraId="444BCF03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gramStart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proofErr w:type="gram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proofErr w:type="spell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Number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item2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10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proofErr w:type="spellStart"/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toFixed</w:t>
      </w:r>
      <w:proofErr w:type="spell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))));</w:t>
      </w:r>
    </w:p>
    <w:p w14:paraId="51B7641C" w14:textId="77777777" w:rsidR="00414940" w:rsidRPr="00414940" w:rsidRDefault="00414940" w:rsidP="0041494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32B5581" w14:textId="4E37BF23" w:rsidR="00414940" w:rsidRPr="00414940" w:rsidRDefault="00414940" w:rsidP="0041494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программу были добавлены </w:t>
      </w:r>
      <w:r w:rsidR="007F02E6">
        <w:rPr>
          <w:rFonts w:ascii="Times New Roman" w:hAnsi="Times New Roman" w:cs="Times New Roman"/>
          <w:sz w:val="28"/>
          <w:szCs w:val="28"/>
        </w:rPr>
        <w:t xml:space="preserve">цвета </w:t>
      </w:r>
      <w:proofErr w:type="gramStart"/>
      <w:r w:rsidR="007F02E6">
        <w:rPr>
          <w:rFonts w:ascii="Times New Roman" w:hAnsi="Times New Roman" w:cs="Times New Roman"/>
          <w:sz w:val="28"/>
          <w:szCs w:val="28"/>
        </w:rPr>
        <w:t>для точек</w:t>
      </w:r>
      <w:proofErr w:type="gramEnd"/>
      <w:r w:rsidR="007F02E6">
        <w:rPr>
          <w:rFonts w:ascii="Times New Roman" w:hAnsi="Times New Roman" w:cs="Times New Roman"/>
          <w:sz w:val="28"/>
          <w:szCs w:val="28"/>
        </w:rPr>
        <w:t xml:space="preserve"> выбранные случайным образом.</w:t>
      </w:r>
    </w:p>
    <w:p w14:paraId="2E28A412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colorsArr</w:t>
      </w:r>
      <w:proofErr w:type="spellEnd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</w:p>
    <w:p w14:paraId="682B1EBA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79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59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5946BDC1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238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236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231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9EA7C71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223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133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110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3B4C10A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213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224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207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485E42C5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127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120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96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63346ADD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85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17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6CF47E51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101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132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119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7A9EE80D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205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164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73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3D3939E0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210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203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188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576E29A7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254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133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171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3840DF5C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17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2BC59148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238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221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102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55634E39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gramStart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proofErr w:type="gram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proofErr w:type="spell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Number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item2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255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proofErr w:type="spellStart"/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toFixed</w:t>
      </w:r>
      <w:proofErr w:type="spell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))));</w:t>
      </w:r>
    </w:p>
    <w:p w14:paraId="5DBCBD18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2CAF1A23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forEach</w:t>
      </w:r>
      <w:proofErr w:type="spellEnd"/>
      <w:proofErr w:type="gram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idx</w:t>
      </w:r>
      <w:proofErr w:type="spell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push</w:t>
      </w:r>
      <w:proofErr w:type="spell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colorsArr</w:t>
      </w:r>
      <w:proofErr w:type="spell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proofErr w:type="spellStart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idx</w:t>
      </w:r>
      <w:proofErr w:type="spell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]));</w:t>
      </w:r>
    </w:p>
    <w:p w14:paraId="548A7114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points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flat</w:t>
      </w:r>
      <w:proofErr w:type="spellEnd"/>
      <w:proofErr w:type="gram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4B22BB87" w14:textId="77777777" w:rsidR="00414940" w:rsidRPr="00184280" w:rsidRDefault="00414940" w:rsidP="00414940">
      <w:pPr>
        <w:rPr>
          <w:rFonts w:ascii="Times New Roman" w:hAnsi="Times New Roman" w:cs="Times New Roman"/>
          <w:sz w:val="28"/>
          <w:szCs w:val="28"/>
        </w:rPr>
      </w:pPr>
    </w:p>
    <w:p w14:paraId="2164F881" w14:textId="0B1DFBEC" w:rsidR="00414940" w:rsidRPr="00184280" w:rsidRDefault="007F02E6" w:rsidP="0041494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Pr="001842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была</w:t>
      </w:r>
      <w:r w:rsidRPr="00184280">
        <w:rPr>
          <w:rFonts w:ascii="Times New Roman" w:hAnsi="Times New Roman" w:cs="Times New Roman"/>
          <w:sz w:val="28"/>
          <w:szCs w:val="28"/>
        </w:rPr>
        <w:t xml:space="preserve"> </w:t>
      </w:r>
      <w:r w:rsidR="00184280">
        <w:rPr>
          <w:rFonts w:ascii="Times New Roman" w:hAnsi="Times New Roman" w:cs="Times New Roman"/>
          <w:sz w:val="28"/>
          <w:szCs w:val="28"/>
        </w:rPr>
        <w:t xml:space="preserve">обновлена функция </w:t>
      </w:r>
      <w:proofErr w:type="spellStart"/>
      <w:r w:rsidR="00184280">
        <w:rPr>
          <w:rFonts w:ascii="Times New Roman" w:hAnsi="Times New Roman" w:cs="Times New Roman"/>
          <w:sz w:val="28"/>
          <w:szCs w:val="28"/>
          <w:lang w:val="en-US"/>
        </w:rPr>
        <w:t>initBuffers</w:t>
      </w:r>
      <w:proofErr w:type="spellEnd"/>
      <w:r w:rsidR="00184280" w:rsidRPr="00184280">
        <w:rPr>
          <w:rFonts w:ascii="Times New Roman" w:hAnsi="Times New Roman" w:cs="Times New Roman"/>
          <w:sz w:val="28"/>
          <w:szCs w:val="28"/>
        </w:rPr>
        <w:t xml:space="preserve"> </w:t>
      </w:r>
      <w:r w:rsidR="00184280">
        <w:rPr>
          <w:rFonts w:ascii="Times New Roman" w:hAnsi="Times New Roman" w:cs="Times New Roman"/>
          <w:sz w:val="28"/>
          <w:szCs w:val="28"/>
        </w:rPr>
        <w:t>и в нее добавлено определение буфера цветов.</w:t>
      </w:r>
    </w:p>
    <w:p w14:paraId="47B3419B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7F02E6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function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proofErr w:type="spellStart"/>
      <w:proofErr w:type="gramStart"/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initBuffers</w:t>
      </w:r>
      <w:proofErr w:type="spell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(</w:t>
      </w:r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)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{</w:t>
      </w:r>
    </w:p>
    <w:p w14:paraId="42E8B1BF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vertexBuffer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createBuffer</w:t>
      </w:r>
      <w:proofErr w:type="spellEnd"/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73F7CF70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bindBuffer</w:t>
      </w:r>
      <w:proofErr w:type="spellEnd"/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ARRAY_BUFFER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vertexBuffer</w:t>
      </w:r>
      <w:proofErr w:type="spell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04DE00D7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bufferData</w:t>
      </w:r>
      <w:proofErr w:type="spellEnd"/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ARRAY_BUFFER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Float32Array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STATIC_DRAW</w:t>
      </w:r>
      <w:proofErr w:type="spell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3D2E30A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5C5CD38B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vertexBuffer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itemSize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702C5E53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vertexBuffer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numberOfItems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length</w:t>
      </w:r>
      <w:proofErr w:type="spellEnd"/>
      <w:proofErr w:type="gram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vertexBuffer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itemSize</w:t>
      </w:r>
      <w:proofErr w:type="spell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712B8664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2DCFAE47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7F02E6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colors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[];</w:t>
      </w:r>
    </w:p>
    <w:p w14:paraId="135DAEB1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7F02E6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for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let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length</w:t>
      </w:r>
      <w:proofErr w:type="spellEnd"/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0C036810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push</w:t>
      </w:r>
      <w:proofErr w:type="spellEnd"/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 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 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1.0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79BBE448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3831A062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62E29D9A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colorBuffer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createBuffer</w:t>
      </w:r>
      <w:proofErr w:type="spellEnd"/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2AC4FA28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bindBuffer</w:t>
      </w:r>
      <w:proofErr w:type="spellEnd"/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ARRAY_BUFFER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colorBuffer</w:t>
      </w:r>
      <w:proofErr w:type="spell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61BDA8DF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bufferData</w:t>
      </w:r>
      <w:proofErr w:type="spellEnd"/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ARRAY_BUFFER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Float32Array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STATIC_DRAW</w:t>
      </w:r>
      <w:proofErr w:type="spell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440452C5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4E82EA6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itemSize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0A528367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numberOfItems</w:t>
      </w:r>
      <w:proofErr w:type="spell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length</w:t>
      </w:r>
      <w:proofErr w:type="spellEnd"/>
      <w:proofErr w:type="gram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itemSize</w:t>
      </w:r>
      <w:proofErr w:type="spell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1A87CBE1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7F02E6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</w:t>
      </w:r>
    </w:p>
    <w:p w14:paraId="3E363951" w14:textId="77777777" w:rsidR="007F02E6" w:rsidRDefault="007F02E6" w:rsidP="007F02E6">
      <w:pPr>
        <w:rPr>
          <w:rFonts w:ascii="Times New Roman" w:hAnsi="Times New Roman" w:cs="Times New Roman"/>
          <w:sz w:val="28"/>
          <w:szCs w:val="28"/>
        </w:rPr>
      </w:pPr>
    </w:p>
    <w:p w14:paraId="30FED6EE" w14:textId="712B2760" w:rsidR="007F02E6" w:rsidRDefault="00184280" w:rsidP="0041494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на скриншотах ниже.</w:t>
      </w:r>
    </w:p>
    <w:p w14:paraId="10B1A51E" w14:textId="77777777" w:rsidR="00B03E31" w:rsidRDefault="00B03E31" w:rsidP="00B03E31">
      <w:pPr>
        <w:keepNext/>
        <w:jc w:val="center"/>
      </w:pPr>
      <w:r w:rsidRPr="00B03E3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C3DBD0" wp14:editId="5A3CBC8B">
            <wp:extent cx="2917767" cy="2375072"/>
            <wp:effectExtent l="0" t="0" r="3810" b="0"/>
            <wp:docPr id="423918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18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9926" cy="238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29DB" w14:textId="4248D558" w:rsidR="00184280" w:rsidRDefault="00B03E31" w:rsidP="00B03E31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Результат при </w:t>
      </w:r>
      <w:proofErr w:type="spellStart"/>
      <w:r>
        <w:rPr>
          <w:lang w:val="en-US"/>
        </w:rPr>
        <w:t>gl</w:t>
      </w:r>
      <w:proofErr w:type="spellEnd"/>
      <w:r w:rsidRPr="00B03E31">
        <w:t>.</w:t>
      </w:r>
      <w:r>
        <w:rPr>
          <w:lang w:val="en-US"/>
        </w:rPr>
        <w:t>POINTS</w:t>
      </w:r>
    </w:p>
    <w:p w14:paraId="3077E504" w14:textId="77777777" w:rsidR="00B03E31" w:rsidRDefault="00B03E31" w:rsidP="00B03E31">
      <w:pPr>
        <w:keepNext/>
        <w:jc w:val="center"/>
      </w:pPr>
      <w:r w:rsidRPr="00B03E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1DEEB4" wp14:editId="452BCF8E">
            <wp:extent cx="3233650" cy="2606623"/>
            <wp:effectExtent l="0" t="0" r="5080" b="0"/>
            <wp:docPr id="1593838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38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654" cy="262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88FB" w14:textId="63032653" w:rsidR="00B03E31" w:rsidRPr="00FA0F26" w:rsidRDefault="00B03E31" w:rsidP="00B03E31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B03E31">
        <w:t xml:space="preserve">. Результат при </w:t>
      </w:r>
      <w:proofErr w:type="spellStart"/>
      <w:r w:rsidRPr="00DB6310">
        <w:rPr>
          <w:lang w:val="en-US"/>
        </w:rPr>
        <w:t>gl</w:t>
      </w:r>
      <w:proofErr w:type="spellEnd"/>
      <w:r w:rsidRPr="00B03E31">
        <w:t>.</w:t>
      </w:r>
      <w:r>
        <w:rPr>
          <w:lang w:val="en-US"/>
        </w:rPr>
        <w:t>LINE</w:t>
      </w:r>
      <w:r w:rsidRPr="00B03E31">
        <w:t>_</w:t>
      </w:r>
      <w:r>
        <w:rPr>
          <w:lang w:val="en-US"/>
        </w:rPr>
        <w:t>LOOP</w:t>
      </w:r>
    </w:p>
    <w:p w14:paraId="13E07A72" w14:textId="77777777" w:rsidR="00B03E31" w:rsidRDefault="00B03E31" w:rsidP="00B03E31">
      <w:pPr>
        <w:keepNext/>
        <w:jc w:val="center"/>
      </w:pPr>
      <w:r w:rsidRPr="00B03E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5BBD96" wp14:editId="43132C6F">
            <wp:extent cx="3218875" cy="2610196"/>
            <wp:effectExtent l="0" t="0" r="0" b="6350"/>
            <wp:docPr id="1826467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67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8346" cy="26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2CB4" w14:textId="700E5C4C" w:rsidR="00CC3556" w:rsidRPr="00CC3556" w:rsidRDefault="00B03E31" w:rsidP="00B03E31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DB218F">
        <w:t xml:space="preserve">. Результат при </w:t>
      </w:r>
      <w:proofErr w:type="spellStart"/>
      <w:r w:rsidRPr="006C6767">
        <w:rPr>
          <w:lang w:val="en-US"/>
        </w:rPr>
        <w:t>gl</w:t>
      </w:r>
      <w:proofErr w:type="spellEnd"/>
      <w:r w:rsidRPr="00DB218F">
        <w:t>.</w:t>
      </w:r>
      <w:r>
        <w:rPr>
          <w:lang w:val="en-US"/>
        </w:rPr>
        <w:t>TRIANGLE</w:t>
      </w:r>
      <w:r w:rsidRPr="00DB218F">
        <w:t>_</w:t>
      </w:r>
      <w:r>
        <w:rPr>
          <w:lang w:val="en-US"/>
        </w:rPr>
        <w:t>FAN</w:t>
      </w:r>
    </w:p>
    <w:p w14:paraId="2F32A47E" w14:textId="0F331B88" w:rsidR="00EB08E5" w:rsidRPr="00E40EAD" w:rsidRDefault="00E40EAD" w:rsidP="009B45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запуска приложения необходимо выполнить команду </w:t>
      </w:r>
      <w:r w:rsidRPr="00E40EAD">
        <w:rPr>
          <w:rFonts w:ascii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E40E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40EAD">
        <w:rPr>
          <w:rFonts w:ascii="Times New Roman" w:hAnsi="Times New Roman" w:cs="Times New Roman"/>
          <w:sz w:val="28"/>
          <w:szCs w:val="28"/>
        </w:rPr>
        <w:t xml:space="preserve">` </w:t>
      </w:r>
      <w:r>
        <w:rPr>
          <w:rFonts w:ascii="Times New Roman" w:hAnsi="Times New Roman" w:cs="Times New Roman"/>
          <w:sz w:val="28"/>
          <w:szCs w:val="28"/>
        </w:rPr>
        <w:t xml:space="preserve">и после этого команду </w:t>
      </w:r>
      <w:r w:rsidRPr="00E40EAD">
        <w:rPr>
          <w:rFonts w:ascii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E40EAD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</w:rPr>
        <w:t xml:space="preserve">, приложение будет запущено по адресу </w:t>
      </w:r>
      <w:r w:rsidRPr="00E40EAD">
        <w:rPr>
          <w:rFonts w:ascii="Times New Roman" w:hAnsi="Times New Roman" w:cs="Times New Roman"/>
          <w:sz w:val="28"/>
          <w:szCs w:val="28"/>
        </w:rPr>
        <w:t>http://localhost:5173/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369117" w14:textId="77777777" w:rsidR="00EB08E5" w:rsidRDefault="00EB08E5" w:rsidP="00EB08E5">
      <w:pPr>
        <w:rPr>
          <w:rFonts w:ascii="Times New Roman" w:hAnsi="Times New Roman" w:cs="Times New Roman"/>
          <w:sz w:val="28"/>
          <w:szCs w:val="28"/>
        </w:rPr>
      </w:pPr>
    </w:p>
    <w:p w14:paraId="249CCA4E" w14:textId="1B2096EF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18224D56" w:rsidR="006E46D0" w:rsidRPr="0012428D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</w:t>
      </w:r>
      <w:r w:rsidR="00DB218F">
        <w:rPr>
          <w:rFonts w:ascii="Times New Roman" w:hAnsi="Times New Roman" w:cs="Times New Roman"/>
          <w:sz w:val="28"/>
          <w:szCs w:val="28"/>
        </w:rPr>
        <w:t>и</w:t>
      </w:r>
      <w:r w:rsidR="00DB218F" w:rsidRPr="00DB218F">
        <w:rPr>
          <w:rFonts w:ascii="Times New Roman" w:hAnsi="Times New Roman" w:cs="Times New Roman"/>
          <w:sz w:val="28"/>
          <w:szCs w:val="28"/>
        </w:rPr>
        <w:t>зучен</w:t>
      </w:r>
      <w:r w:rsidR="00DB218F">
        <w:rPr>
          <w:rFonts w:ascii="Times New Roman" w:hAnsi="Times New Roman" w:cs="Times New Roman"/>
          <w:sz w:val="28"/>
          <w:szCs w:val="28"/>
        </w:rPr>
        <w:t>ы</w:t>
      </w:r>
      <w:r w:rsidR="00DB218F" w:rsidRPr="00DB218F">
        <w:rPr>
          <w:rFonts w:ascii="Times New Roman" w:hAnsi="Times New Roman" w:cs="Times New Roman"/>
          <w:sz w:val="28"/>
          <w:szCs w:val="28"/>
        </w:rPr>
        <w:t xml:space="preserve"> принцип</w:t>
      </w:r>
      <w:r w:rsidR="00DB218F">
        <w:rPr>
          <w:rFonts w:ascii="Times New Roman" w:hAnsi="Times New Roman" w:cs="Times New Roman"/>
          <w:sz w:val="28"/>
          <w:szCs w:val="28"/>
        </w:rPr>
        <w:t>ы</w:t>
      </w:r>
      <w:r w:rsidR="00DB218F" w:rsidRPr="00DB218F">
        <w:rPr>
          <w:rFonts w:ascii="Times New Roman" w:hAnsi="Times New Roman" w:cs="Times New Roman"/>
          <w:sz w:val="28"/>
          <w:szCs w:val="28"/>
        </w:rPr>
        <w:t xml:space="preserve"> построения изображений в </w:t>
      </w:r>
      <w:proofErr w:type="spellStart"/>
      <w:r w:rsidR="00DB218F" w:rsidRPr="00DB218F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="00DB218F" w:rsidRPr="00DB218F">
        <w:rPr>
          <w:rFonts w:ascii="Times New Roman" w:hAnsi="Times New Roman" w:cs="Times New Roman"/>
          <w:sz w:val="28"/>
          <w:szCs w:val="28"/>
        </w:rPr>
        <w:t xml:space="preserve"> на основе базовых примитивов.</w:t>
      </w:r>
    </w:p>
    <w:sectPr w:rsidR="006E46D0" w:rsidRPr="00124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07786">
    <w:abstractNumId w:val="0"/>
  </w:num>
  <w:num w:numId="2" w16cid:durableId="515652639">
    <w:abstractNumId w:val="2"/>
  </w:num>
  <w:num w:numId="3" w16cid:durableId="444161020">
    <w:abstractNumId w:val="1"/>
  </w:num>
  <w:num w:numId="4" w16cid:durableId="1580283933">
    <w:abstractNumId w:val="3"/>
  </w:num>
  <w:num w:numId="5" w16cid:durableId="621883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409C7"/>
    <w:rsid w:val="0008687E"/>
    <w:rsid w:val="0012428D"/>
    <w:rsid w:val="00173964"/>
    <w:rsid w:val="00184280"/>
    <w:rsid w:val="00194890"/>
    <w:rsid w:val="002A7849"/>
    <w:rsid w:val="00335A17"/>
    <w:rsid w:val="00361F12"/>
    <w:rsid w:val="00414940"/>
    <w:rsid w:val="00462586"/>
    <w:rsid w:val="006E46D0"/>
    <w:rsid w:val="00744E09"/>
    <w:rsid w:val="007915E4"/>
    <w:rsid w:val="007F02E6"/>
    <w:rsid w:val="00925DCA"/>
    <w:rsid w:val="00986F70"/>
    <w:rsid w:val="009B45D0"/>
    <w:rsid w:val="00AA1C1B"/>
    <w:rsid w:val="00B03E31"/>
    <w:rsid w:val="00B56EB2"/>
    <w:rsid w:val="00B97A2A"/>
    <w:rsid w:val="00BF22BB"/>
    <w:rsid w:val="00CB01D8"/>
    <w:rsid w:val="00CC3556"/>
    <w:rsid w:val="00D0540F"/>
    <w:rsid w:val="00DB218F"/>
    <w:rsid w:val="00DB4F58"/>
    <w:rsid w:val="00E40EAD"/>
    <w:rsid w:val="00E84E55"/>
    <w:rsid w:val="00E952FD"/>
    <w:rsid w:val="00EB08E5"/>
    <w:rsid w:val="00FA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1969</TotalTime>
  <Pages>5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22</cp:revision>
  <dcterms:created xsi:type="dcterms:W3CDTF">2021-09-07T19:52:00Z</dcterms:created>
  <dcterms:modified xsi:type="dcterms:W3CDTF">2024-09-16T16:25:00Z</dcterms:modified>
</cp:coreProperties>
</file>