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52F592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 науки и высшего образования Российской Федерации</w:t>
      </w:r>
    </w:p>
    <w:p w14:paraId="00A3BC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Федеральное государственное бюджетное образовательное учреждение</w:t>
      </w:r>
    </w:p>
    <w:p w14:paraId="2474180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высшего образования</w:t>
      </w:r>
    </w:p>
    <w:p w14:paraId="14CA6B3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«Владимирский государственный университет</w:t>
      </w:r>
    </w:p>
    <w:p w14:paraId="347FAB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имени Александра Григорьевича и Николая Григорьевича Столетовых»</w:t>
      </w:r>
    </w:p>
    <w:p w14:paraId="20D3FAA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(ВлГУ)</w:t>
      </w:r>
    </w:p>
    <w:p w14:paraId="7F43673D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 информационных систем и программной инженерии</w:t>
      </w:r>
    </w:p>
    <w:p w14:paraId="57DC88CE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42792FD0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3E2C0465" w14:textId="08E4A235" w:rsidR="00335A17" w:rsidRPr="00355ACC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Лабораторная работа №</w:t>
      </w:r>
      <w:r w:rsidR="00355ACC" w:rsidRPr="00355ACC">
        <w:rPr>
          <w:rFonts w:ascii="Times New Roman" w:hAnsi="Times New Roman"/>
          <w:b/>
          <w:sz w:val="44"/>
          <w:szCs w:val="18"/>
        </w:rPr>
        <w:t>4</w:t>
      </w:r>
    </w:p>
    <w:p w14:paraId="39B17B9F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по дисциплине</w:t>
      </w:r>
    </w:p>
    <w:p w14:paraId="68E04FF0" w14:textId="1D0959B5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«</w:t>
      </w:r>
      <w:r w:rsidR="00E84E55">
        <w:rPr>
          <w:rFonts w:ascii="Times New Roman" w:hAnsi="Times New Roman"/>
          <w:b/>
          <w:sz w:val="44"/>
          <w:szCs w:val="18"/>
        </w:rPr>
        <w:t>Программирование графических приложений</w:t>
      </w:r>
      <w:r>
        <w:rPr>
          <w:rFonts w:ascii="Times New Roman" w:hAnsi="Times New Roman"/>
          <w:b/>
          <w:sz w:val="44"/>
          <w:szCs w:val="18"/>
        </w:rPr>
        <w:t>»</w:t>
      </w:r>
    </w:p>
    <w:p w14:paraId="0067877A" w14:textId="1C8180FD" w:rsidR="00335A17" w:rsidRPr="00CB01D8" w:rsidRDefault="005E7FA2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  <w:szCs w:val="10"/>
        </w:rPr>
      </w:pPr>
      <w:r w:rsidRPr="005E7FA2">
        <w:rPr>
          <w:rFonts w:ascii="Times New Roman" w:hAnsi="Times New Roman"/>
          <w:b/>
          <w:sz w:val="28"/>
          <w:szCs w:val="10"/>
        </w:rPr>
        <w:t>ПЛОСКИЕ КРИВЫЕ ЛИНИИ В WEBGL</w:t>
      </w:r>
    </w:p>
    <w:p w14:paraId="1EC50C45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08746858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74D3BF73" w14:textId="77777777" w:rsidR="00335A17" w:rsidRDefault="00335A17" w:rsidP="00335A17">
      <w:pPr>
        <w:spacing w:line="25" w:lineRule="atLeast"/>
        <w:rPr>
          <w:rFonts w:ascii="Times New Roman" w:hAnsi="Times New Roman"/>
          <w:b/>
          <w:sz w:val="28"/>
        </w:rPr>
      </w:pPr>
    </w:p>
    <w:p w14:paraId="7A64838D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Выполнил</w:t>
      </w:r>
      <w:r>
        <w:rPr>
          <w:rFonts w:ascii="Times New Roman" w:hAnsi="Times New Roman"/>
          <w:sz w:val="28"/>
        </w:rPr>
        <w:t>:</w:t>
      </w:r>
    </w:p>
    <w:p w14:paraId="7D17C443" w14:textId="36998012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ст. гр. ПРИ</w:t>
      </w:r>
      <w:r w:rsidR="00E84E55">
        <w:rPr>
          <w:rFonts w:ascii="Times New Roman" w:hAnsi="Times New Roman"/>
          <w:sz w:val="28"/>
        </w:rPr>
        <w:t>м</w:t>
      </w:r>
      <w:r>
        <w:rPr>
          <w:rFonts w:ascii="Times New Roman" w:hAnsi="Times New Roman"/>
          <w:sz w:val="28"/>
        </w:rPr>
        <w:t>-12</w:t>
      </w:r>
      <w:r w:rsidR="00E84E55">
        <w:rPr>
          <w:rFonts w:ascii="Times New Roman" w:hAnsi="Times New Roman"/>
          <w:sz w:val="28"/>
        </w:rPr>
        <w:t>4</w:t>
      </w:r>
    </w:p>
    <w:p w14:paraId="13D12AEA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Д. А. Грачев</w:t>
      </w:r>
    </w:p>
    <w:p w14:paraId="5A680E20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6D27BE18" w14:textId="77777777" w:rsidR="00E84E55" w:rsidRDefault="00E84E55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64F2C787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50DD6115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Принял</w:t>
      </w:r>
      <w:r>
        <w:rPr>
          <w:rFonts w:ascii="Times New Roman" w:hAnsi="Times New Roman"/>
          <w:sz w:val="28"/>
        </w:rPr>
        <w:t>:</w:t>
      </w:r>
    </w:p>
    <w:p w14:paraId="1B734D93" w14:textId="3B02A773" w:rsidR="00335A17" w:rsidRPr="00335A17" w:rsidRDefault="00E84E55" w:rsidP="00335A17">
      <w:pPr>
        <w:spacing w:after="0" w:line="252" w:lineRule="auto"/>
        <w:ind w:left="708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Жигалов И</w:t>
      </w:r>
      <w:r w:rsidR="00335A17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Е</w:t>
      </w:r>
      <w:r w:rsidR="00335A17">
        <w:rPr>
          <w:rFonts w:ascii="Times New Roman" w:hAnsi="Times New Roman" w:cs="Times New Roman"/>
          <w:sz w:val="28"/>
        </w:rPr>
        <w:t>.</w:t>
      </w:r>
    </w:p>
    <w:p w14:paraId="3173AE42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3DF0FA1C" w14:textId="77777777" w:rsidR="00335A17" w:rsidRDefault="00335A17" w:rsidP="00335A17">
      <w:pPr>
        <w:spacing w:line="25" w:lineRule="atLeast"/>
        <w:rPr>
          <w:rFonts w:ascii="Times New Roman" w:hAnsi="Times New Roman"/>
          <w:sz w:val="28"/>
        </w:rPr>
      </w:pPr>
    </w:p>
    <w:p w14:paraId="60B7DFBC" w14:textId="69CB5835" w:rsidR="00335A17" w:rsidRDefault="00335A17" w:rsidP="00335A17">
      <w:pPr>
        <w:rPr>
          <w:rFonts w:ascii="Times New Roman" w:hAnsi="Times New Roman"/>
          <w:sz w:val="28"/>
        </w:rPr>
      </w:pPr>
    </w:p>
    <w:p w14:paraId="090F07CA" w14:textId="77777777" w:rsidR="00335A17" w:rsidRDefault="00335A17" w:rsidP="00335A17">
      <w:pPr>
        <w:rPr>
          <w:rFonts w:ascii="Times New Roman" w:hAnsi="Times New Roman"/>
          <w:sz w:val="28"/>
        </w:rPr>
      </w:pPr>
    </w:p>
    <w:p w14:paraId="023B946F" w14:textId="50B571E1" w:rsidR="0008687E" w:rsidRDefault="00335A17" w:rsidP="00335A17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Владимир, 202</w:t>
      </w:r>
      <w:r w:rsidR="00E84E55">
        <w:rPr>
          <w:rFonts w:ascii="Times New Roman" w:hAnsi="Times New Roman"/>
          <w:sz w:val="28"/>
        </w:rPr>
        <w:t>4</w:t>
      </w:r>
    </w:p>
    <w:p w14:paraId="2D450007" w14:textId="1BA21D17" w:rsidR="00335A17" w:rsidRDefault="00335A17" w:rsidP="00335A17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ЦЕЛЬ РАБОТЫ</w:t>
      </w:r>
    </w:p>
    <w:p w14:paraId="3542C9A8" w14:textId="2588E058" w:rsidR="00335A17" w:rsidRDefault="00517097" w:rsidP="0012428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7097">
        <w:rPr>
          <w:rFonts w:ascii="Times New Roman" w:hAnsi="Times New Roman" w:cs="Times New Roman"/>
          <w:sz w:val="28"/>
          <w:szCs w:val="28"/>
        </w:rPr>
        <w:t>Изучение способов построения плоских кривых линий при формировании моделей графических объектов с использованием WebGL.</w:t>
      </w:r>
    </w:p>
    <w:p w14:paraId="53262A30" w14:textId="4051C6C7" w:rsidR="0012428D" w:rsidRDefault="0012428D" w:rsidP="0012428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</w:p>
    <w:p w14:paraId="79F69D72" w14:textId="0D227CF3" w:rsidR="004116EB" w:rsidRPr="004116EB" w:rsidRDefault="004116EB" w:rsidP="004116EB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116EB">
        <w:rPr>
          <w:rFonts w:ascii="Times New Roman" w:hAnsi="Times New Roman" w:cs="Times New Roman"/>
          <w:sz w:val="28"/>
          <w:szCs w:val="28"/>
        </w:rPr>
        <w:t xml:space="preserve">Построить на плоскости систему координат и координатную сетку. На ней построить точки по заданным координатам согласно номеру варианта задания (табл.1). Перенумеровать эти точки в порядке возрастания координаты x. Соединить полученные точки отрезками прямых линий. </w:t>
      </w:r>
    </w:p>
    <w:p w14:paraId="625BB4EC" w14:textId="7E748ECA" w:rsidR="004116EB" w:rsidRPr="004116EB" w:rsidRDefault="004116EB" w:rsidP="004116EB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116EB">
        <w:rPr>
          <w:rFonts w:ascii="Times New Roman" w:hAnsi="Times New Roman" w:cs="Times New Roman"/>
          <w:sz w:val="28"/>
          <w:szCs w:val="28"/>
        </w:rPr>
        <w:t xml:space="preserve">Построить плоские кривые линии по заданному (согласно номеру варианта, табл. 1) набору точек, расположенных в порядке возрастания координаты x. Кривые построить разными цветами единичной толщины с использованием интерполяции: - сплайном; - квадратичной кривой Безье; - кубической кривой Безье. </w:t>
      </w:r>
    </w:p>
    <w:p w14:paraId="5F4A75D6" w14:textId="3A1FCE87" w:rsidR="004116EB" w:rsidRPr="004116EB" w:rsidRDefault="004116EB" w:rsidP="004116EB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116EB">
        <w:rPr>
          <w:rFonts w:ascii="Times New Roman" w:hAnsi="Times New Roman" w:cs="Times New Roman"/>
          <w:sz w:val="28"/>
          <w:szCs w:val="28"/>
        </w:rPr>
        <w:t xml:space="preserve">Построить те же кривые линии (п.3) с приданием толщины (с использованием TubeGeometry). </w:t>
      </w:r>
    </w:p>
    <w:p w14:paraId="4BBD8241" w14:textId="10E07FA2" w:rsidR="005E7FA2" w:rsidRDefault="004116EB" w:rsidP="004116EB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116EB">
        <w:rPr>
          <w:rFonts w:ascii="Times New Roman" w:hAnsi="Times New Roman" w:cs="Times New Roman"/>
          <w:sz w:val="28"/>
          <w:szCs w:val="28"/>
        </w:rPr>
        <w:t>На основе кода ex04_07.html построить график функции y=f(x), определенной на отрезке [a,b], в соответствии с вариантом задания (табл. 2).</w:t>
      </w:r>
    </w:p>
    <w:p w14:paraId="30D8A4B2" w14:textId="365FF4F2" w:rsidR="004116EB" w:rsidRDefault="004116EB" w:rsidP="004116EB">
      <w:pPr>
        <w:jc w:val="both"/>
        <w:rPr>
          <w:rFonts w:ascii="Times New Roman" w:hAnsi="Times New Roman" w:cs="Times New Roman"/>
          <w:sz w:val="28"/>
          <w:szCs w:val="28"/>
        </w:rPr>
      </w:pPr>
      <w:r w:rsidRPr="004116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44AC07" wp14:editId="6AD72B41">
            <wp:extent cx="5940425" cy="230505"/>
            <wp:effectExtent l="0" t="0" r="3175" b="0"/>
            <wp:docPr id="2000689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892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A174E" w14:textId="34272DD6" w:rsidR="004116EB" w:rsidRPr="004116EB" w:rsidRDefault="004116EB" w:rsidP="004116EB">
      <w:pPr>
        <w:jc w:val="both"/>
        <w:rPr>
          <w:rFonts w:ascii="Times New Roman" w:hAnsi="Times New Roman" w:cs="Times New Roman"/>
          <w:sz w:val="28"/>
          <w:szCs w:val="28"/>
        </w:rPr>
      </w:pPr>
      <w:r w:rsidRPr="004116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164002" wp14:editId="26E6EDE9">
            <wp:extent cx="5940425" cy="333375"/>
            <wp:effectExtent l="0" t="0" r="3175" b="0"/>
            <wp:docPr id="498126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26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2DE78" w14:textId="7EB39DE6" w:rsidR="00744E09" w:rsidRDefault="00335A17" w:rsidP="00DB4F5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РАБОТЫ</w:t>
      </w:r>
    </w:p>
    <w:p w14:paraId="6E369117" w14:textId="14C46FF0" w:rsidR="00EB08E5" w:rsidRDefault="0080182F" w:rsidP="00EB08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отрисовки прямых линий между точками добавим следующий код:</w:t>
      </w:r>
    </w:p>
    <w:p w14:paraId="1111DEA9" w14:textId="77777777" w:rsidR="0080182F" w:rsidRPr="0080182F" w:rsidRDefault="0080182F" w:rsidP="0080182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80182F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var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geometry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new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THREE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0182F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Geometry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();</w:t>
      </w:r>
    </w:p>
    <w:p w14:paraId="7597B004" w14:textId="77777777" w:rsidR="0080182F" w:rsidRPr="0080182F" w:rsidRDefault="0080182F" w:rsidP="0080182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80182F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var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material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new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THREE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0182F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LineBasicMaterial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({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0182F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color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0182F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0xcc0000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});</w:t>
      </w:r>
    </w:p>
    <w:p w14:paraId="57487340" w14:textId="77777777" w:rsidR="0080182F" w:rsidRPr="0080182F" w:rsidRDefault="0080182F" w:rsidP="0080182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117A4A60" w14:textId="77777777" w:rsidR="0080182F" w:rsidRPr="0080182F" w:rsidRDefault="0080182F" w:rsidP="0080182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80182F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for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80182F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var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i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0182F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0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i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data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0182F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length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i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++)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1B83FC79" w14:textId="77777777" w:rsidR="0080182F" w:rsidRPr="0080182F" w:rsidRDefault="0080182F" w:rsidP="0080182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80182F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var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vec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new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THREE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0182F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Vector3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data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i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][</w:t>
      </w:r>
      <w:r w:rsidRPr="0080182F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0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 data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i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][</w:t>
      </w:r>
      <w:r w:rsidRPr="0080182F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80182F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0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31797F41" w14:textId="77777777" w:rsidR="0080182F" w:rsidRPr="0080182F" w:rsidRDefault="0080182F" w:rsidP="0080182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geometry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0182F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vertices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0182F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push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vec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1D13BD87" w14:textId="77777777" w:rsidR="0080182F" w:rsidRPr="0080182F" w:rsidRDefault="0080182F" w:rsidP="0080182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</w:p>
    <w:p w14:paraId="195AA083" w14:textId="77777777" w:rsidR="0080182F" w:rsidRPr="0080182F" w:rsidRDefault="0080182F" w:rsidP="0080182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44CC8B78" w14:textId="77777777" w:rsidR="0080182F" w:rsidRPr="0080182F" w:rsidRDefault="0080182F" w:rsidP="0080182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80182F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var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line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new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THREE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0182F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Line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geometry, material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20B85C69" w14:textId="4F06F93E" w:rsidR="0080182F" w:rsidRPr="0080182F" w:rsidRDefault="0080182F" w:rsidP="0080182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>scene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.</w:t>
      </w:r>
      <w:r w:rsidRPr="0080182F">
        <w:rPr>
          <w:rFonts w:ascii="Fira Code" w:eastAsia="Times New Roman" w:hAnsi="Fira Code" w:cs="Fira Code"/>
          <w:color w:val="82AAFF"/>
          <w:sz w:val="20"/>
          <w:szCs w:val="20"/>
          <w:lang w:eastAsia="ru-RU"/>
        </w:rPr>
        <w:t>add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(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>line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);</w:t>
      </w:r>
    </w:p>
    <w:p w14:paraId="340D752D" w14:textId="0A8E6BA6" w:rsidR="0080182F" w:rsidRDefault="0080182F" w:rsidP="00EB08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отрисовки по тем же точкам сплайнов добавим код: </w:t>
      </w:r>
    </w:p>
    <w:p w14:paraId="73909EFA" w14:textId="77777777" w:rsidR="0080182F" w:rsidRPr="0080182F" w:rsidRDefault="0080182F" w:rsidP="0080182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0182F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var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spline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new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THREE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0182F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SplineCurve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</w:p>
    <w:p w14:paraId="0E2FC1E7" w14:textId="77777777" w:rsidR="0080182F" w:rsidRPr="0080182F" w:rsidRDefault="0080182F" w:rsidP="0080182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data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0182F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map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(([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x, y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])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0182F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=&gt;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new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THREE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0182F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Vector2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x, y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))</w:t>
      </w:r>
    </w:p>
    <w:p w14:paraId="592E6FBE" w14:textId="77777777" w:rsidR="0080182F" w:rsidRDefault="0080182F" w:rsidP="0080182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</w:pPr>
      <w:r w:rsidRPr="0080182F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);</w:t>
      </w:r>
    </w:p>
    <w:p w14:paraId="2EB73771" w14:textId="77777777" w:rsidR="0080182F" w:rsidRPr="0080182F" w:rsidRDefault="0080182F" w:rsidP="0080182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0182F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var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geometry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new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THREE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0182F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Geometry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();</w:t>
      </w:r>
    </w:p>
    <w:p w14:paraId="45D6C8AF" w14:textId="77777777" w:rsidR="0080182F" w:rsidRPr="0080182F" w:rsidRDefault="0080182F" w:rsidP="0080182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80182F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var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material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new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THREE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0182F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LineBasicMaterial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({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0182F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color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0182F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0xcc0000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});</w:t>
      </w:r>
    </w:p>
    <w:p w14:paraId="5BDDCB39" w14:textId="77777777" w:rsidR="0080182F" w:rsidRPr="0080182F" w:rsidRDefault="0080182F" w:rsidP="0080182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lastRenderedPageBreak/>
        <w:t xml:space="preserve">  </w:t>
      </w:r>
      <w:r w:rsidRPr="0080182F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for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80182F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var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i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0182F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0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i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&lt;=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0182F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i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+=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0182F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0.01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66CA27E4" w14:textId="77777777" w:rsidR="0080182F" w:rsidRPr="0080182F" w:rsidRDefault="0080182F" w:rsidP="0080182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80182F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var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x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spline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0182F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getPoint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i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).</w:t>
      </w:r>
      <w:r w:rsidRPr="0080182F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x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</w:p>
    <w:p w14:paraId="74693C07" w14:textId="77777777" w:rsidR="0080182F" w:rsidRPr="0080182F" w:rsidRDefault="0080182F" w:rsidP="0080182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80182F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var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y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spline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0182F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getPoint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i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).</w:t>
      </w:r>
      <w:r w:rsidRPr="0080182F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y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</w:p>
    <w:p w14:paraId="0430CF75" w14:textId="77777777" w:rsidR="0080182F" w:rsidRPr="0080182F" w:rsidRDefault="0080182F" w:rsidP="0080182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80182F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var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vec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new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THREE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0182F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Vector3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x, y, </w:t>
      </w:r>
      <w:r w:rsidRPr="0080182F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0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5F93792B" w14:textId="77777777" w:rsidR="0080182F" w:rsidRPr="0080182F" w:rsidRDefault="0080182F" w:rsidP="0080182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geometry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0182F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vertices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0182F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push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vec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379C5345" w14:textId="77777777" w:rsidR="0080182F" w:rsidRPr="0080182F" w:rsidRDefault="0080182F" w:rsidP="0080182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</w:p>
    <w:p w14:paraId="03334015" w14:textId="77777777" w:rsidR="0080182F" w:rsidRPr="0080182F" w:rsidRDefault="0080182F" w:rsidP="0080182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80182F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var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line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new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THREE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0182F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Line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geometry, material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46E5231A" w14:textId="59949C0F" w:rsidR="0080182F" w:rsidRPr="0080182F" w:rsidRDefault="0080182F" w:rsidP="0080182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>scene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.</w:t>
      </w:r>
      <w:r w:rsidRPr="0080182F">
        <w:rPr>
          <w:rFonts w:ascii="Fira Code" w:eastAsia="Times New Roman" w:hAnsi="Fira Code" w:cs="Fira Code"/>
          <w:color w:val="82AAFF"/>
          <w:sz w:val="20"/>
          <w:szCs w:val="20"/>
          <w:lang w:eastAsia="ru-RU"/>
        </w:rPr>
        <w:t>add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(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>line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);</w:t>
      </w:r>
    </w:p>
    <w:p w14:paraId="1BA8ADCA" w14:textId="428F326E" w:rsidR="0080182F" w:rsidRDefault="0080182F" w:rsidP="00EB08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отрисовки по тем же точками квадратической кривой Безье:</w:t>
      </w:r>
    </w:p>
    <w:p w14:paraId="0DEE1D3F" w14:textId="77777777" w:rsidR="0080182F" w:rsidRPr="0080182F" w:rsidRDefault="0080182F" w:rsidP="0080182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0182F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curves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new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0182F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Array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80182F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5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</w:p>
    <w:p w14:paraId="02E4ADBE" w14:textId="77777777" w:rsidR="0080182F" w:rsidRPr="0080182F" w:rsidRDefault="0080182F" w:rsidP="0080182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0182F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fill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80182F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null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</w:p>
    <w:p w14:paraId="19E9F9D0" w14:textId="77777777" w:rsidR="0080182F" w:rsidRPr="0080182F" w:rsidRDefault="0080182F" w:rsidP="0080182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0182F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map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</w:p>
    <w:p w14:paraId="40216559" w14:textId="77777777" w:rsidR="0080182F" w:rsidRPr="0080182F" w:rsidRDefault="0080182F" w:rsidP="0080182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_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,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idx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0182F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=&gt;</w:t>
      </w:r>
    </w:p>
    <w:p w14:paraId="5C39EE6F" w14:textId="77777777" w:rsidR="0080182F" w:rsidRPr="0080182F" w:rsidRDefault="0080182F" w:rsidP="0080182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new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THREE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0182F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QuadraticBezierCurve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</w:p>
    <w:p w14:paraId="357CEFC4" w14:textId="77777777" w:rsidR="0080182F" w:rsidRPr="0080182F" w:rsidRDefault="0080182F" w:rsidP="0080182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 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...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data</w:t>
      </w:r>
    </w:p>
    <w:p w14:paraId="15070B12" w14:textId="77777777" w:rsidR="0080182F" w:rsidRPr="0080182F" w:rsidRDefault="0080182F" w:rsidP="0080182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   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0182F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slice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idx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*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0182F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2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idx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*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0182F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2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+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0182F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3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</w:p>
    <w:p w14:paraId="4A407559" w14:textId="77777777" w:rsidR="0080182F" w:rsidRPr="0080182F" w:rsidRDefault="0080182F" w:rsidP="0080182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   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0182F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map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((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item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0182F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=&gt;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new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THREE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0182F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Vector2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(...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item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))</w:t>
      </w:r>
    </w:p>
    <w:p w14:paraId="25E2BFEF" w14:textId="77777777" w:rsidR="0080182F" w:rsidRPr="0080182F" w:rsidRDefault="0080182F" w:rsidP="0080182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</w:p>
    <w:p w14:paraId="06E9FD2F" w14:textId="77777777" w:rsidR="0080182F" w:rsidRPr="0080182F" w:rsidRDefault="0080182F" w:rsidP="0080182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</w:pP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00F7E561" w14:textId="77777777" w:rsidR="0080182F" w:rsidRPr="0080182F" w:rsidRDefault="0080182F" w:rsidP="0080182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80182F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var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geometry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new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THREE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0182F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Geometry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();</w:t>
      </w:r>
    </w:p>
    <w:p w14:paraId="41276E77" w14:textId="77777777" w:rsidR="0080182F" w:rsidRPr="0080182F" w:rsidRDefault="0080182F" w:rsidP="0080182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80182F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var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material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new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THREE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0182F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LineBasicMaterial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({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0182F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color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0182F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0x00cc00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});</w:t>
      </w:r>
    </w:p>
    <w:p w14:paraId="20C595DD" w14:textId="77777777" w:rsidR="0080182F" w:rsidRPr="0080182F" w:rsidRDefault="0080182F" w:rsidP="0080182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80182F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for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80182F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curve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of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curves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5712FAED" w14:textId="77777777" w:rsidR="0080182F" w:rsidRPr="0080182F" w:rsidRDefault="0080182F" w:rsidP="0080182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80182F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for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80182F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var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i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0182F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0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i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&lt;=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0182F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i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+=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0182F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0.01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0E31466B" w14:textId="77777777" w:rsidR="0080182F" w:rsidRPr="0080182F" w:rsidRDefault="0080182F" w:rsidP="0080182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</w:t>
      </w:r>
      <w:r w:rsidRPr="0080182F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var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x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curve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0182F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getPoint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i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).</w:t>
      </w:r>
      <w:r w:rsidRPr="0080182F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x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</w:p>
    <w:p w14:paraId="13673511" w14:textId="77777777" w:rsidR="0080182F" w:rsidRPr="0080182F" w:rsidRDefault="0080182F" w:rsidP="0080182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</w:t>
      </w:r>
      <w:r w:rsidRPr="0080182F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var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y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curve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0182F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getPoint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i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).</w:t>
      </w:r>
      <w:r w:rsidRPr="0080182F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y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</w:p>
    <w:p w14:paraId="796B7782" w14:textId="77777777" w:rsidR="0080182F" w:rsidRPr="0080182F" w:rsidRDefault="0080182F" w:rsidP="0080182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</w:t>
      </w:r>
      <w:r w:rsidRPr="0080182F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var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vec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new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THREE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0182F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Vector3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x, y, </w:t>
      </w:r>
      <w:r w:rsidRPr="0080182F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0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2AD4A81F" w14:textId="77777777" w:rsidR="0080182F" w:rsidRPr="0080182F" w:rsidRDefault="0080182F" w:rsidP="0080182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geometry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0182F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vertices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0182F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push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vec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3B426456" w14:textId="77777777" w:rsidR="0080182F" w:rsidRPr="0080182F" w:rsidRDefault="0080182F" w:rsidP="0080182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</w:p>
    <w:p w14:paraId="7D0FFE1F" w14:textId="77777777" w:rsidR="0080182F" w:rsidRPr="0080182F" w:rsidRDefault="0080182F" w:rsidP="0080182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</w:p>
    <w:p w14:paraId="6994E505" w14:textId="77777777" w:rsidR="0080182F" w:rsidRPr="0080182F" w:rsidRDefault="0080182F" w:rsidP="0080182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1022D11A" w14:textId="77777777" w:rsidR="0080182F" w:rsidRPr="0080182F" w:rsidRDefault="0080182F" w:rsidP="0080182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80182F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var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line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new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THREE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80182F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Line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geometry, material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3A544FAF" w14:textId="3533D1CD" w:rsidR="0080182F" w:rsidRPr="0080182F" w:rsidRDefault="0080182F" w:rsidP="0080182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80182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>scene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.</w:t>
      </w:r>
      <w:r w:rsidRPr="0080182F">
        <w:rPr>
          <w:rFonts w:ascii="Fira Code" w:eastAsia="Times New Roman" w:hAnsi="Fira Code" w:cs="Fira Code"/>
          <w:color w:val="82AAFF"/>
          <w:sz w:val="20"/>
          <w:szCs w:val="20"/>
          <w:lang w:eastAsia="ru-RU"/>
        </w:rPr>
        <w:t>add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(</w:t>
      </w:r>
      <w:r w:rsidRPr="0080182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>line</w:t>
      </w:r>
      <w:r w:rsidRPr="0080182F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);</w:t>
      </w:r>
    </w:p>
    <w:p w14:paraId="66E304ED" w14:textId="64D1B141" w:rsidR="0080182F" w:rsidRDefault="0080182F" w:rsidP="00EB08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отрисовки по тем же точками </w:t>
      </w:r>
      <w:r>
        <w:rPr>
          <w:rFonts w:ascii="Times New Roman" w:hAnsi="Times New Roman" w:cs="Times New Roman"/>
          <w:sz w:val="28"/>
          <w:szCs w:val="28"/>
        </w:rPr>
        <w:t>кубической</w:t>
      </w:r>
      <w:r>
        <w:rPr>
          <w:rFonts w:ascii="Times New Roman" w:hAnsi="Times New Roman" w:cs="Times New Roman"/>
          <w:sz w:val="28"/>
          <w:szCs w:val="28"/>
        </w:rPr>
        <w:t xml:space="preserve"> кривой Безье</w:t>
      </w:r>
      <w:r w:rsidR="002220BC">
        <w:rPr>
          <w:rFonts w:ascii="Times New Roman" w:hAnsi="Times New Roman" w:cs="Times New Roman"/>
          <w:sz w:val="28"/>
          <w:szCs w:val="28"/>
        </w:rPr>
        <w:t>(изменяется только класс для создание кривых)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8D60160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220BC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curves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new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Array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2220BC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4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</w:p>
    <w:p w14:paraId="44FFB36A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2220BC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fill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2220BC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null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</w:p>
    <w:p w14:paraId="2092C6CC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2220BC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map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</w:p>
    <w:p w14:paraId="39E1390E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_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,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idx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=&gt;</w:t>
      </w:r>
    </w:p>
    <w:p w14:paraId="1056A9BA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new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THREE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2220BC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CubicBezierCurve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</w:p>
    <w:p w14:paraId="67B9FDAA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 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...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data</w:t>
      </w:r>
    </w:p>
    <w:p w14:paraId="65454C54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   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2220BC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slice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idx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*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3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idx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*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3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+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4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</w:p>
    <w:p w14:paraId="2E8E3019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   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2220BC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map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((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item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=&gt;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new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THREE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2220BC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Vector2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(...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item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))</w:t>
      </w:r>
    </w:p>
    <w:p w14:paraId="1FD7F30B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)</w:t>
      </w:r>
    </w:p>
    <w:p w14:paraId="3A93BD2C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2220BC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);</w:t>
      </w:r>
    </w:p>
    <w:p w14:paraId="684729B7" w14:textId="77777777" w:rsidR="0080182F" w:rsidRDefault="0080182F" w:rsidP="00EB08E5">
      <w:pPr>
        <w:rPr>
          <w:rFonts w:ascii="Times New Roman" w:hAnsi="Times New Roman" w:cs="Times New Roman"/>
          <w:sz w:val="28"/>
          <w:szCs w:val="28"/>
        </w:rPr>
      </w:pPr>
    </w:p>
    <w:p w14:paraId="2C7C4AA7" w14:textId="3BEF66F4" w:rsidR="0080182F" w:rsidRDefault="0080182F" w:rsidP="00EB08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Далее добавим объема для линий, добавим следующий код, он будет одинаковым для различных кривых:</w:t>
      </w:r>
    </w:p>
    <w:p w14:paraId="726A8C92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2220BC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var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curvePoints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data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2220BC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map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(([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x, y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])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=&gt;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new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THREE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2220BC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Vector3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x, y, </w:t>
      </w:r>
      <w:r w:rsidRPr="002220BC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0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));</w:t>
      </w:r>
    </w:p>
    <w:p w14:paraId="7C9FA3C3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135A713E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2220BC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var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curve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new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THREE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2220BC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CatmullRomCurve3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curvePoints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0FB725AD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002D22A3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2220BC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var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tubeGeometry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new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THREE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2220BC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TubeGeometry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curve, </w:t>
      </w:r>
      <w:r w:rsidRPr="002220BC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100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2220BC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0.5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2220BC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8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2220BC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false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5E9670F3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4C77FAC9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2220BC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var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material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new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THREE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2220BC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MeshPhongMaterial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({</w:t>
      </w:r>
    </w:p>
    <w:p w14:paraId="31DCD773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2220BC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color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0x9b2d30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004215DF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2220BC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specular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0xd53e07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024DBD3E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2220BC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emissive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0x000000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7B61B3F6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2220BC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shininess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40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6E41D4AC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2220BC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shading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THREE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2220BC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FlatShading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6E88AF1C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2220BC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blending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THREE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2220BC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NormalBlending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0CB2C348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2220BC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depthTest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true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40FA493E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});</w:t>
      </w:r>
    </w:p>
    <w:p w14:paraId="5CD8B02E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7FEBBAAF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2220BC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var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tube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new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THREE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2220BC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Mesh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tubeGeometry, material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1165D3F2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56DCA77B" w14:textId="6A4D7242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>scene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.</w:t>
      </w:r>
      <w:r w:rsidRPr="002220BC">
        <w:rPr>
          <w:rFonts w:ascii="Fira Code" w:eastAsia="Times New Roman" w:hAnsi="Fira Code" w:cs="Fira Code"/>
          <w:color w:val="82AAFF"/>
          <w:sz w:val="20"/>
          <w:szCs w:val="20"/>
          <w:lang w:eastAsia="ru-RU"/>
        </w:rPr>
        <w:t>add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(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>tube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);</w:t>
      </w:r>
    </w:p>
    <w:p w14:paraId="7CF06BAE" w14:textId="38454F92" w:rsidR="0080182F" w:rsidRDefault="0080182F" w:rsidP="00EB08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Построим график по заданию с помощью следующего кода:</w:t>
      </w:r>
    </w:p>
    <w:p w14:paraId="426FE787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220BC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var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mathbox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mathBox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({</w:t>
      </w:r>
    </w:p>
    <w:p w14:paraId="5A120859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2220BC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plugins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["</w:t>
      </w:r>
      <w:r w:rsidRPr="002220BC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core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</w:t>
      </w:r>
      <w:r w:rsidRPr="002220BC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controls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</w:t>
      </w:r>
      <w:r w:rsidRPr="002220BC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cursor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</w:t>
      </w:r>
      <w:r w:rsidRPr="002220BC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mathbox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"]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00D7242A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2220BC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controls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klass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THREE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2220BC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OrbitControls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58930CF7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});</w:t>
      </w:r>
    </w:p>
    <w:p w14:paraId="1C6531EE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220BC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if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mathbox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2220BC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fallback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throw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</w:t>
      </w:r>
      <w:r w:rsidRPr="002220BC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 xml:space="preserve">WebGL </w:t>
      </w:r>
      <w:r w:rsidRPr="002220BC">
        <w:rPr>
          <w:rFonts w:ascii="Fira Code" w:eastAsia="Times New Roman" w:hAnsi="Fira Code" w:cs="Fira Code"/>
          <w:color w:val="C3E88D"/>
          <w:sz w:val="20"/>
          <w:szCs w:val="20"/>
          <w:lang w:eastAsia="ru-RU"/>
        </w:rPr>
        <w:t>��</w:t>
      </w:r>
      <w:r w:rsidRPr="002220BC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C3E88D"/>
          <w:sz w:val="20"/>
          <w:szCs w:val="20"/>
          <w:lang w:eastAsia="ru-RU"/>
        </w:rPr>
        <w:t>�����</w:t>
      </w:r>
      <w:r w:rsidRPr="002220BC">
        <w:rPr>
          <w:rFonts w:ascii="Kohinoor Bangla" w:eastAsia="Times New Roman" w:hAnsi="Kohinoor Bangla" w:cs="Kohinoor Bangla"/>
          <w:color w:val="C3E88D"/>
          <w:sz w:val="20"/>
          <w:szCs w:val="20"/>
          <w:lang w:eastAsia="ru-RU"/>
        </w:rPr>
        <w:t>ন</w:t>
      </w:r>
      <w:r w:rsidRPr="002220BC">
        <w:rPr>
          <w:rFonts w:ascii="Fira Code" w:eastAsia="Times New Roman" w:hAnsi="Fira Code" w:cs="Fira Code"/>
          <w:color w:val="C3E88D"/>
          <w:sz w:val="20"/>
          <w:szCs w:val="20"/>
          <w:lang w:eastAsia="ru-RU"/>
        </w:rPr>
        <w:t>������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";</w:t>
      </w:r>
    </w:p>
    <w:p w14:paraId="7139405D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220BC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var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three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mathbox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2220BC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three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</w:p>
    <w:p w14:paraId="3C6725DF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three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2220BC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renderer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2220BC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setClearColor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(new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THREE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2220BC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Color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2220BC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0xffffff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2220BC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1.0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5C24C00A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220BC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var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camera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mathbox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2220BC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camera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({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proxy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true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2220BC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position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2220BC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0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2220BC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0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2220BC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3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});</w:t>
      </w:r>
    </w:p>
    <w:p w14:paraId="08E82C48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220BC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var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view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mathbox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2220BC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cartesian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({</w:t>
      </w:r>
    </w:p>
    <w:p w14:paraId="4DF7882B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2220BC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range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</w:p>
    <w:p w14:paraId="2C2FB470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[-</w:t>
      </w:r>
      <w:r w:rsidRPr="002220BC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3.6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-</w:t>
      </w:r>
      <w:r w:rsidRPr="002220BC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0.6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3D29E5DC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[-</w:t>
      </w:r>
      <w:r w:rsidRPr="002220BC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2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2220BC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2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0B63F31B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1471FF8B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2220BC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scale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2220BC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2220BC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74653BD4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});</w:t>
      </w:r>
    </w:p>
    <w:p w14:paraId="6AB52707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220BC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var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xAxis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view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2220BC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axis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({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axis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2220BC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width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8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2220BC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detail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40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2220BC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color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</w:t>
      </w:r>
      <w:r w:rsidRPr="002220BC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blue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});</w:t>
      </w:r>
    </w:p>
    <w:p w14:paraId="42A730DA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220BC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var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yAxis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view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2220BC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axis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({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axis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2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2220BC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width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8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2220BC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detail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40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2220BC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color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</w:t>
      </w:r>
      <w:r w:rsidRPr="002220BC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green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});</w:t>
      </w:r>
    </w:p>
    <w:p w14:paraId="2309F7F5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220BC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var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grid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view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2220BC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grid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({</w:t>
      </w:r>
    </w:p>
    <w:p w14:paraId="507A46E6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2220BC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width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2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7DFEB7AC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2220BC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divideX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20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2FD944AF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2220BC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divideY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20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3D2CC983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2220BC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opacity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0.25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7A3B7B8E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});</w:t>
      </w:r>
    </w:p>
    <w:p w14:paraId="56FFF60A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220BC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var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graphData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view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2220BC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interval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({</w:t>
      </w:r>
    </w:p>
    <w:p w14:paraId="348EB66D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2220BC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expr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function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emit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,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x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,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i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,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t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61F93070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lastRenderedPageBreak/>
        <w:t xml:space="preserve">    </w:t>
      </w:r>
      <w:r w:rsidRPr="002220BC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emit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x, </w:t>
      </w:r>
      <w:r w:rsidRPr="002220BC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3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*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Math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2220BC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tan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2220BC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0.6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*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x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*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x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+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3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*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x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+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9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-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4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*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x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-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5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2FC42569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12DBF621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2220BC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width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256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1B7E0052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2220BC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channels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2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4BDF0355" w14:textId="77777777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});</w:t>
      </w:r>
    </w:p>
    <w:p w14:paraId="088B9F87" w14:textId="0714100D" w:rsidR="002220BC" w:rsidRPr="002220BC" w:rsidRDefault="002220BC" w:rsidP="002220BC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2220BC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var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graphView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view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2220BC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line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({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width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4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2220BC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color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</w:t>
      </w:r>
      <w:r w:rsidRPr="002220BC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red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"</w:t>
      </w:r>
      <w:r w:rsidRPr="002220BC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2220BC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});</w:t>
      </w:r>
    </w:p>
    <w:p w14:paraId="6862AB34" w14:textId="77777777" w:rsidR="0080182F" w:rsidRPr="002220BC" w:rsidRDefault="0080182F" w:rsidP="00EB08E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9CCA4E" w14:textId="1B2096EF" w:rsidR="00DB4F58" w:rsidRDefault="006E46D0" w:rsidP="006E46D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</w:p>
    <w:p w14:paraId="62D5768E" w14:textId="6F9C4130" w:rsidR="006E46D0" w:rsidRPr="0012428D" w:rsidRDefault="006E46D0" w:rsidP="006E46D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ход</w:t>
      </w:r>
      <w:r w:rsidR="00E952FD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выполнения работы были </w:t>
      </w:r>
      <w:r w:rsidR="00517097">
        <w:rPr>
          <w:rFonts w:ascii="Times New Roman" w:hAnsi="Times New Roman" w:cs="Times New Roman"/>
          <w:sz w:val="28"/>
          <w:szCs w:val="28"/>
        </w:rPr>
        <w:t>и</w:t>
      </w:r>
      <w:r w:rsidR="00517097" w:rsidRPr="00517097">
        <w:rPr>
          <w:rFonts w:ascii="Times New Roman" w:hAnsi="Times New Roman" w:cs="Times New Roman"/>
          <w:sz w:val="28"/>
          <w:szCs w:val="28"/>
        </w:rPr>
        <w:t>зучен</w:t>
      </w:r>
      <w:r w:rsidR="00517097">
        <w:rPr>
          <w:rFonts w:ascii="Times New Roman" w:hAnsi="Times New Roman" w:cs="Times New Roman"/>
          <w:sz w:val="28"/>
          <w:szCs w:val="28"/>
        </w:rPr>
        <w:t>ы</w:t>
      </w:r>
      <w:r w:rsidR="00517097" w:rsidRPr="00517097">
        <w:rPr>
          <w:rFonts w:ascii="Times New Roman" w:hAnsi="Times New Roman" w:cs="Times New Roman"/>
          <w:sz w:val="28"/>
          <w:szCs w:val="28"/>
        </w:rPr>
        <w:t xml:space="preserve"> способ</w:t>
      </w:r>
      <w:r w:rsidR="00517097">
        <w:rPr>
          <w:rFonts w:ascii="Times New Roman" w:hAnsi="Times New Roman" w:cs="Times New Roman"/>
          <w:sz w:val="28"/>
          <w:szCs w:val="28"/>
        </w:rPr>
        <w:t>ы</w:t>
      </w:r>
      <w:r w:rsidR="00517097" w:rsidRPr="00517097">
        <w:rPr>
          <w:rFonts w:ascii="Times New Roman" w:hAnsi="Times New Roman" w:cs="Times New Roman"/>
          <w:sz w:val="28"/>
          <w:szCs w:val="28"/>
        </w:rPr>
        <w:t xml:space="preserve"> построения плоских кривых линий при формировании моделей графических объектов с использованием WebGL.</w:t>
      </w:r>
    </w:p>
    <w:sectPr w:rsidR="006E46D0" w:rsidRPr="001242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Fira Code">
    <w:panose1 w:val="020B0809050000020004"/>
    <w:charset w:val="00"/>
    <w:family w:val="modern"/>
    <w:pitch w:val="fixed"/>
    <w:sig w:usb0="E00002EF" w:usb1="1200F8FB" w:usb2="00000008" w:usb3="00000000" w:csb0="0000009F" w:csb1="00000000"/>
  </w:font>
  <w:font w:name="Kohinoor Bangla">
    <w:panose1 w:val="02000000000000000000"/>
    <w:charset w:val="00"/>
    <w:family w:val="auto"/>
    <w:pitch w:val="variable"/>
    <w:sig w:usb0="00010007" w:usb1="00000000" w:usb2="00000000" w:usb3="00000000" w:csb0="00000093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027D59"/>
    <w:multiLevelType w:val="hybridMultilevel"/>
    <w:tmpl w:val="1D2A3C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4A012F"/>
    <w:multiLevelType w:val="hybridMultilevel"/>
    <w:tmpl w:val="BE10D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9C0194"/>
    <w:multiLevelType w:val="hybridMultilevel"/>
    <w:tmpl w:val="4EC08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463093"/>
    <w:multiLevelType w:val="hybridMultilevel"/>
    <w:tmpl w:val="81DA2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F37B7D"/>
    <w:multiLevelType w:val="hybridMultilevel"/>
    <w:tmpl w:val="78642D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3615B4"/>
    <w:multiLevelType w:val="hybridMultilevel"/>
    <w:tmpl w:val="223497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307786">
    <w:abstractNumId w:val="1"/>
  </w:num>
  <w:num w:numId="2" w16cid:durableId="515652639">
    <w:abstractNumId w:val="3"/>
  </w:num>
  <w:num w:numId="3" w16cid:durableId="444161020">
    <w:abstractNumId w:val="2"/>
  </w:num>
  <w:num w:numId="4" w16cid:durableId="1580283933">
    <w:abstractNumId w:val="4"/>
  </w:num>
  <w:num w:numId="5" w16cid:durableId="621883918">
    <w:abstractNumId w:val="5"/>
  </w:num>
  <w:num w:numId="6" w16cid:durableId="2048291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2A"/>
    <w:rsid w:val="000409C7"/>
    <w:rsid w:val="0008687E"/>
    <w:rsid w:val="000F2D9B"/>
    <w:rsid w:val="0012428D"/>
    <w:rsid w:val="00173964"/>
    <w:rsid w:val="00184280"/>
    <w:rsid w:val="00194890"/>
    <w:rsid w:val="002220BC"/>
    <w:rsid w:val="002A7849"/>
    <w:rsid w:val="00335A17"/>
    <w:rsid w:val="00350ECF"/>
    <w:rsid w:val="003526BC"/>
    <w:rsid w:val="00355ACC"/>
    <w:rsid w:val="00361F12"/>
    <w:rsid w:val="004116EB"/>
    <w:rsid w:val="00414940"/>
    <w:rsid w:val="00462586"/>
    <w:rsid w:val="00517097"/>
    <w:rsid w:val="005A0D39"/>
    <w:rsid w:val="005E7FA2"/>
    <w:rsid w:val="005F247F"/>
    <w:rsid w:val="006E46D0"/>
    <w:rsid w:val="00744E09"/>
    <w:rsid w:val="007915E4"/>
    <w:rsid w:val="007F02E6"/>
    <w:rsid w:val="00800B57"/>
    <w:rsid w:val="0080182F"/>
    <w:rsid w:val="00925DCA"/>
    <w:rsid w:val="00986F70"/>
    <w:rsid w:val="009B45D0"/>
    <w:rsid w:val="00AA1C1B"/>
    <w:rsid w:val="00B00B03"/>
    <w:rsid w:val="00B03E31"/>
    <w:rsid w:val="00B56EB2"/>
    <w:rsid w:val="00B97A2A"/>
    <w:rsid w:val="00BB1FDF"/>
    <w:rsid w:val="00BF22BB"/>
    <w:rsid w:val="00C155AD"/>
    <w:rsid w:val="00CB01D8"/>
    <w:rsid w:val="00CC3556"/>
    <w:rsid w:val="00D00EF0"/>
    <w:rsid w:val="00D0540F"/>
    <w:rsid w:val="00DB218F"/>
    <w:rsid w:val="00DB4F58"/>
    <w:rsid w:val="00E40EAD"/>
    <w:rsid w:val="00E84E55"/>
    <w:rsid w:val="00E952FD"/>
    <w:rsid w:val="00EA58CB"/>
    <w:rsid w:val="00EB08E5"/>
    <w:rsid w:val="00FA0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EE33A"/>
  <w15:chartTrackingRefBased/>
  <w15:docId w15:val="{CB3C95F3-F7EB-4677-B9BE-430A0A53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A17"/>
    <w:pPr>
      <w:spacing w:line="254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4890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361F1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4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5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5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5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1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2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8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3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6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7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0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1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8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7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9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7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14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7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1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0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1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0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7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14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0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1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9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0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74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9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6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0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8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30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4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7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3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2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4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5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2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5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4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5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0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97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9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6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2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4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0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85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28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9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8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3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9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0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7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1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42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6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7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6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2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1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2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4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3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0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1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4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7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6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0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4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7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1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2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59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3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83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96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2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67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8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4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47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0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4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7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7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8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0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8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3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8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6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9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1995</TotalTime>
  <Pages>5</Pages>
  <Words>755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Grachev Daniel</dc:creator>
  <cp:keywords/>
  <dc:description/>
  <cp:lastModifiedBy>aga chase</cp:lastModifiedBy>
  <cp:revision>36</cp:revision>
  <dcterms:created xsi:type="dcterms:W3CDTF">2021-09-07T19:52:00Z</dcterms:created>
  <dcterms:modified xsi:type="dcterms:W3CDTF">2024-10-06T10:30:00Z</dcterms:modified>
</cp:coreProperties>
</file>