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429E22F4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3B1A6AFD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02525686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18145220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3E2C0465" w14:textId="760CEDDA" w:rsidR="00335A17" w:rsidRPr="00355ACC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Лабораторная работа №</w:t>
      </w:r>
      <w:r w:rsidR="003A6222">
        <w:rPr>
          <w:b/>
          <w:sz w:val="44"/>
          <w:szCs w:val="18"/>
        </w:rPr>
        <w:t>7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по дисциплине</w:t>
      </w:r>
    </w:p>
    <w:p w14:paraId="68E04FF0" w14:textId="1D0959B5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«</w:t>
      </w:r>
      <w:r w:rsidR="00E84E55">
        <w:rPr>
          <w:b/>
          <w:sz w:val="44"/>
          <w:szCs w:val="18"/>
        </w:rPr>
        <w:t>Программирование графических приложений</w:t>
      </w:r>
      <w:r>
        <w:rPr>
          <w:b/>
          <w:sz w:val="44"/>
          <w:szCs w:val="18"/>
        </w:rPr>
        <w:t>»</w:t>
      </w:r>
    </w:p>
    <w:p w14:paraId="0067877A" w14:textId="1738246E" w:rsidR="00335A17" w:rsidRPr="00CB01D8" w:rsidRDefault="003A6222" w:rsidP="00335A17">
      <w:pPr>
        <w:spacing w:line="25" w:lineRule="atLeast"/>
        <w:ind w:left="-567"/>
        <w:jc w:val="center"/>
        <w:rPr>
          <w:b/>
          <w:sz w:val="28"/>
          <w:szCs w:val="10"/>
        </w:rPr>
      </w:pPr>
      <w:r w:rsidRPr="003A6222">
        <w:rPr>
          <w:b/>
          <w:sz w:val="28"/>
          <w:szCs w:val="10"/>
        </w:rPr>
        <w:t>ДВУХМЕРНЫЕ ГЕОМЕТРИЧЕСКИЕ ПРЕОБРАЗОВАНИЯ В WEBGL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FE8550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590036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5C1C5DD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B8C669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CEFFF9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48B179B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1EA8DBB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0774F152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712420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3E3523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Выполнил</w:t>
      </w:r>
      <w:r>
        <w:rPr>
          <w:sz w:val="28"/>
        </w:rPr>
        <w:t>:</w:t>
      </w:r>
    </w:p>
    <w:p w14:paraId="7D17C443" w14:textId="36998012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ст. гр. ПРИ</w:t>
      </w:r>
      <w:r w:rsidR="00E84E55">
        <w:rPr>
          <w:sz w:val="28"/>
        </w:rPr>
        <w:t>м</w:t>
      </w:r>
      <w:r>
        <w:rPr>
          <w:sz w:val="28"/>
        </w:rPr>
        <w:t>-12</w:t>
      </w:r>
      <w:r w:rsidR="00E84E55">
        <w:rPr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6D27BE18" w14:textId="77777777" w:rsidR="00E84E55" w:rsidRDefault="00E84E55" w:rsidP="00335A17">
      <w:pPr>
        <w:spacing w:line="25" w:lineRule="atLeast"/>
        <w:ind w:left="-567"/>
        <w:jc w:val="right"/>
        <w:rPr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Принял</w:t>
      </w:r>
      <w:r>
        <w:rPr>
          <w:sz w:val="28"/>
        </w:rPr>
        <w:t>:</w:t>
      </w:r>
    </w:p>
    <w:p w14:paraId="1B734D93" w14:textId="3B02A773" w:rsidR="00335A17" w:rsidRPr="00335A17" w:rsidRDefault="00E84E55" w:rsidP="00335A17">
      <w:pPr>
        <w:spacing w:line="252" w:lineRule="auto"/>
        <w:ind w:left="7080"/>
        <w:jc w:val="right"/>
        <w:rPr>
          <w:sz w:val="28"/>
        </w:rPr>
      </w:pPr>
      <w:r>
        <w:rPr>
          <w:sz w:val="28"/>
        </w:rPr>
        <w:t>Жигалов И</w:t>
      </w:r>
      <w:r w:rsidR="00335A17">
        <w:rPr>
          <w:sz w:val="28"/>
        </w:rPr>
        <w:t xml:space="preserve">. </w:t>
      </w:r>
      <w:r>
        <w:rPr>
          <w:sz w:val="28"/>
        </w:rPr>
        <w:t>Е</w:t>
      </w:r>
      <w:r w:rsidR="00335A17">
        <w:rPr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sz w:val="28"/>
        </w:rPr>
      </w:pPr>
    </w:p>
    <w:p w14:paraId="60B7DFBC" w14:textId="69CB5835" w:rsidR="00335A17" w:rsidRDefault="00335A17" w:rsidP="00335A17">
      <w:pPr>
        <w:rPr>
          <w:sz w:val="28"/>
        </w:rPr>
      </w:pPr>
    </w:p>
    <w:p w14:paraId="090F07CA" w14:textId="77777777" w:rsidR="00335A17" w:rsidRDefault="00335A17" w:rsidP="00335A17">
      <w:pPr>
        <w:rPr>
          <w:sz w:val="28"/>
        </w:rPr>
      </w:pPr>
    </w:p>
    <w:p w14:paraId="023B946F" w14:textId="50B571E1" w:rsidR="0008687E" w:rsidRDefault="00335A17" w:rsidP="00335A17">
      <w:pPr>
        <w:jc w:val="center"/>
        <w:rPr>
          <w:sz w:val="28"/>
        </w:rPr>
      </w:pPr>
      <w:r>
        <w:rPr>
          <w:sz w:val="28"/>
        </w:rPr>
        <w:t>Владимир, 202</w:t>
      </w:r>
      <w:r w:rsidR="00E84E55">
        <w:rPr>
          <w:sz w:val="28"/>
        </w:rPr>
        <w:t>4</w:t>
      </w:r>
    </w:p>
    <w:p w14:paraId="2D450007" w14:textId="1BA21D17" w:rsidR="00335A17" w:rsidRDefault="00335A17" w:rsidP="00335A17">
      <w:pPr>
        <w:jc w:val="center"/>
        <w:rPr>
          <w:sz w:val="28"/>
        </w:rPr>
      </w:pPr>
      <w:r>
        <w:rPr>
          <w:sz w:val="28"/>
        </w:rPr>
        <w:lastRenderedPageBreak/>
        <w:t>ЦЕЛЬ РАБОТЫ</w:t>
      </w:r>
    </w:p>
    <w:p w14:paraId="3542C9A8" w14:textId="1A6225BA" w:rsidR="00335A17" w:rsidRDefault="003A6222" w:rsidP="0012428D">
      <w:pPr>
        <w:ind w:firstLine="708"/>
        <w:jc w:val="both"/>
        <w:rPr>
          <w:sz w:val="28"/>
          <w:szCs w:val="28"/>
        </w:rPr>
      </w:pPr>
      <w:r w:rsidRPr="003A6222">
        <w:rPr>
          <w:sz w:val="28"/>
          <w:szCs w:val="28"/>
        </w:rPr>
        <w:t xml:space="preserve">Изучение способов реализации двухмерных геометрических преобразований при формировании графических сцен с использованием </w:t>
      </w:r>
      <w:proofErr w:type="spellStart"/>
      <w:r w:rsidRPr="003A6222">
        <w:rPr>
          <w:sz w:val="28"/>
          <w:szCs w:val="28"/>
        </w:rPr>
        <w:t>WebGL</w:t>
      </w:r>
      <w:proofErr w:type="spellEnd"/>
      <w:r w:rsidRPr="003A6222">
        <w:rPr>
          <w:sz w:val="28"/>
          <w:szCs w:val="28"/>
        </w:rPr>
        <w:t>.</w:t>
      </w:r>
    </w:p>
    <w:p w14:paraId="53262A30" w14:textId="4051C6C7" w:rsidR="0012428D" w:rsidRDefault="0012428D" w:rsidP="0012428D">
      <w:pPr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14:paraId="7E229114" w14:textId="62346EE4" w:rsidR="003A6222" w:rsidRDefault="00854234" w:rsidP="00854234">
      <w:pPr>
        <w:jc w:val="both"/>
        <w:rPr>
          <w:sz w:val="28"/>
          <w:szCs w:val="28"/>
        </w:rPr>
      </w:pPr>
      <w:r w:rsidRPr="00854234">
        <w:rPr>
          <w:sz w:val="28"/>
          <w:szCs w:val="28"/>
        </w:rPr>
        <w:t>На основе кода раздела 7.6 составить программу, реализующую двухмерные</w:t>
      </w:r>
      <w:r>
        <w:rPr>
          <w:sz w:val="28"/>
          <w:szCs w:val="28"/>
        </w:rPr>
        <w:t xml:space="preserve"> </w:t>
      </w:r>
      <w:r w:rsidRPr="00854234">
        <w:rPr>
          <w:sz w:val="28"/>
          <w:szCs w:val="28"/>
        </w:rPr>
        <w:t>геометрические преобразования, введя в неё возможность преобразований не</w:t>
      </w:r>
      <w:r>
        <w:rPr>
          <w:sz w:val="28"/>
          <w:szCs w:val="28"/>
        </w:rPr>
        <w:t xml:space="preserve"> </w:t>
      </w:r>
      <w:r w:rsidRPr="00854234">
        <w:rPr>
          <w:sz w:val="28"/>
          <w:szCs w:val="28"/>
        </w:rPr>
        <w:t>только в плоскости X0Y, но и в плоскостях X0Z и Y0Z для точек,</w:t>
      </w:r>
      <w:r>
        <w:rPr>
          <w:sz w:val="28"/>
          <w:szCs w:val="28"/>
        </w:rPr>
        <w:t xml:space="preserve"> </w:t>
      </w:r>
      <w:r w:rsidRPr="00854234">
        <w:rPr>
          <w:sz w:val="28"/>
          <w:szCs w:val="28"/>
        </w:rPr>
        <w:t>описываемых пространственными координатами P=(</w:t>
      </w:r>
      <w:proofErr w:type="gramStart"/>
      <w:r w:rsidRPr="00854234">
        <w:rPr>
          <w:sz w:val="28"/>
          <w:szCs w:val="28"/>
        </w:rPr>
        <w:t>x,y</w:t>
      </w:r>
      <w:proofErr w:type="gramEnd"/>
      <w:r w:rsidRPr="00854234">
        <w:rPr>
          <w:sz w:val="28"/>
          <w:szCs w:val="28"/>
        </w:rPr>
        <w:t>,z,1). У пользователя</w:t>
      </w:r>
      <w:r>
        <w:rPr>
          <w:sz w:val="28"/>
          <w:szCs w:val="28"/>
        </w:rPr>
        <w:t xml:space="preserve"> </w:t>
      </w:r>
      <w:r w:rsidRPr="00854234">
        <w:rPr>
          <w:sz w:val="28"/>
          <w:szCs w:val="28"/>
        </w:rPr>
        <w:t>должна быть возможность выбора осей для поворота, переноса и</w:t>
      </w:r>
      <w:r>
        <w:rPr>
          <w:sz w:val="28"/>
          <w:szCs w:val="28"/>
        </w:rPr>
        <w:t xml:space="preserve"> </w:t>
      </w:r>
      <w:r w:rsidRPr="00854234">
        <w:rPr>
          <w:sz w:val="28"/>
          <w:szCs w:val="28"/>
        </w:rPr>
        <w:t>масштабирования - X, Y, Z. Двухмерный объект использовать в соответствие</w:t>
      </w:r>
      <w:r>
        <w:rPr>
          <w:sz w:val="28"/>
          <w:szCs w:val="28"/>
        </w:rPr>
        <w:t xml:space="preserve"> </w:t>
      </w:r>
      <w:r w:rsidRPr="00854234">
        <w:rPr>
          <w:sz w:val="28"/>
          <w:szCs w:val="28"/>
        </w:rPr>
        <w:t>с вашим вариантом (табл. 1).</w:t>
      </w:r>
    </w:p>
    <w:p w14:paraId="2D25B539" w14:textId="77777777" w:rsidR="00854234" w:rsidRDefault="00854234" w:rsidP="00854234">
      <w:pPr>
        <w:keepNext/>
        <w:jc w:val="center"/>
      </w:pPr>
      <w:r w:rsidRPr="00854234">
        <w:rPr>
          <w:sz w:val="28"/>
          <w:szCs w:val="28"/>
        </w:rPr>
        <w:drawing>
          <wp:inline distT="0" distB="0" distL="0" distR="0" wp14:anchorId="23F3650F" wp14:editId="7D9295EA">
            <wp:extent cx="2107769" cy="2562557"/>
            <wp:effectExtent l="0" t="0" r="635" b="3175"/>
            <wp:docPr id="1276069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69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776" cy="257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28E4" w14:textId="058DC9D1" w:rsidR="00854234" w:rsidRPr="00280E32" w:rsidRDefault="00854234" w:rsidP="00854234">
      <w:pPr>
        <w:pStyle w:val="a4"/>
        <w:jc w:val="center"/>
        <w:rPr>
          <w:sz w:val="28"/>
          <w:szCs w:val="28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D3DB4">
        <w:rPr>
          <w:noProof/>
        </w:rPr>
        <w:t>1</w:t>
      </w:r>
      <w:r>
        <w:fldChar w:fldCharType="end"/>
      </w:r>
      <w:r>
        <w:t>. Вариант задания</w:t>
      </w:r>
    </w:p>
    <w:p w14:paraId="54186C4A" w14:textId="265315D6" w:rsidR="00985434" w:rsidRPr="00AA1432" w:rsidRDefault="00335A17" w:rsidP="00261DFF">
      <w:pPr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</w:t>
      </w:r>
    </w:p>
    <w:p w14:paraId="27EE5AA1" w14:textId="08211A9E" w:rsidR="008D5BE0" w:rsidRDefault="00280E32" w:rsidP="005D2CD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Добавим координаты для отрисовки новой фигуры</w:t>
      </w:r>
    </w:p>
    <w:p w14:paraId="5AF9B2C1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vertices2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</w:p>
    <w:p w14:paraId="384B6CCE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3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8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4099FABF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</w:p>
    <w:p w14:paraId="6E35380B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12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8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0AB3E2DA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</w:p>
    <w:p w14:paraId="32128B68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12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11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0C7ACFD4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</w:p>
    <w:p w14:paraId="5E83B096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3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11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7D1A49A6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</w:p>
    <w:p w14:paraId="7488595E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3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8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2DD952ED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</w:t>
      </w:r>
      <w:proofErr w:type="gramStart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map</w:t>
      </w:r>
      <w:proofErr w:type="gram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((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item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=&gt;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item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/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10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);</w:t>
      </w:r>
    </w:p>
    <w:p w14:paraId="054F179B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vertices3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[];</w:t>
      </w:r>
    </w:p>
    <w:p w14:paraId="4649500D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circleCenterX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0.4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0590EC27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circleCenterY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1.8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23C03716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radius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0.2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200E1332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numPoints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100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;</w:t>
      </w:r>
    </w:p>
    <w:p w14:paraId="57033496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for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i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;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i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numPoints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;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i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++)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{</w:t>
      </w:r>
    </w:p>
    <w:p w14:paraId="31054D03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angle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i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*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2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*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Math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PI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/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numPoints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;</w:t>
      </w:r>
    </w:p>
    <w:p w14:paraId="336842DC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lastRenderedPageBreak/>
        <w:t xml:space="preserve">          vertices3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push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</w:p>
    <w:p w14:paraId="41D9B26F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circleCenterX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+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radius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*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Math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cos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angle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579F3539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circleCenterY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+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radius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*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Math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sin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angle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11C9B0F0" w14:textId="77777777" w:rsid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r>
        <w:rPr>
          <w:rFonts w:ascii="Fira Code" w:hAnsi="Fira Code" w:cs="Fira Code"/>
          <w:color w:val="F78C6A"/>
          <w:sz w:val="20"/>
          <w:szCs w:val="20"/>
        </w:rPr>
        <w:t>0</w:t>
      </w:r>
    </w:p>
    <w:p w14:paraId="0195A9E1" w14:textId="77777777" w:rsid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</w:rPr>
      </w:pPr>
      <w:r>
        <w:rPr>
          <w:rFonts w:ascii="Fira Code" w:hAnsi="Fira Code" w:cs="Fira Code"/>
          <w:color w:val="EEFFFF"/>
          <w:sz w:val="20"/>
          <w:szCs w:val="20"/>
        </w:rPr>
        <w:t xml:space="preserve">          </w:t>
      </w:r>
      <w:r>
        <w:rPr>
          <w:rFonts w:ascii="Fira Code" w:hAnsi="Fira Code" w:cs="Fira Code"/>
          <w:color w:val="89DDF3"/>
          <w:sz w:val="20"/>
          <w:szCs w:val="20"/>
        </w:rPr>
        <w:t>);</w:t>
      </w:r>
    </w:p>
    <w:p w14:paraId="65A2C32D" w14:textId="77777777" w:rsid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</w:rPr>
      </w:pPr>
      <w:r>
        <w:rPr>
          <w:rFonts w:ascii="Fira Code" w:hAnsi="Fira Code" w:cs="Fira Code"/>
          <w:color w:val="EEFFFF"/>
          <w:sz w:val="20"/>
          <w:szCs w:val="20"/>
        </w:rPr>
        <w:t xml:space="preserve">        </w:t>
      </w:r>
      <w:r>
        <w:rPr>
          <w:rFonts w:ascii="Fira Code" w:hAnsi="Fira Code" w:cs="Fira Code"/>
          <w:color w:val="89DDF3"/>
          <w:sz w:val="20"/>
          <w:szCs w:val="20"/>
        </w:rPr>
        <w:t>}</w:t>
      </w:r>
    </w:p>
    <w:p w14:paraId="15397409" w14:textId="77777777" w:rsidR="00280E32" w:rsidRDefault="00280E32" w:rsidP="005D2CDD">
      <w:pPr>
        <w:spacing w:line="360" w:lineRule="auto"/>
        <w:rPr>
          <w:sz w:val="28"/>
          <w:szCs w:val="28"/>
        </w:rPr>
      </w:pPr>
    </w:p>
    <w:p w14:paraId="24956F07" w14:textId="00A64C83" w:rsidR="00280E32" w:rsidRDefault="007D3DB4" w:rsidP="005D2CD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Добавим выпадающие списки для выбора плоскостей</w:t>
      </w:r>
    </w:p>
    <w:p w14:paraId="03425315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div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2279FF48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label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FCB6B"/>
          <w:sz w:val="20"/>
          <w:szCs w:val="20"/>
          <w:lang w:val="en-US"/>
        </w:rPr>
        <w:t>for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translation-axis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"&gt;</w:t>
      </w:r>
      <w:r>
        <w:rPr>
          <w:rFonts w:ascii="Fira Code" w:hAnsi="Fira Code" w:cs="Fira Code"/>
          <w:color w:val="D4D4D4"/>
          <w:sz w:val="20"/>
          <w:szCs w:val="20"/>
        </w:rPr>
        <w:t>Ось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r>
        <w:rPr>
          <w:rFonts w:ascii="Fira Code" w:hAnsi="Fira Code" w:cs="Fira Code"/>
          <w:color w:val="D4D4D4"/>
          <w:sz w:val="20"/>
          <w:szCs w:val="20"/>
        </w:rPr>
        <w:t>переноса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>: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&lt;/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label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3D433EE8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select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FCB6B"/>
          <w:sz w:val="20"/>
          <w:szCs w:val="20"/>
          <w:lang w:val="en-US"/>
        </w:rPr>
        <w:t>id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translation-axis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FFCB6B"/>
          <w:sz w:val="20"/>
          <w:szCs w:val="20"/>
          <w:lang w:val="en-US"/>
        </w:rPr>
        <w:t>onchange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="</w:t>
      </w:r>
      <w:proofErr w:type="spellStart"/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updateAxis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('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translation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')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"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57D11B47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option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FCB6B"/>
          <w:sz w:val="20"/>
          <w:szCs w:val="20"/>
          <w:lang w:val="en-US"/>
        </w:rPr>
        <w:t>value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XY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"&gt;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>XY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&lt;/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option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0C105A33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option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FCB6B"/>
          <w:sz w:val="20"/>
          <w:szCs w:val="20"/>
          <w:lang w:val="en-US"/>
        </w:rPr>
        <w:t>value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XZ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"&gt;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>XZ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&lt;/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option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6A60FD1D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option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FCB6B"/>
          <w:sz w:val="20"/>
          <w:szCs w:val="20"/>
          <w:lang w:val="en-US"/>
        </w:rPr>
        <w:t>value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YZ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"&gt;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>YZ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&lt;/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option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25DB3048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&lt;/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select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64D7FF77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&lt;/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div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4D7052BE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</w:p>
    <w:p w14:paraId="69232D0B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div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05840007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label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FCB6B"/>
          <w:sz w:val="20"/>
          <w:szCs w:val="20"/>
          <w:lang w:val="en-US"/>
        </w:rPr>
        <w:t>for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scale-axis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"&gt;</w:t>
      </w:r>
      <w:r>
        <w:rPr>
          <w:rFonts w:ascii="Fira Code" w:hAnsi="Fira Code" w:cs="Fira Code"/>
          <w:color w:val="D4D4D4"/>
          <w:sz w:val="20"/>
          <w:szCs w:val="20"/>
        </w:rPr>
        <w:t>Ось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r>
        <w:rPr>
          <w:rFonts w:ascii="Fira Code" w:hAnsi="Fira Code" w:cs="Fira Code"/>
          <w:color w:val="D4D4D4"/>
          <w:sz w:val="20"/>
          <w:szCs w:val="20"/>
        </w:rPr>
        <w:t>масштабирования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>: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&lt;/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label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3401B7C7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select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FCB6B"/>
          <w:sz w:val="20"/>
          <w:szCs w:val="20"/>
          <w:lang w:val="en-US"/>
        </w:rPr>
        <w:t>id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scale-axis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FFCB6B"/>
          <w:sz w:val="20"/>
          <w:szCs w:val="20"/>
          <w:lang w:val="en-US"/>
        </w:rPr>
        <w:t>onchange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="</w:t>
      </w:r>
      <w:proofErr w:type="spellStart"/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updateAxis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('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scale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')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"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40F41FB7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option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FCB6B"/>
          <w:sz w:val="20"/>
          <w:szCs w:val="20"/>
          <w:lang w:val="en-US"/>
        </w:rPr>
        <w:t>value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XY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"&gt;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>XY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&lt;/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option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707181D3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option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FCB6B"/>
          <w:sz w:val="20"/>
          <w:szCs w:val="20"/>
          <w:lang w:val="en-US"/>
        </w:rPr>
        <w:t>value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XZ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"&gt;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>XZ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&lt;/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option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4D8E6D65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option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FCB6B"/>
          <w:sz w:val="20"/>
          <w:szCs w:val="20"/>
          <w:lang w:val="en-US"/>
        </w:rPr>
        <w:t>value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YZ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"&gt;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>YZ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&lt;/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option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6C078B30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&lt;/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select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7873A5EC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&lt;/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div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07B147BF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</w:p>
    <w:p w14:paraId="371A2B5A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div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01FDE1AF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label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FCB6B"/>
          <w:sz w:val="20"/>
          <w:szCs w:val="20"/>
          <w:lang w:val="en-US"/>
        </w:rPr>
        <w:t>for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rotation-axis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"&gt;</w:t>
      </w:r>
      <w:r>
        <w:rPr>
          <w:rFonts w:ascii="Fira Code" w:hAnsi="Fira Code" w:cs="Fira Code"/>
          <w:color w:val="D4D4D4"/>
          <w:sz w:val="20"/>
          <w:szCs w:val="20"/>
        </w:rPr>
        <w:t>Ось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r>
        <w:rPr>
          <w:rFonts w:ascii="Fira Code" w:hAnsi="Fira Code" w:cs="Fira Code"/>
          <w:color w:val="D4D4D4"/>
          <w:sz w:val="20"/>
          <w:szCs w:val="20"/>
        </w:rPr>
        <w:t>поворота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>: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&lt;/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label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03C79CB7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select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FCB6B"/>
          <w:sz w:val="20"/>
          <w:szCs w:val="20"/>
          <w:lang w:val="en-US"/>
        </w:rPr>
        <w:t>id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rotation-axis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FFCB6B"/>
          <w:sz w:val="20"/>
          <w:szCs w:val="20"/>
          <w:lang w:val="en-US"/>
        </w:rPr>
        <w:t>onchange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="</w:t>
      </w:r>
      <w:proofErr w:type="spellStart"/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updateAxis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('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rotation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')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"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1BD3DD6B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option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FCB6B"/>
          <w:sz w:val="20"/>
          <w:szCs w:val="20"/>
          <w:lang w:val="en-US"/>
        </w:rPr>
        <w:t>value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X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"&gt;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>X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&lt;/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option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29E2208B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option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FCB6B"/>
          <w:sz w:val="20"/>
          <w:szCs w:val="20"/>
          <w:lang w:val="en-US"/>
        </w:rPr>
        <w:t>value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Y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"&gt;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>Y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&lt;/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option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63073C0D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option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FCB6B"/>
          <w:sz w:val="20"/>
          <w:szCs w:val="20"/>
          <w:lang w:val="en-US"/>
        </w:rPr>
        <w:t>value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Z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"&gt;</w:t>
      </w: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>Z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&lt;/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option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2797AA79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&lt;/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select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00739F14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D4D4D4"/>
          <w:sz w:val="20"/>
          <w:szCs w:val="20"/>
          <w:lang w:val="en-US"/>
        </w:rPr>
        <w:t xml:space="preserve">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&lt;/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div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&gt;</w:t>
      </w:r>
    </w:p>
    <w:p w14:paraId="3D9B9C0D" w14:textId="77777777" w:rsidR="007D3DB4" w:rsidRPr="007D3DB4" w:rsidRDefault="007D3DB4" w:rsidP="005D2CDD">
      <w:pPr>
        <w:spacing w:line="360" w:lineRule="auto"/>
        <w:rPr>
          <w:sz w:val="28"/>
          <w:szCs w:val="28"/>
          <w:lang w:val="en-US"/>
        </w:rPr>
      </w:pPr>
    </w:p>
    <w:p w14:paraId="44B2CA26" w14:textId="09858CC6" w:rsidR="007D3DB4" w:rsidRDefault="007D3DB4" w:rsidP="005D2CD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Обновим</w:t>
      </w:r>
      <w:r w:rsidRPr="007D3DB4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функции для получения матриц</w:t>
      </w:r>
    </w:p>
    <w:p w14:paraId="76366D67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function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proofErr w:type="gramStart"/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createTranslationMatrix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proofErr w:type="gram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tx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,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ty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,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tz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{</w:t>
      </w:r>
    </w:p>
    <w:p w14:paraId="210FECF9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return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tx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ty,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tz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];</w:t>
      </w:r>
    </w:p>
    <w:p w14:paraId="7B02DD27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}</w:t>
      </w:r>
    </w:p>
    <w:p w14:paraId="37EB130F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</w:p>
    <w:p w14:paraId="504703E2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function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proofErr w:type="gramStart"/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createScaleMatrix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proofErr w:type="gram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sx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,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sy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,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sz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{</w:t>
      </w:r>
    </w:p>
    <w:p w14:paraId="4F6CE259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return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sx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sy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sz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];</w:t>
      </w:r>
    </w:p>
    <w:p w14:paraId="1F3443BB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}</w:t>
      </w:r>
    </w:p>
    <w:p w14:paraId="331716C8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</w:p>
    <w:p w14:paraId="17D1B2D4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function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proofErr w:type="gramStart"/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createRotationMatrix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gram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angle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,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axis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{</w:t>
      </w:r>
    </w:p>
    <w:p w14:paraId="62C61D05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angleRad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angle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*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Math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PI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/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180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;</w:t>
      </w:r>
    </w:p>
    <w:p w14:paraId="655436E2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lastRenderedPageBreak/>
        <w:t xml:space="preserve">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c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Math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cos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angleRad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);</w:t>
      </w:r>
    </w:p>
    <w:p w14:paraId="6ACA75C8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s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Math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sin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angleRad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);</w:t>
      </w:r>
    </w:p>
    <w:p w14:paraId="74157942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if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axis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===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X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{</w:t>
      </w:r>
    </w:p>
    <w:p w14:paraId="76D9BFB3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return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c,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-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s,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s, c,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];</w:t>
      </w:r>
    </w:p>
    <w:p w14:paraId="1A9C376E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}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else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if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axis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===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Y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{</w:t>
      </w:r>
    </w:p>
    <w:p w14:paraId="7607451C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return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c,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s,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-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s,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c,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];</w:t>
      </w:r>
    </w:p>
    <w:p w14:paraId="0FF32E53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}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else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{</w:t>
      </w:r>
    </w:p>
    <w:p w14:paraId="7F44CFE2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return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c,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-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s,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s, c,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];</w:t>
      </w:r>
    </w:p>
    <w:p w14:paraId="0DE817FA" w14:textId="77777777" w:rsid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</w:t>
      </w:r>
      <w:r>
        <w:rPr>
          <w:rFonts w:ascii="Fira Code" w:hAnsi="Fira Code" w:cs="Fira Code"/>
          <w:color w:val="89DDF3"/>
          <w:sz w:val="20"/>
          <w:szCs w:val="20"/>
        </w:rPr>
        <w:t>}</w:t>
      </w:r>
    </w:p>
    <w:p w14:paraId="1BEC8380" w14:textId="77777777" w:rsid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</w:rPr>
      </w:pPr>
      <w:r>
        <w:rPr>
          <w:rFonts w:ascii="Fira Code" w:hAnsi="Fira Code" w:cs="Fira Code"/>
          <w:color w:val="EEFFFF"/>
          <w:sz w:val="20"/>
          <w:szCs w:val="20"/>
        </w:rPr>
        <w:t xml:space="preserve">      </w:t>
      </w:r>
      <w:r>
        <w:rPr>
          <w:rFonts w:ascii="Fira Code" w:hAnsi="Fira Code" w:cs="Fira Code"/>
          <w:color w:val="89DDF3"/>
          <w:sz w:val="20"/>
          <w:szCs w:val="20"/>
        </w:rPr>
        <w:t>}</w:t>
      </w:r>
    </w:p>
    <w:p w14:paraId="48E6210F" w14:textId="77777777" w:rsidR="007D3DB4" w:rsidRPr="007D3DB4" w:rsidRDefault="007D3DB4" w:rsidP="005D2CDD">
      <w:pPr>
        <w:spacing w:line="360" w:lineRule="auto"/>
        <w:rPr>
          <w:sz w:val="28"/>
          <w:szCs w:val="28"/>
        </w:rPr>
      </w:pPr>
    </w:p>
    <w:p w14:paraId="0243AE3F" w14:textId="2B4BA703" w:rsidR="007D3DB4" w:rsidRDefault="007D3DB4" w:rsidP="005D2CD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Обновим функцию </w:t>
      </w:r>
      <w:proofErr w:type="spellStart"/>
      <w:r>
        <w:rPr>
          <w:sz w:val="28"/>
          <w:szCs w:val="28"/>
          <w:lang w:val="en-US"/>
        </w:rPr>
        <w:t>onMouseMove</w:t>
      </w:r>
      <w:proofErr w:type="spellEnd"/>
      <w:r w:rsidRPr="007D3DB4">
        <w:rPr>
          <w:sz w:val="28"/>
          <w:szCs w:val="28"/>
        </w:rPr>
        <w:t xml:space="preserve"> </w:t>
      </w:r>
      <w:r>
        <w:rPr>
          <w:sz w:val="28"/>
          <w:szCs w:val="28"/>
        </w:rPr>
        <w:t>для работы с тремя координатами</w:t>
      </w:r>
    </w:p>
    <w:p w14:paraId="75AC2B9D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function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onMouseMove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evt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{</w:t>
      </w:r>
    </w:p>
    <w:p w14:paraId="69121454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if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mousePressed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{</w:t>
      </w:r>
    </w:p>
    <w:p w14:paraId="75A2C2BD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diffX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evt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clientX</w:t>
      </w:r>
      <w:proofErr w:type="spellEnd"/>
      <w:proofErr w:type="gram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-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dragStartX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;</w:t>
      </w:r>
    </w:p>
    <w:p w14:paraId="0015BFE7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diffY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dragStartY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-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evt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clientY</w:t>
      </w:r>
      <w:proofErr w:type="spellEnd"/>
      <w:proofErr w:type="gram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;</w:t>
      </w:r>
    </w:p>
    <w:p w14:paraId="5D6FC254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</w:p>
    <w:p w14:paraId="237F0050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if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currentEvent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===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eventType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drag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{</w:t>
      </w:r>
    </w:p>
    <w:p w14:paraId="5A3BBE79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dragOffset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diffX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*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2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/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500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diffY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*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2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/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500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];</w:t>
      </w:r>
    </w:p>
    <w:p w14:paraId="410717C0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if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translationAxis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includes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X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"))</w:t>
      </w:r>
    </w:p>
    <w:p w14:paraId="4826FAE3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dragOffset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gramEnd"/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diffX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*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2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/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500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;</w:t>
      </w:r>
    </w:p>
    <w:p w14:paraId="1A73C403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if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translationAxis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includes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Y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"))</w:t>
      </w:r>
    </w:p>
    <w:p w14:paraId="66336FFE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dragOffset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gramEnd"/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diffY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*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2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/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500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;</w:t>
      </w:r>
    </w:p>
    <w:p w14:paraId="5E5C595C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if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translationAxis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includes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Z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"))</w:t>
      </w:r>
    </w:p>
    <w:p w14:paraId="17DD0274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dragOffset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gramEnd"/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2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diffX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*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2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/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500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;</w:t>
      </w:r>
    </w:p>
    <w:p w14:paraId="14B3E26D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</w:p>
    <w:p w14:paraId="5402319C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finalTranslation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</w:p>
    <w:p w14:paraId="7336087B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  </w:t>
      </w:r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translation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gramEnd"/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+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dragOffset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7AF05C94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  </w:t>
      </w:r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translation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gramEnd"/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+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dragOffset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721C8A61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  </w:t>
      </w:r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translation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gramEnd"/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2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+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dragOffset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2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4BF5ABBD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];</w:t>
      </w:r>
    </w:p>
    <w:p w14:paraId="2ACA5F48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mTranslation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proofErr w:type="gramStart"/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createTranslationMatrix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gramEnd"/>
    </w:p>
    <w:p w14:paraId="30B61D08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finalTranslation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gramEnd"/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55848782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finalTranslation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gramEnd"/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584F6AA1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finalTranslation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gramEnd"/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2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</w:p>
    <w:p w14:paraId="79BA8B9C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);</w:t>
      </w:r>
    </w:p>
    <w:p w14:paraId="048AD9CF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}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else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if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currentEvent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===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eventType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scale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{</w:t>
      </w:r>
    </w:p>
    <w:p w14:paraId="5DD29085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dragOffset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diffX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/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100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diffY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/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100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];</w:t>
      </w:r>
    </w:p>
    <w:p w14:paraId="71FF329A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finalScale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scale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gramEnd"/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 scale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 scale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2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]];</w:t>
      </w:r>
    </w:p>
    <w:p w14:paraId="66453A8D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if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scaleAxis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includes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X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"))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finalScale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gramEnd"/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+=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dragOffset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];</w:t>
      </w:r>
    </w:p>
    <w:p w14:paraId="08E40FC3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if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scaleAxis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includes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Y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"))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finalScale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gramEnd"/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+=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dragOffset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];</w:t>
      </w:r>
    </w:p>
    <w:p w14:paraId="303D6BD4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if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scaleAxis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includes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("</w:t>
      </w:r>
      <w:r w:rsidRPr="007D3DB4">
        <w:rPr>
          <w:rFonts w:ascii="Fira Code" w:hAnsi="Fira Code" w:cs="Fira Code"/>
          <w:color w:val="C3E88D"/>
          <w:sz w:val="20"/>
          <w:szCs w:val="20"/>
          <w:lang w:val="en-US"/>
        </w:rPr>
        <w:t>Z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"))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finalScale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gramEnd"/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2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+=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dragOffset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];</w:t>
      </w:r>
    </w:p>
    <w:p w14:paraId="3F5E8280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</w:p>
    <w:p w14:paraId="27C14437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mScale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proofErr w:type="gramStart"/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createScaleMatrix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gramEnd"/>
    </w:p>
    <w:p w14:paraId="3C62B20B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finalScale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gramEnd"/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31553573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finalScale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gramEnd"/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2CF0545F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finalScale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  <w:proofErr w:type="gramEnd"/>
      <w:r w:rsidRPr="007D3DB4">
        <w:rPr>
          <w:rFonts w:ascii="Fira Code" w:hAnsi="Fira Code" w:cs="Fira Code"/>
          <w:color w:val="F78C6A"/>
          <w:sz w:val="20"/>
          <w:szCs w:val="20"/>
          <w:lang w:val="en-US"/>
        </w:rPr>
        <w:t>2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]</w:t>
      </w:r>
    </w:p>
    <w:p w14:paraId="1AE180F4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lastRenderedPageBreak/>
        <w:t xml:space="preserve">      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);</w:t>
      </w:r>
    </w:p>
    <w:p w14:paraId="581CCC35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}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else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if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currentEvent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===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eventType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rotate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{</w:t>
      </w:r>
    </w:p>
    <w:p w14:paraId="63D2F69A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dragOffset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diffX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;</w:t>
      </w:r>
    </w:p>
    <w:p w14:paraId="2F4B5A9F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mRotation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proofErr w:type="gramStart"/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createRotationMatrix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gramEnd"/>
    </w:p>
    <w:p w14:paraId="78E05615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  rotation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+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dragOffset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5153590A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 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rotationAxis</w:t>
      </w:r>
      <w:proofErr w:type="spellEnd"/>
    </w:p>
    <w:p w14:paraId="058BC6C1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);</w:t>
      </w:r>
    </w:p>
    <w:p w14:paraId="5E547FBA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}</w:t>
      </w:r>
    </w:p>
    <w:p w14:paraId="6AB4E373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</w:p>
    <w:p w14:paraId="3886ADA9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r w:rsidRPr="007D3DB4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mvMatrix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proofErr w:type="gramStart"/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multiplyMatrices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proofErr w:type="gram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mScale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mRotation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);</w:t>
      </w:r>
    </w:p>
    <w:p w14:paraId="21C1020A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mvMatrix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proofErr w:type="gramStart"/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multiplyMatrices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proofErr w:type="gram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mvMatrix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mTranslation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);</w:t>
      </w:r>
    </w:p>
    <w:p w14:paraId="047804B7" w14:textId="77777777" w:rsidR="007D3DB4" w:rsidRP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  </w:t>
      </w:r>
      <w:proofErr w:type="gram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gl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uniformMatrix</w:t>
      </w:r>
      <w:proofErr w:type="gramEnd"/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4fv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shaderProgram</w:t>
      </w:r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7D3DB4">
        <w:rPr>
          <w:rFonts w:ascii="Fira Code" w:hAnsi="Fira Code" w:cs="Fira Code"/>
          <w:color w:val="82AAFF"/>
          <w:sz w:val="20"/>
          <w:szCs w:val="20"/>
          <w:lang w:val="en-US"/>
        </w:rPr>
        <w:t>mvMatrix</w:t>
      </w:r>
      <w:proofErr w:type="spellEnd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7D3DB4">
        <w:rPr>
          <w:rFonts w:ascii="Fira Code" w:hAnsi="Fira Code" w:cs="Fira Code"/>
          <w:color w:val="F07178"/>
          <w:sz w:val="20"/>
          <w:szCs w:val="20"/>
          <w:lang w:val="en-US"/>
        </w:rPr>
        <w:t>false</w:t>
      </w: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proofErr w:type="spellStart"/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>mvMatrix</w:t>
      </w:r>
      <w:proofErr w:type="spellEnd"/>
      <w:r w:rsidRPr="007D3DB4">
        <w:rPr>
          <w:rFonts w:ascii="Fira Code" w:hAnsi="Fira Code" w:cs="Fira Code"/>
          <w:color w:val="89DDF3"/>
          <w:sz w:val="20"/>
          <w:szCs w:val="20"/>
          <w:lang w:val="en-US"/>
        </w:rPr>
        <w:t>);</w:t>
      </w:r>
    </w:p>
    <w:p w14:paraId="0B59941C" w14:textId="77777777" w:rsid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</w:rPr>
      </w:pPr>
      <w:r w:rsidRPr="007D3DB4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    </w:t>
      </w:r>
      <w:r>
        <w:rPr>
          <w:rFonts w:ascii="Fira Code" w:hAnsi="Fira Code" w:cs="Fira Code"/>
          <w:color w:val="89DDF3"/>
          <w:sz w:val="20"/>
          <w:szCs w:val="20"/>
        </w:rPr>
        <w:t>}</w:t>
      </w:r>
    </w:p>
    <w:p w14:paraId="0693AF6C" w14:textId="77777777" w:rsidR="007D3DB4" w:rsidRDefault="007D3DB4" w:rsidP="007D3DB4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</w:rPr>
      </w:pPr>
      <w:r>
        <w:rPr>
          <w:rFonts w:ascii="Fira Code" w:hAnsi="Fira Code" w:cs="Fira Code"/>
          <w:color w:val="EEFFFF"/>
          <w:sz w:val="20"/>
          <w:szCs w:val="20"/>
        </w:rPr>
        <w:t xml:space="preserve">      </w:t>
      </w:r>
      <w:r>
        <w:rPr>
          <w:rFonts w:ascii="Fira Code" w:hAnsi="Fira Code" w:cs="Fira Code"/>
          <w:color w:val="89DDF3"/>
          <w:sz w:val="20"/>
          <w:szCs w:val="20"/>
        </w:rPr>
        <w:t>}</w:t>
      </w:r>
    </w:p>
    <w:p w14:paraId="593ABFED" w14:textId="77777777" w:rsidR="007D3DB4" w:rsidRDefault="007D3DB4" w:rsidP="005D2CDD">
      <w:pPr>
        <w:spacing w:line="360" w:lineRule="auto"/>
        <w:rPr>
          <w:sz w:val="28"/>
          <w:szCs w:val="28"/>
        </w:rPr>
      </w:pPr>
    </w:p>
    <w:p w14:paraId="7AB5AC94" w14:textId="238C03AC" w:rsidR="007D3DB4" w:rsidRDefault="007D3DB4" w:rsidP="005D2CD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Скриншоты работы программы</w:t>
      </w:r>
    </w:p>
    <w:p w14:paraId="2677BCB7" w14:textId="77777777" w:rsidR="007D3DB4" w:rsidRDefault="007D3DB4" w:rsidP="007D3DB4">
      <w:pPr>
        <w:keepNext/>
        <w:spacing w:line="360" w:lineRule="auto"/>
        <w:jc w:val="center"/>
      </w:pPr>
      <w:r w:rsidRPr="007D3DB4">
        <w:rPr>
          <w:sz w:val="28"/>
          <w:szCs w:val="28"/>
        </w:rPr>
        <w:drawing>
          <wp:inline distT="0" distB="0" distL="0" distR="0" wp14:anchorId="25E07A67" wp14:editId="4D9B0D4A">
            <wp:extent cx="4362773" cy="3565768"/>
            <wp:effectExtent l="0" t="0" r="6350" b="3175"/>
            <wp:docPr id="1971651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51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8030" cy="35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FBFE" w14:textId="585DF8A9" w:rsidR="007D3DB4" w:rsidRPr="007D3DB4" w:rsidRDefault="007D3DB4" w:rsidP="007D3DB4">
      <w:pPr>
        <w:pStyle w:val="a4"/>
        <w:jc w:val="center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Результат работы программы</w:t>
      </w:r>
    </w:p>
    <w:p w14:paraId="249CCA4E" w14:textId="36C54A5A" w:rsidR="00DB4F58" w:rsidRDefault="006E46D0" w:rsidP="006E46D0">
      <w:pPr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62D5768E" w14:textId="645E1790" w:rsidR="006E46D0" w:rsidRPr="0012428D" w:rsidRDefault="006E46D0" w:rsidP="006E46D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В ход</w:t>
      </w:r>
      <w:r w:rsidR="00E952FD">
        <w:rPr>
          <w:sz w:val="28"/>
          <w:szCs w:val="28"/>
        </w:rPr>
        <w:t>е</w:t>
      </w:r>
      <w:r>
        <w:rPr>
          <w:sz w:val="28"/>
          <w:szCs w:val="28"/>
        </w:rPr>
        <w:t xml:space="preserve"> выполнения работы были </w:t>
      </w:r>
      <w:r w:rsidR="00517097">
        <w:rPr>
          <w:sz w:val="28"/>
          <w:szCs w:val="28"/>
        </w:rPr>
        <w:t>и</w:t>
      </w:r>
      <w:r w:rsidR="00517097" w:rsidRPr="00517097">
        <w:rPr>
          <w:sz w:val="28"/>
          <w:szCs w:val="28"/>
        </w:rPr>
        <w:t>зучен</w:t>
      </w:r>
      <w:r w:rsidR="00517097">
        <w:rPr>
          <w:sz w:val="28"/>
          <w:szCs w:val="28"/>
        </w:rPr>
        <w:t>ы</w:t>
      </w:r>
      <w:r w:rsidR="00517097" w:rsidRPr="00517097">
        <w:rPr>
          <w:sz w:val="28"/>
          <w:szCs w:val="28"/>
        </w:rPr>
        <w:t xml:space="preserve"> способ</w:t>
      </w:r>
      <w:r w:rsidR="00517097">
        <w:rPr>
          <w:sz w:val="28"/>
          <w:szCs w:val="28"/>
        </w:rPr>
        <w:t>ы</w:t>
      </w:r>
      <w:r w:rsidR="00517097" w:rsidRPr="00517097">
        <w:rPr>
          <w:sz w:val="28"/>
          <w:szCs w:val="28"/>
        </w:rPr>
        <w:t xml:space="preserve"> </w:t>
      </w:r>
      <w:r w:rsidR="001031A6" w:rsidRPr="003A6222">
        <w:rPr>
          <w:sz w:val="28"/>
          <w:szCs w:val="28"/>
        </w:rPr>
        <w:t xml:space="preserve">реализации двухмерных геометрических преобразований при формировании графических сцен с использованием </w:t>
      </w:r>
      <w:proofErr w:type="spellStart"/>
      <w:r w:rsidR="001031A6" w:rsidRPr="003A6222">
        <w:rPr>
          <w:sz w:val="28"/>
          <w:szCs w:val="28"/>
        </w:rPr>
        <w:t>WebGL</w:t>
      </w:r>
      <w:proofErr w:type="spellEnd"/>
      <w:r w:rsidR="001031A6" w:rsidRPr="003A6222">
        <w:rPr>
          <w:sz w:val="28"/>
          <w:szCs w:val="28"/>
        </w:rPr>
        <w:t>.</w:t>
      </w:r>
    </w:p>
    <w:sectPr w:rsidR="006E46D0" w:rsidRPr="00124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A97FA2"/>
    <w:multiLevelType w:val="hybridMultilevel"/>
    <w:tmpl w:val="73F01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27D59"/>
    <w:multiLevelType w:val="hybridMultilevel"/>
    <w:tmpl w:val="1D2A3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8A6813"/>
    <w:multiLevelType w:val="hybridMultilevel"/>
    <w:tmpl w:val="E700AF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F37B7D"/>
    <w:multiLevelType w:val="hybridMultilevel"/>
    <w:tmpl w:val="78642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3615B4"/>
    <w:multiLevelType w:val="hybridMultilevel"/>
    <w:tmpl w:val="22349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07786">
    <w:abstractNumId w:val="2"/>
  </w:num>
  <w:num w:numId="2" w16cid:durableId="515652639">
    <w:abstractNumId w:val="4"/>
  </w:num>
  <w:num w:numId="3" w16cid:durableId="444161020">
    <w:abstractNumId w:val="3"/>
  </w:num>
  <w:num w:numId="4" w16cid:durableId="1580283933">
    <w:abstractNumId w:val="6"/>
  </w:num>
  <w:num w:numId="5" w16cid:durableId="621883918">
    <w:abstractNumId w:val="7"/>
  </w:num>
  <w:num w:numId="6" w16cid:durableId="2048291261">
    <w:abstractNumId w:val="1"/>
  </w:num>
  <w:num w:numId="7" w16cid:durableId="1956017598">
    <w:abstractNumId w:val="5"/>
  </w:num>
  <w:num w:numId="8" w16cid:durableId="953050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409C7"/>
    <w:rsid w:val="0008687E"/>
    <w:rsid w:val="000F2D9B"/>
    <w:rsid w:val="001031A6"/>
    <w:rsid w:val="0012428D"/>
    <w:rsid w:val="001419A9"/>
    <w:rsid w:val="00173964"/>
    <w:rsid w:val="00184280"/>
    <w:rsid w:val="00194890"/>
    <w:rsid w:val="00212798"/>
    <w:rsid w:val="002220BC"/>
    <w:rsid w:val="00261DFF"/>
    <w:rsid w:val="00262E1F"/>
    <w:rsid w:val="00280E32"/>
    <w:rsid w:val="00294E95"/>
    <w:rsid w:val="002A7849"/>
    <w:rsid w:val="002B2339"/>
    <w:rsid w:val="00335A17"/>
    <w:rsid w:val="00350ECF"/>
    <w:rsid w:val="003526BC"/>
    <w:rsid w:val="00355ACC"/>
    <w:rsid w:val="00361F12"/>
    <w:rsid w:val="003A6222"/>
    <w:rsid w:val="003E1FDD"/>
    <w:rsid w:val="004116EB"/>
    <w:rsid w:val="00414940"/>
    <w:rsid w:val="00462586"/>
    <w:rsid w:val="00517097"/>
    <w:rsid w:val="005A0D39"/>
    <w:rsid w:val="005D2CDD"/>
    <w:rsid w:val="005E7FA2"/>
    <w:rsid w:val="005F247F"/>
    <w:rsid w:val="005F7E3C"/>
    <w:rsid w:val="006357B3"/>
    <w:rsid w:val="0065299D"/>
    <w:rsid w:val="00654CB6"/>
    <w:rsid w:val="006E46D0"/>
    <w:rsid w:val="006E4C6F"/>
    <w:rsid w:val="00744E09"/>
    <w:rsid w:val="007915E4"/>
    <w:rsid w:val="007B6022"/>
    <w:rsid w:val="007D3DB4"/>
    <w:rsid w:val="007D7970"/>
    <w:rsid w:val="007F02E6"/>
    <w:rsid w:val="00800B57"/>
    <w:rsid w:val="0080182F"/>
    <w:rsid w:val="00816579"/>
    <w:rsid w:val="00854234"/>
    <w:rsid w:val="008D3A3B"/>
    <w:rsid w:val="008D5BE0"/>
    <w:rsid w:val="008E3894"/>
    <w:rsid w:val="00925DCA"/>
    <w:rsid w:val="009302C0"/>
    <w:rsid w:val="00985434"/>
    <w:rsid w:val="00986F70"/>
    <w:rsid w:val="009B45D0"/>
    <w:rsid w:val="00AA1432"/>
    <w:rsid w:val="00AA1C1B"/>
    <w:rsid w:val="00AE4671"/>
    <w:rsid w:val="00B00B03"/>
    <w:rsid w:val="00B03E31"/>
    <w:rsid w:val="00B56EB2"/>
    <w:rsid w:val="00B97A2A"/>
    <w:rsid w:val="00BB1FDF"/>
    <w:rsid w:val="00BF22BB"/>
    <w:rsid w:val="00C155AD"/>
    <w:rsid w:val="00C614F9"/>
    <w:rsid w:val="00CB01D8"/>
    <w:rsid w:val="00CC3556"/>
    <w:rsid w:val="00D00EF0"/>
    <w:rsid w:val="00D0540F"/>
    <w:rsid w:val="00D12ACB"/>
    <w:rsid w:val="00D96F93"/>
    <w:rsid w:val="00DB218F"/>
    <w:rsid w:val="00DB4F58"/>
    <w:rsid w:val="00DD753B"/>
    <w:rsid w:val="00DE372D"/>
    <w:rsid w:val="00E02A03"/>
    <w:rsid w:val="00E40EAD"/>
    <w:rsid w:val="00E84E55"/>
    <w:rsid w:val="00E952FD"/>
    <w:rsid w:val="00EA3BD4"/>
    <w:rsid w:val="00EA58CB"/>
    <w:rsid w:val="00EB08E5"/>
    <w:rsid w:val="00FA0F26"/>
    <w:rsid w:val="00FF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D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caption"/>
    <w:basedOn w:val="a"/>
    <w:next w:val="a"/>
    <w:uiPriority w:val="35"/>
    <w:unhideWhenUsed/>
    <w:qFormat/>
    <w:rsid w:val="00361F12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4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9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8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2037</TotalTime>
  <Pages>5</Pages>
  <Words>850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67</cp:revision>
  <dcterms:created xsi:type="dcterms:W3CDTF">2021-09-07T19:52:00Z</dcterms:created>
  <dcterms:modified xsi:type="dcterms:W3CDTF">2024-11-10T13:54:00Z</dcterms:modified>
</cp:coreProperties>
</file>