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№1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3F1D758F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 xml:space="preserve">«Технологии </w:t>
      </w:r>
      <w:r w:rsidR="00844206">
        <w:rPr>
          <w:rFonts w:ascii="Times New Roman" w:hAnsi="Times New Roman"/>
          <w:b/>
          <w:sz w:val="44"/>
          <w:szCs w:val="18"/>
        </w:rPr>
        <w:t>разработки веб-приложений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02FDA907" w:rsidR="00335A17" w:rsidRDefault="00844206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844206">
        <w:rPr>
          <w:rFonts w:ascii="Times New Roman" w:hAnsi="Times New Roman"/>
          <w:b/>
          <w:sz w:val="28"/>
          <w:szCs w:val="10"/>
        </w:rPr>
        <w:t>СРАВНЕНИЕ ТЕХНОЛОГИЙ РАЗРАБОТКИ КЛИЕНТСКОЙ ЧАСТИ ВЕБ-ПРИЛОЖЕНИЙ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0F107AB8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844206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844206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1438BED5" w:rsidR="00335A17" w:rsidRPr="00335A17" w:rsidRDefault="00844206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Шамышев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335A1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А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24B508AD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844206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6319600D" w:rsidR="00335A17" w:rsidRDefault="008C4418" w:rsidP="00335A1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4418">
        <w:rPr>
          <w:rFonts w:ascii="Times New Roman" w:hAnsi="Times New Roman" w:cs="Times New Roman"/>
          <w:sz w:val="28"/>
          <w:szCs w:val="28"/>
        </w:rPr>
        <w:t>Изучить различные библиотеки и фреймворки создания клиентской части веб-приложений.</w:t>
      </w:r>
    </w:p>
    <w:p w14:paraId="4A329C92" w14:textId="120E14B2" w:rsidR="00EA3CF7" w:rsidRDefault="00EA3CF7" w:rsidP="00EA3C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50C1F01C" w14:textId="07850DAF" w:rsidR="00EA3CF7" w:rsidRDefault="00EA3CF7" w:rsidP="0064005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A3CF7">
        <w:rPr>
          <w:rFonts w:ascii="Times New Roman" w:hAnsi="Times New Roman" w:cs="Times New Roman"/>
          <w:sz w:val="28"/>
          <w:szCs w:val="28"/>
        </w:rPr>
        <w:t>В ходе выполнения работы вам необходимо 3 раза с использованием различных технологий создать клиентскую часть веб приложения.</w:t>
      </w:r>
    </w:p>
    <w:p w14:paraId="5598884F" w14:textId="64285E68" w:rsidR="00EA3CF7" w:rsidRDefault="00EA3CF7" w:rsidP="0064005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Требования к клиентской части:</w:t>
      </w:r>
    </w:p>
    <w:p w14:paraId="160F86A7" w14:textId="77777777" w:rsidR="00EA3CF7" w:rsidRPr="00EA3CF7" w:rsidRDefault="00EA3CF7" w:rsidP="0064005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3CF7">
        <w:rPr>
          <w:rFonts w:ascii="Times New Roman" w:hAnsi="Times New Roman" w:cs="Times New Roman"/>
          <w:sz w:val="28"/>
          <w:szCs w:val="28"/>
        </w:rPr>
        <w:t>Целостность (интерфейс должен предназначаться для выполнения какой-либо одной функции);</w:t>
      </w:r>
    </w:p>
    <w:p w14:paraId="6CAD72DB" w14:textId="77777777" w:rsidR="00EA3CF7" w:rsidRPr="00EA3CF7" w:rsidRDefault="00EA3CF7" w:rsidP="0064005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3CF7">
        <w:rPr>
          <w:rFonts w:ascii="Times New Roman" w:hAnsi="Times New Roman" w:cs="Times New Roman"/>
          <w:sz w:val="28"/>
          <w:szCs w:val="28"/>
        </w:rPr>
        <w:t>Наличие минимум двух страниц с различными URL.</w:t>
      </w:r>
    </w:p>
    <w:p w14:paraId="551C329E" w14:textId="77777777" w:rsidR="00EA3CF7" w:rsidRPr="00EA3CF7" w:rsidRDefault="00EA3CF7" w:rsidP="0064005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3CF7">
        <w:rPr>
          <w:rFonts w:ascii="Times New Roman" w:hAnsi="Times New Roman" w:cs="Times New Roman"/>
          <w:sz w:val="28"/>
          <w:szCs w:val="28"/>
        </w:rPr>
        <w:t>Наличие дизайн-концепции веб интерфейса (нельзя просто прикрутить стандартные кнопочки и успокоиться!);</w:t>
      </w:r>
    </w:p>
    <w:p w14:paraId="35CEC95E" w14:textId="77777777" w:rsidR="00EA3CF7" w:rsidRPr="00EA3CF7" w:rsidRDefault="00EA3CF7" w:rsidP="0064005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3CF7">
        <w:rPr>
          <w:rFonts w:ascii="Times New Roman" w:hAnsi="Times New Roman" w:cs="Times New Roman"/>
          <w:sz w:val="28"/>
          <w:szCs w:val="28"/>
        </w:rPr>
        <w:t>Адаптивный веб-дизайн (правильное отображение на мобильных устройствах);</w:t>
      </w:r>
    </w:p>
    <w:p w14:paraId="590FD930" w14:textId="77777777" w:rsidR="00EA3CF7" w:rsidRPr="00EA3CF7" w:rsidRDefault="00EA3CF7" w:rsidP="0064005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3CF7">
        <w:rPr>
          <w:rFonts w:ascii="Times New Roman" w:hAnsi="Times New Roman" w:cs="Times New Roman"/>
          <w:sz w:val="28"/>
          <w:szCs w:val="28"/>
        </w:rPr>
        <w:t>Наличие форм ввода данных. Обработка форм ввода данных.</w:t>
      </w:r>
    </w:p>
    <w:p w14:paraId="442C96D7" w14:textId="500BEF90" w:rsidR="00EA3CF7" w:rsidRDefault="00EA3CF7" w:rsidP="0064005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3CF7">
        <w:rPr>
          <w:rFonts w:ascii="Times New Roman" w:hAnsi="Times New Roman" w:cs="Times New Roman"/>
          <w:sz w:val="28"/>
          <w:szCs w:val="28"/>
        </w:rPr>
        <w:t>Наличие изображений (картинок);</w:t>
      </w:r>
    </w:p>
    <w:p w14:paraId="20D29814" w14:textId="045EDCDD" w:rsidR="0064005E" w:rsidRPr="00EC4BA4" w:rsidRDefault="0064005E" w:rsidP="0064005E">
      <w:pPr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работы были выбраны следующие технологии: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64005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64005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Svelte</w:t>
      </w:r>
      <w:r w:rsidRPr="0064005E">
        <w:rPr>
          <w:rFonts w:ascii="Times New Roman" w:hAnsi="Times New Roman" w:cs="Times New Roman"/>
          <w:sz w:val="28"/>
          <w:szCs w:val="28"/>
        </w:rPr>
        <w:t>.</w:t>
      </w:r>
    </w:p>
    <w:p w14:paraId="4F52DE78" w14:textId="1C9F1CF6" w:rsidR="00744E09" w:rsidRDefault="00335A17" w:rsidP="00DB4F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52015A12" w14:textId="42820A31" w:rsidR="00EA3CF7" w:rsidRDefault="00433D7A" w:rsidP="00433D7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оптимизации выполнения задания стили, данные-заглушки и типы были вынесены отдельно от компонентов для возможности их быстро скопировать в проект на новом фреймворке</w:t>
      </w:r>
      <w:r w:rsidR="00250BA7">
        <w:rPr>
          <w:rFonts w:ascii="Times New Roman" w:hAnsi="Times New Roman" w:cs="Times New Roman"/>
          <w:sz w:val="28"/>
          <w:szCs w:val="28"/>
        </w:rPr>
        <w:t xml:space="preserve">. Данную информацию можно увидеть в файлах </w:t>
      </w:r>
      <w:r w:rsidR="00250BA7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250BA7" w:rsidRPr="00250BA7">
        <w:rPr>
          <w:rFonts w:ascii="Times New Roman" w:hAnsi="Times New Roman" w:cs="Times New Roman"/>
          <w:sz w:val="28"/>
          <w:szCs w:val="28"/>
        </w:rPr>
        <w:t>/</w:t>
      </w:r>
      <w:r w:rsidR="00250BA7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="00250BA7" w:rsidRPr="00250BA7">
        <w:rPr>
          <w:rFonts w:ascii="Times New Roman" w:hAnsi="Times New Roman" w:cs="Times New Roman"/>
          <w:sz w:val="28"/>
          <w:szCs w:val="28"/>
        </w:rPr>
        <w:t>.</w:t>
      </w:r>
      <w:r w:rsidR="00250BA7">
        <w:rPr>
          <w:rFonts w:ascii="Times New Roman" w:hAnsi="Times New Roman" w:cs="Times New Roman"/>
          <w:sz w:val="28"/>
          <w:szCs w:val="28"/>
          <w:lang w:val="en-US"/>
        </w:rPr>
        <w:t>ts</w:t>
      </w:r>
      <w:r w:rsidR="00250BA7">
        <w:rPr>
          <w:rFonts w:ascii="Times New Roman" w:hAnsi="Times New Roman" w:cs="Times New Roman"/>
          <w:sz w:val="28"/>
          <w:szCs w:val="28"/>
        </w:rPr>
        <w:t xml:space="preserve">, </w:t>
      </w:r>
      <w:r w:rsidR="00250BA7">
        <w:rPr>
          <w:rFonts w:ascii="Times New Roman" w:hAnsi="Times New Roman" w:cs="Times New Roman"/>
          <w:sz w:val="28"/>
          <w:szCs w:val="28"/>
          <w:lang w:val="en-US"/>
        </w:rPr>
        <w:t>types</w:t>
      </w:r>
      <w:r w:rsidR="00250BA7" w:rsidRPr="00250BA7">
        <w:rPr>
          <w:rFonts w:ascii="Times New Roman" w:hAnsi="Times New Roman" w:cs="Times New Roman"/>
          <w:sz w:val="28"/>
          <w:szCs w:val="28"/>
        </w:rPr>
        <w:t>/</w:t>
      </w:r>
      <w:r w:rsidR="00250BA7">
        <w:rPr>
          <w:rFonts w:ascii="Times New Roman" w:hAnsi="Times New Roman" w:cs="Times New Roman"/>
          <w:sz w:val="28"/>
          <w:szCs w:val="28"/>
          <w:lang w:val="en-US"/>
        </w:rPr>
        <w:t>types</w:t>
      </w:r>
      <w:r w:rsidR="00250BA7" w:rsidRPr="00250BA7">
        <w:rPr>
          <w:rFonts w:ascii="Times New Roman" w:hAnsi="Times New Roman" w:cs="Times New Roman"/>
          <w:sz w:val="28"/>
          <w:szCs w:val="28"/>
        </w:rPr>
        <w:t>.</w:t>
      </w:r>
      <w:r w:rsidR="00250BA7">
        <w:rPr>
          <w:rFonts w:ascii="Times New Roman" w:hAnsi="Times New Roman" w:cs="Times New Roman"/>
          <w:sz w:val="28"/>
          <w:szCs w:val="28"/>
          <w:lang w:val="en-US"/>
        </w:rPr>
        <w:t>ts</w:t>
      </w:r>
      <w:r w:rsidR="00250BA7" w:rsidRPr="00250BA7">
        <w:rPr>
          <w:rFonts w:ascii="Times New Roman" w:hAnsi="Times New Roman" w:cs="Times New Roman"/>
          <w:sz w:val="28"/>
          <w:szCs w:val="28"/>
        </w:rPr>
        <w:t xml:space="preserve"> </w:t>
      </w:r>
      <w:r w:rsidR="00250BA7">
        <w:rPr>
          <w:rFonts w:ascii="Times New Roman" w:hAnsi="Times New Roman" w:cs="Times New Roman"/>
          <w:sz w:val="28"/>
          <w:szCs w:val="28"/>
        </w:rPr>
        <w:t xml:space="preserve">и </w:t>
      </w:r>
      <w:r w:rsidR="00250BA7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250BA7" w:rsidRPr="00250BA7">
        <w:rPr>
          <w:rFonts w:ascii="Times New Roman" w:hAnsi="Times New Roman" w:cs="Times New Roman"/>
          <w:sz w:val="28"/>
          <w:szCs w:val="28"/>
        </w:rPr>
        <w:t>.</w:t>
      </w:r>
      <w:r w:rsidR="00250BA7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250BA7">
        <w:rPr>
          <w:rFonts w:ascii="Times New Roman" w:hAnsi="Times New Roman" w:cs="Times New Roman"/>
          <w:sz w:val="28"/>
          <w:szCs w:val="28"/>
        </w:rPr>
        <w:t>.</w:t>
      </w:r>
    </w:p>
    <w:p w14:paraId="1E967F43" w14:textId="53307E9D" w:rsidR="00250BA7" w:rsidRDefault="00250BA7" w:rsidP="00433D7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унификации пользовательского интерфейса были выделены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250B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компоненты такие как кнопка, поле ввода и рейтинг в виде звезд.</w:t>
      </w:r>
    </w:p>
    <w:p w14:paraId="7FFFF70C" w14:textId="585C6520" w:rsidR="00250BA7" w:rsidRDefault="00250BA7" w:rsidP="00433D7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представлена реализация кнопки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7B6EE22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export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Button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FC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PropsWithChildren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ButtonProps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&gt;&gt;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</w:p>
    <w:p w14:paraId="5FDA4606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children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</w:p>
    <w:p w14:paraId="53BD2C72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isOrange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</w:p>
    <w:p w14:paraId="1B5EEA35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onClick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</w:p>
    <w:p w14:paraId="234BB019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29AF7571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</w:p>
    <w:p w14:paraId="4B393908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button</w:t>
      </w:r>
    </w:p>
    <w:p w14:paraId="6D4DBE99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250BA7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className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={`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ui_Button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${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isOrange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&amp;&amp;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250BA7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ui_Button-orange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"}`}</w:t>
      </w:r>
    </w:p>
    <w:p w14:paraId="5A95D37D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250BA7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onClick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onClick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40DF4F6E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51F713D0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children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0EBFFF23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&lt;/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button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76AB9CC1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30A99D69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lastRenderedPageBreak/>
        <w:t>};</w:t>
      </w:r>
    </w:p>
    <w:p w14:paraId="7608A460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0557D469" w14:textId="080014E4" w:rsidR="00250BA7" w:rsidRPr="00250BA7" w:rsidRDefault="00250BA7" w:rsidP="00433D7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Pr="00250B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представлю</w:t>
      </w:r>
      <w:r w:rsidRPr="00250B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 компонента карточки товара. Здесь используется стейт компонента, который отвечает за вариант отображения кнопки в нижней части компонента. Также здесь используется доступ до </w:t>
      </w:r>
      <w:r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r w:rsidRPr="00A833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сохранения данных.</w:t>
      </w:r>
      <w:r w:rsidR="00A833EB">
        <w:rPr>
          <w:rFonts w:ascii="Times New Roman" w:hAnsi="Times New Roman" w:cs="Times New Roman"/>
          <w:sz w:val="28"/>
          <w:szCs w:val="28"/>
        </w:rPr>
        <w:t xml:space="preserve"> Еще используется хук жизненного цикла, который выполняет действие на первую отрисовку компонента.</w:t>
      </w:r>
    </w:p>
    <w:p w14:paraId="3296449E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export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Card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FC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CardProps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</w:p>
    <w:p w14:paraId="49D334B8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50BA7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product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cost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image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inCart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name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raiting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id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},</w:t>
      </w:r>
    </w:p>
    <w:p w14:paraId="469A5015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28FF1C48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isInCart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setIsInCart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useState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inCart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5DECCA26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60140565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addToCart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7B1FDB9D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number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[]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JSON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parse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localStorage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getItem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("</w:t>
      </w:r>
      <w:r w:rsidRPr="00250BA7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")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as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string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103913C5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isInCart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78B81819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setIsInCart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false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49816560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localStorage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setItem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</w:p>
    <w:p w14:paraId="041AFC1B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250BA7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",</w:t>
      </w:r>
    </w:p>
    <w:p w14:paraId="1A463E53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JSON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stringify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filter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item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!==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id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</w:t>
      </w:r>
    </w:p>
    <w:p w14:paraId="13D1B791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6F7BFF1A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else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02F688F4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setIsInCart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true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46F09989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173EECA6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push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id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6409588C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localStorage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setItem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("</w:t>
      </w:r>
      <w:r w:rsidRPr="00250BA7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",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JSON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stringify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));</w:t>
      </w:r>
    </w:p>
    <w:p w14:paraId="5596CE32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15713E1E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};</w:t>
      </w:r>
    </w:p>
    <w:p w14:paraId="3468B23B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2F8A5727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useEffect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(()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693E4536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number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[]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JSON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parse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localStorage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getItem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("</w:t>
      </w:r>
      <w:r w:rsidRPr="00250BA7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")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as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string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14F224DA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includes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id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setIsInCart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true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287C78D1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},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[]);</w:t>
      </w:r>
    </w:p>
    <w:p w14:paraId="4A33B78D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3D157CF5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50BA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</w:p>
    <w:p w14:paraId="7C678995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div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className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250BA7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product-card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"&gt;</w:t>
      </w:r>
    </w:p>
    <w:p w14:paraId="2B161D61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div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className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250BA7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product-card_image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"&gt;</w:t>
      </w:r>
    </w:p>
    <w:p w14:paraId="0A71DCA5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img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src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image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alt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name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/&gt;</w:t>
      </w:r>
    </w:p>
    <w:p w14:paraId="4D2A6794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&lt;/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div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6ED47719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div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className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250BA7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product-card_footer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"&gt;</w:t>
      </w:r>
    </w:p>
    <w:p w14:paraId="67E9EE38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div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className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250BA7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product-card_cost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"&gt;{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cost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₽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&lt;/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div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1464C904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div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&gt;{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name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}&lt;/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div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79805CCA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Raiting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starsSelected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raiting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totalStars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</w:t>
      </w:r>
      <w:r w:rsidRPr="00250BA7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/&gt;</w:t>
      </w:r>
    </w:p>
    <w:p w14:paraId="4C74B661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Button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isOrange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isInCart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50BA7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onClick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addToCart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}&gt;</w:t>
      </w:r>
    </w:p>
    <w:p w14:paraId="348590F7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  </w:t>
      </w:r>
      <w:r w:rsidRPr="00250BA7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В корзину</w:t>
      </w:r>
    </w:p>
    <w:p w14:paraId="03171286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&lt;/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eastAsia="ru-RU"/>
        </w:rPr>
        <w:t>Button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272E5A66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lastRenderedPageBreak/>
        <w:t xml:space="preserve">  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&lt;/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eastAsia="ru-RU"/>
        </w:rPr>
        <w:t>div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384ECBFB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&lt;/</w:t>
      </w:r>
      <w:r w:rsidRPr="00250BA7">
        <w:rPr>
          <w:rFonts w:ascii="Fira Code" w:eastAsia="Times New Roman" w:hAnsi="Fira Code" w:cs="Fira Code"/>
          <w:color w:val="F07178"/>
          <w:sz w:val="20"/>
          <w:szCs w:val="20"/>
          <w:lang w:eastAsia="ru-RU"/>
        </w:rPr>
        <w:t>div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41F42D42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250BA7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</w:t>
      </w:r>
      <w:r w:rsidRPr="00250BA7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);</w:t>
      </w:r>
    </w:p>
    <w:p w14:paraId="4F7904FB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250BA7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};</w:t>
      </w:r>
    </w:p>
    <w:p w14:paraId="70C10060" w14:textId="77777777" w:rsidR="00250BA7" w:rsidRPr="00250BA7" w:rsidRDefault="00250BA7" w:rsidP="00250BA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</w:p>
    <w:p w14:paraId="66D355DF" w14:textId="7AC530F0" w:rsidR="00250BA7" w:rsidRDefault="00130878" w:rsidP="00433D7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приложение был добавлен 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1308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1308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dom</w:t>
      </w:r>
      <w:r>
        <w:rPr>
          <w:rFonts w:ascii="Times New Roman" w:hAnsi="Times New Roman" w:cs="Times New Roman"/>
          <w:sz w:val="28"/>
          <w:szCs w:val="28"/>
        </w:rPr>
        <w:t xml:space="preserve"> для возможности перехода между страницами. Так выглядит код роутера для данного приложения: </w:t>
      </w:r>
    </w:p>
    <w:p w14:paraId="23E2BFAA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30878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function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App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4CDF904F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130878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useEffect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(()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37AFFF57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130878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cart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localStorage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130878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getItem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("</w:t>
      </w:r>
      <w:r w:rsidRPr="00130878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cart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");</w:t>
      </w:r>
    </w:p>
    <w:p w14:paraId="75E381DF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130878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(!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cart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localStorage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130878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setItem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("</w:t>
      </w:r>
      <w:r w:rsidRPr="00130878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cart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",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JSON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130878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stringify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([]));</w:t>
      </w:r>
    </w:p>
    <w:p w14:paraId="33FA3CFA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},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[]);</w:t>
      </w:r>
    </w:p>
    <w:p w14:paraId="22020B21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4371AF54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130878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</w:p>
    <w:p w14:paraId="7B600826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130878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BrowserRouter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2E258374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130878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Routes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7030D753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130878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Route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path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130878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/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element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={&lt;</w:t>
      </w:r>
      <w:r w:rsidRPr="00130878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Layout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/&gt;}&gt;</w:t>
      </w:r>
    </w:p>
    <w:p w14:paraId="1CC1715B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 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130878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Route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index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element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={&lt;</w:t>
      </w:r>
      <w:r w:rsidRPr="00130878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Main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/&gt;}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/&gt;</w:t>
      </w:r>
    </w:p>
    <w:p w14:paraId="4426809B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 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130878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Route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path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130878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cart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element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={&lt;</w:t>
      </w:r>
      <w:r w:rsidRPr="00130878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Cart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/&gt;}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/&gt;</w:t>
      </w:r>
    </w:p>
    <w:p w14:paraId="14209E44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&lt;/</w:t>
      </w:r>
      <w:r w:rsidRPr="00130878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Route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42645605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&lt;/</w:t>
      </w:r>
      <w:r w:rsidRPr="00130878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Routes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1E44C3F4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&lt;/</w:t>
      </w:r>
      <w:r w:rsidRPr="00130878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BrowserRouter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4F1E1BB7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511A1E89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72124C8D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430FB4CF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30878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export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30878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default</w:t>
      </w:r>
      <w:r w:rsidRPr="0013087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App</w:t>
      </w:r>
      <w:r w:rsidRPr="0013087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4C983F24" w14:textId="77777777" w:rsidR="00130878" w:rsidRPr="00130878" w:rsidRDefault="00130878" w:rsidP="0013087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079632BD" w14:textId="77777777" w:rsidR="00130878" w:rsidRDefault="00130878" w:rsidP="00433D7A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1BF5600" w14:textId="4DCC551A" w:rsidR="00C27267" w:rsidRDefault="00C27267" w:rsidP="00433D7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работы приложения представлены на скриншотах ниже.</w:t>
      </w:r>
    </w:p>
    <w:p w14:paraId="4B181B44" w14:textId="502B6EFF" w:rsidR="00C27267" w:rsidRDefault="00C27267" w:rsidP="00C272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272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4E1C95" wp14:editId="4200397F">
            <wp:extent cx="3990109" cy="2537377"/>
            <wp:effectExtent l="0" t="0" r="0" b="3175"/>
            <wp:docPr id="741740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40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254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FC68" w14:textId="4344C9D4" w:rsidR="00C27267" w:rsidRPr="00C27267" w:rsidRDefault="00C27267" w:rsidP="00C272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2726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0FFA3DB" wp14:editId="566B9854">
            <wp:extent cx="4264429" cy="2711821"/>
            <wp:effectExtent l="0" t="0" r="3175" b="6350"/>
            <wp:docPr id="536473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73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0812" cy="272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F6BB" w14:textId="5E2A3DFF" w:rsidR="00250BA7" w:rsidRDefault="00C27267" w:rsidP="00C272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приложение было реализовано на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C272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Svelte</w:t>
      </w:r>
      <w:r w:rsidRPr="00C2726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отчете представлю те же компоненты на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C272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Svelte</w:t>
      </w:r>
      <w:r>
        <w:rPr>
          <w:rFonts w:ascii="Times New Roman" w:hAnsi="Times New Roman" w:cs="Times New Roman"/>
          <w:sz w:val="28"/>
          <w:szCs w:val="28"/>
        </w:rPr>
        <w:t xml:space="preserve">, что и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C27267">
        <w:rPr>
          <w:rFonts w:ascii="Times New Roman" w:hAnsi="Times New Roman" w:cs="Times New Roman"/>
          <w:sz w:val="28"/>
          <w:szCs w:val="28"/>
        </w:rPr>
        <w:t>.</w:t>
      </w:r>
    </w:p>
    <w:p w14:paraId="36BC9B43" w14:textId="12D45A29" w:rsidR="00C27267" w:rsidRDefault="001010F2" w:rsidP="00C272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Button.vue</w:t>
      </w:r>
    </w:p>
    <w:p w14:paraId="5F018FD7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8A2272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script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59F80578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export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default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1AF6A8AF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A2272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name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8A2272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Button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03B1FE1F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A2272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props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5E6E95BF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isOrange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537399DA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type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Boolean,</w:t>
      </w:r>
    </w:p>
    <w:p w14:paraId="14E21564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default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false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405B64F6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0D3CFDB9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onClick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77DE5934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type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Function,</w:t>
      </w:r>
    </w:p>
    <w:p w14:paraId="2811062B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default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null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30267737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4EB8396B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0C7F9FCE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A2272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methods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172264D3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handleClick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event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1D82B4F7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A2272">
        <w:rPr>
          <w:rFonts w:ascii="Fira Code" w:eastAsia="Times New Roman" w:hAnsi="Fira Code" w:cs="Fira Code"/>
          <w:color w:val="FF5370"/>
          <w:sz w:val="20"/>
          <w:szCs w:val="20"/>
          <w:lang w:val="en-US" w:eastAsia="ru-RU"/>
        </w:rPr>
        <w:t>this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onClick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3A65380E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r w:rsidRPr="008A2272">
        <w:rPr>
          <w:rFonts w:ascii="Fira Code" w:eastAsia="Times New Roman" w:hAnsi="Fira Code" w:cs="Fira Code"/>
          <w:color w:val="FF5370"/>
          <w:sz w:val="20"/>
          <w:szCs w:val="20"/>
          <w:lang w:val="en-US" w:eastAsia="ru-RU"/>
        </w:rPr>
        <w:t>this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onClick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event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58244022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01BD4A66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55DBC9B3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6BD5BD08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};</w:t>
      </w:r>
    </w:p>
    <w:p w14:paraId="01C1C70F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&lt;/</w:t>
      </w:r>
      <w:r w:rsidRPr="008A2272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script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01FE3430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1024CF96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8A2272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template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6F3C762A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button</w:t>
      </w:r>
    </w:p>
    <w:p w14:paraId="7D8E292D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class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="['</w:t>
      </w:r>
      <w:r w:rsidRPr="008A2272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ui_Button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',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8A2272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ui_Button-orange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':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isOrange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}]"</w:t>
      </w:r>
    </w:p>
    <w:p w14:paraId="51CE9E01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@</w:t>
      </w:r>
      <w:r w:rsidRPr="008A2272">
        <w:rPr>
          <w:rFonts w:ascii="Fira Code" w:eastAsia="Times New Roman" w:hAnsi="Fira Code" w:cs="Fira Code"/>
          <w:color w:val="FFCB6B"/>
          <w:sz w:val="20"/>
          <w:szCs w:val="20"/>
          <w:lang w:eastAsia="ru-RU"/>
        </w:rPr>
        <w:t>click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="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handleClick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"</w:t>
      </w:r>
    </w:p>
    <w:p w14:paraId="7E907389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06AD538C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eastAsia="ru-RU"/>
        </w:rPr>
        <w:t>slot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&gt;&lt;/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eastAsia="ru-RU"/>
        </w:rPr>
        <w:t>slot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426AD03D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lastRenderedPageBreak/>
        <w:t xml:space="preserve">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&lt;/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eastAsia="ru-RU"/>
        </w:rPr>
        <w:t>button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16C39EB6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8A2272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&lt;/</w:t>
      </w:r>
      <w:r w:rsidRPr="008A2272">
        <w:rPr>
          <w:rFonts w:ascii="Fira Code" w:eastAsia="Times New Roman" w:hAnsi="Fira Code" w:cs="Fira Code"/>
          <w:color w:val="B2CCD6"/>
          <w:sz w:val="20"/>
          <w:szCs w:val="20"/>
          <w:lang w:eastAsia="ru-RU"/>
        </w:rPr>
        <w:t>template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69AC6AD4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</w:p>
    <w:p w14:paraId="23B9F2BC" w14:textId="77777777" w:rsidR="008A2272" w:rsidRDefault="008A2272" w:rsidP="00C272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E51C86" w14:textId="465A8006" w:rsidR="001010F2" w:rsidRDefault="001010F2" w:rsidP="00C272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Button.svelte</w:t>
      </w:r>
    </w:p>
    <w:p w14:paraId="403E3EF1" w14:textId="77777777" w:rsidR="00FB6E88" w:rsidRPr="00FB6E88" w:rsidRDefault="00FB6E88" w:rsidP="00FB6E8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FB6E8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FB6E88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script</w:t>
      </w:r>
      <w:r w:rsidRPr="00FB6E8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2F018329" w14:textId="77777777" w:rsidR="00FB6E88" w:rsidRPr="00FB6E88" w:rsidRDefault="00FB6E88" w:rsidP="00FB6E8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FB6E8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FB6E88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export</w:t>
      </w:r>
      <w:r w:rsidRPr="00FB6E8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FB6E88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let</w:t>
      </w:r>
      <w:r w:rsidRPr="00FB6E8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isOrange </w:t>
      </w:r>
      <w:r w:rsidRPr="00FB6E8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FB6E8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FB6E88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false</w:t>
      </w:r>
      <w:r w:rsidRPr="00FB6E8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68118D0A" w14:textId="77777777" w:rsidR="00FB6E88" w:rsidRPr="00FB6E88" w:rsidRDefault="00FB6E88" w:rsidP="00FB6E8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FB6E8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FB6E88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export</w:t>
      </w:r>
      <w:r w:rsidRPr="00FB6E8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FB6E88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let</w:t>
      </w:r>
      <w:r w:rsidRPr="00FB6E8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onClick</w:t>
      </w:r>
      <w:r w:rsidRPr="00FB6E8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045CADF9" w14:textId="77777777" w:rsidR="00FB6E88" w:rsidRPr="00FB6E88" w:rsidRDefault="00FB6E88" w:rsidP="00FB6E8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FB6E8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&lt;/</w:t>
      </w:r>
      <w:r w:rsidRPr="00FB6E88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script</w:t>
      </w:r>
      <w:r w:rsidRPr="00FB6E8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728AEE2A" w14:textId="77777777" w:rsidR="00FB6E88" w:rsidRPr="00FB6E88" w:rsidRDefault="00FB6E88" w:rsidP="00FB6E8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56DFB0C0" w14:textId="77777777" w:rsidR="00FB6E88" w:rsidRPr="00FB6E88" w:rsidRDefault="00FB6E88" w:rsidP="00FB6E8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FB6E8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FB6E88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button</w:t>
      </w:r>
      <w:r w:rsidRPr="00FB6E8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FB6E88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class</w:t>
      </w:r>
      <w:r w:rsidRPr="00FB6E8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FB6E88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 xml:space="preserve">ui_Button </w:t>
      </w:r>
      <w:r w:rsidRPr="00FB6E8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FB6E8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isOrange </w:t>
      </w:r>
      <w:r w:rsidRPr="00FB6E8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?</w:t>
      </w:r>
      <w:r w:rsidRPr="00FB6E8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FB6E8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FB6E88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ui_Button-orange</w:t>
      </w:r>
      <w:r w:rsidRPr="00FB6E8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FB6E8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FB6E8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FB6E8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FB6E8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''}"</w:t>
      </w:r>
      <w:r w:rsidRPr="00FB6E8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FB6E88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on:</w:t>
      </w:r>
      <w:r w:rsidRPr="00FB6E8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click</w:t>
      </w:r>
      <w:r w:rsidRPr="00FB6E8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</w:t>
      </w:r>
      <w:r w:rsidRPr="00FB6E8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onClick</w:t>
      </w:r>
      <w:r w:rsidRPr="00FB6E88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}&gt;</w:t>
      </w:r>
    </w:p>
    <w:p w14:paraId="5E8C9A61" w14:textId="77777777" w:rsidR="00FB6E88" w:rsidRPr="00FB6E88" w:rsidRDefault="00FB6E88" w:rsidP="00FB6E8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FB6E88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FB6E88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</w:t>
      </w:r>
      <w:r w:rsidRPr="00FB6E88">
        <w:rPr>
          <w:rFonts w:ascii="Fira Code" w:eastAsia="Times New Roman" w:hAnsi="Fira Code" w:cs="Fira Code"/>
          <w:color w:val="C792EA"/>
          <w:sz w:val="20"/>
          <w:szCs w:val="20"/>
          <w:lang w:eastAsia="ru-RU"/>
        </w:rPr>
        <w:t>slot</w:t>
      </w:r>
      <w:r w:rsidRPr="00FB6E88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&gt;&lt;/</w:t>
      </w:r>
      <w:r w:rsidRPr="00FB6E88">
        <w:rPr>
          <w:rFonts w:ascii="Fira Code" w:eastAsia="Times New Roman" w:hAnsi="Fira Code" w:cs="Fira Code"/>
          <w:color w:val="C792EA"/>
          <w:sz w:val="20"/>
          <w:szCs w:val="20"/>
          <w:lang w:eastAsia="ru-RU"/>
        </w:rPr>
        <w:t>slot</w:t>
      </w:r>
      <w:r w:rsidRPr="00FB6E88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530B52E7" w14:textId="77777777" w:rsidR="00FB6E88" w:rsidRPr="00FB6E88" w:rsidRDefault="00FB6E88" w:rsidP="00FB6E88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FB6E88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&lt;/</w:t>
      </w:r>
      <w:r w:rsidRPr="00FB6E88">
        <w:rPr>
          <w:rFonts w:ascii="Fira Code" w:eastAsia="Times New Roman" w:hAnsi="Fira Code" w:cs="Fira Code"/>
          <w:color w:val="B2CCD6"/>
          <w:sz w:val="20"/>
          <w:szCs w:val="20"/>
          <w:lang w:eastAsia="ru-RU"/>
        </w:rPr>
        <w:t>button</w:t>
      </w:r>
      <w:r w:rsidRPr="00FB6E88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6712BB81" w14:textId="77777777" w:rsidR="008A2272" w:rsidRPr="00B30A30" w:rsidRDefault="008A2272" w:rsidP="00C2726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4747003" w14:textId="15B23513" w:rsidR="001010F2" w:rsidRDefault="001010F2" w:rsidP="00C272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Card.vue</w:t>
      </w:r>
    </w:p>
    <w:p w14:paraId="51C1635F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8A2272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script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112141B1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export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default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43E1D6B4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A2272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name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8A2272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Card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49F68218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A2272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components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10E9B03C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Raiting,</w:t>
      </w:r>
    </w:p>
    <w:p w14:paraId="701A9548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Button,</w:t>
      </w:r>
    </w:p>
    <w:p w14:paraId="46DDE0CB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4905AC54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A2272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props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79B0F186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product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142E87CF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type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Object,</w:t>
      </w:r>
    </w:p>
    <w:p w14:paraId="581CD9DA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required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true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65DE6F3D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215E5858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3B6FF200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setup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props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50A3AF28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isInCart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ref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props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product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inCart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32838479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7A7DE1DB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addToCart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4A4E8ED6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let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cart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JSON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parse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localStorage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getItem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("</w:t>
      </w:r>
      <w:r w:rsidRPr="008A2272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"))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||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[];</w:t>
      </w:r>
    </w:p>
    <w:p w14:paraId="42CA8062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isInCart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value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6DAC04DE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isInCart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value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false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7B43AD9C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cart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cart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filter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item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!==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props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product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id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6E682857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else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2CE07663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isInCart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value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true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3A2A7348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cart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push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props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product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id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0995574B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41428C52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localStorage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setItem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("</w:t>
      </w:r>
      <w:r w:rsidRPr="008A2272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 JSON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stringify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cart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));</w:t>
      </w:r>
    </w:p>
    <w:p w14:paraId="310E08D8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};</w:t>
      </w:r>
    </w:p>
    <w:p w14:paraId="02762542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097FFFD7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onMounted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(()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0E868AB1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lastRenderedPageBreak/>
        <w:t xml:space="preserve">      </w:t>
      </w:r>
      <w:r w:rsidRPr="008A227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cart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JSON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parse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localStorage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getItem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("</w:t>
      </w:r>
      <w:r w:rsidRPr="008A2272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"))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||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[];</w:t>
      </w:r>
    </w:p>
    <w:p w14:paraId="5A835985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cart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includes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props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product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id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7C0E1ADE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isInCart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value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true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4429AD2F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0DE5CB8E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43BEB424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0611B3B4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7027C612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isInCart,</w:t>
      </w:r>
    </w:p>
    <w:p w14:paraId="40E69DE5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addToCart,</w:t>
      </w:r>
    </w:p>
    <w:p w14:paraId="6A442FAF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};</w:t>
      </w:r>
    </w:p>
    <w:p w14:paraId="54E63014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1DCF5180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};</w:t>
      </w:r>
    </w:p>
    <w:p w14:paraId="357653FF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&lt;/</w:t>
      </w:r>
      <w:r w:rsidRPr="008A2272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script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178135D5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52FAD7D6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8A2272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template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7C371411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div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class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8A2272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product-card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"&gt;</w:t>
      </w:r>
    </w:p>
    <w:p w14:paraId="6809BC85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div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class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8A2272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product-card_image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"&gt;</w:t>
      </w:r>
    </w:p>
    <w:p w14:paraId="58922D2E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img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src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product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image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alt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product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name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/&gt;</w:t>
      </w:r>
    </w:p>
    <w:p w14:paraId="7ADC2901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&lt;/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div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6B1E0FC2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div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class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8A2272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product-card_footer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"&gt;</w:t>
      </w:r>
    </w:p>
    <w:p w14:paraId="7B4F842D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div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class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8A2272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product-card_cost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"&gt;{{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product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cost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}}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₽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&lt;/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div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348EB88C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div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&gt;{{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product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name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}}&lt;/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div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624A929F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Raiting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starsSelected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product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A227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raiting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totalStars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8A2272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 /&gt;</w:t>
      </w:r>
    </w:p>
    <w:p w14:paraId="61E7CDB4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Button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A2272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isOrange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isInCart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@</w:t>
      </w:r>
      <w:r w:rsidRPr="008A2272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click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addToCart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"&gt;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В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корзину</w:t>
      </w: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&lt;/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Button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14CB5A78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&lt;/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eastAsia="ru-RU"/>
        </w:rPr>
        <w:t>div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585A6C88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8A2272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&lt;/</w:t>
      </w:r>
      <w:r w:rsidRPr="008A2272">
        <w:rPr>
          <w:rFonts w:ascii="Fira Code" w:eastAsia="Times New Roman" w:hAnsi="Fira Code" w:cs="Fira Code"/>
          <w:color w:val="F07178"/>
          <w:sz w:val="20"/>
          <w:szCs w:val="20"/>
          <w:lang w:eastAsia="ru-RU"/>
        </w:rPr>
        <w:t>div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20028D6D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8A2272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&lt;/</w:t>
      </w:r>
      <w:r w:rsidRPr="008A2272">
        <w:rPr>
          <w:rFonts w:ascii="Fira Code" w:eastAsia="Times New Roman" w:hAnsi="Fira Code" w:cs="Fira Code"/>
          <w:color w:val="B2CCD6"/>
          <w:sz w:val="20"/>
          <w:szCs w:val="20"/>
          <w:lang w:eastAsia="ru-RU"/>
        </w:rPr>
        <w:t>template</w:t>
      </w:r>
      <w:r w:rsidRPr="008A2272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1CF85748" w14:textId="77777777" w:rsidR="008A2272" w:rsidRPr="008A2272" w:rsidRDefault="008A2272" w:rsidP="008A227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</w:p>
    <w:p w14:paraId="676353FB" w14:textId="77777777" w:rsidR="008A2272" w:rsidRDefault="008A2272" w:rsidP="00C272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10EBD1" w14:textId="3ECD0DDE" w:rsidR="001010F2" w:rsidRDefault="001010F2" w:rsidP="00C272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Card.svelte</w:t>
      </w:r>
    </w:p>
    <w:p w14:paraId="6CC99098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B30A30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script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lang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B30A30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ts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"&gt;</w:t>
      </w:r>
    </w:p>
    <w:p w14:paraId="1A0ED8E9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export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let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product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{}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as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Product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46A41F7C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2158C4C5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let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isInCart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product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inCart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6581828B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347A0B8D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addToCart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491A0021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number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[]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</w:p>
    <w:p w14:paraId="0583DF03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JSON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parse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localStorage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getItem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("</w:t>
      </w:r>
      <w:r w:rsidRPr="00B30A30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")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as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string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||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[];</w:t>
      </w:r>
    </w:p>
    <w:p w14:paraId="2F0F3495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isInCart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7560FE55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isInCart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false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250A0AA7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localStorage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setItem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</w:p>
    <w:p w14:paraId="0D47613E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B30A30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",</w:t>
      </w:r>
    </w:p>
    <w:p w14:paraId="066A4053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JSON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stringify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filter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item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!==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product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id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</w:t>
      </w:r>
    </w:p>
    <w:p w14:paraId="3532577E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67533E1C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else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7F82A0FE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isInCart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true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516734E5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push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product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id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7F65225C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lastRenderedPageBreak/>
        <w:t xml:space="preserve">      localStorage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setItem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("</w:t>
      </w:r>
      <w:r w:rsidRPr="00B30A30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",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JSON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stringify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));</w:t>
      </w:r>
    </w:p>
    <w:p w14:paraId="65E41636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7A34F9F1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};</w:t>
      </w:r>
    </w:p>
    <w:p w14:paraId="5D659B12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1DFAD96F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onMount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(()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3B742D46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cart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JSON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parse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localStorage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getItem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("</w:t>
      </w:r>
      <w:r w:rsidRPr="00B30A30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")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as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string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||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[];</w:t>
      </w:r>
    </w:p>
    <w:p w14:paraId="72F9A7E0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includes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product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id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6EAA2738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isInCart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true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10AF904C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3A3F7E50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30DDA093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&lt;/</w:t>
      </w:r>
      <w:r w:rsidRPr="00B30A30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script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4165F541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7F7E8DE2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B30A30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div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class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B30A30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product-card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"&gt;</w:t>
      </w:r>
    </w:p>
    <w:p w14:paraId="35161E0C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B30A30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div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class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B30A30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product-card_image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"&gt;</w:t>
      </w:r>
    </w:p>
    <w:p w14:paraId="2C8B9172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B30A30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img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src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product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image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alt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product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name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/&gt;</w:t>
      </w:r>
    </w:p>
    <w:p w14:paraId="01578927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&lt;/</w:t>
      </w:r>
      <w:r w:rsidRPr="00B30A30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div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16353C44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B30A30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div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class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B30A30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product-card_footer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"&gt;</w:t>
      </w:r>
    </w:p>
    <w:p w14:paraId="1355BECB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B30A30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div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class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B30A30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product-card_cost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"&gt;{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product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cost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₽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&lt;/</w:t>
      </w:r>
      <w:r w:rsidRPr="00B30A30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div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5B8538AA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B30A30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div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&gt;{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product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name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}&lt;/</w:t>
      </w:r>
      <w:r w:rsidRPr="00B30A30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div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20DBBBD2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Raiting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starsSelected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product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raiting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totalStars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</w:t>
      </w:r>
      <w:r w:rsidRPr="00B30A3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/&gt;</w:t>
      </w:r>
    </w:p>
    <w:p w14:paraId="28C1324B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Button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isOrange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isInCart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onClick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addToCart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}&gt;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В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корзину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&lt;/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Button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16B33A45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&lt;/</w:t>
      </w:r>
      <w:r w:rsidRPr="00B30A30">
        <w:rPr>
          <w:rFonts w:ascii="Fira Code" w:eastAsia="Times New Roman" w:hAnsi="Fira Code" w:cs="Fira Code"/>
          <w:color w:val="B2CCD6"/>
          <w:sz w:val="20"/>
          <w:szCs w:val="20"/>
          <w:lang w:eastAsia="ru-RU"/>
        </w:rPr>
        <w:t>div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74CF266E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30A30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&lt;/</w:t>
      </w:r>
      <w:r w:rsidRPr="00B30A30">
        <w:rPr>
          <w:rFonts w:ascii="Fira Code" w:eastAsia="Times New Roman" w:hAnsi="Fira Code" w:cs="Fira Code"/>
          <w:color w:val="B2CCD6"/>
          <w:sz w:val="20"/>
          <w:szCs w:val="20"/>
          <w:lang w:eastAsia="ru-RU"/>
        </w:rPr>
        <w:t>div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4A024119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</w:p>
    <w:p w14:paraId="6D15C6E3" w14:textId="77777777" w:rsidR="008A2272" w:rsidRDefault="008A2272" w:rsidP="00C272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F82791" w14:textId="4A1D3949" w:rsidR="001010F2" w:rsidRDefault="001010F2" w:rsidP="00C272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Router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</w:p>
    <w:p w14:paraId="42DEDBCA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routes 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</w:p>
    <w:p w14:paraId="7AA29A23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4B00350A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331CD7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path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331CD7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/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",</w:t>
      </w:r>
    </w:p>
    <w:p w14:paraId="61FF91EE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331CD7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component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Layout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</w:p>
    <w:p w14:paraId="248E3460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331CD7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children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</w:p>
    <w:p w14:paraId="7E7C0357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769910D8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r w:rsidRPr="00331CD7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path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"",</w:t>
      </w:r>
    </w:p>
    <w:p w14:paraId="6928326A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r w:rsidRPr="00331CD7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component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Main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</w:p>
    <w:p w14:paraId="462307C4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},</w:t>
      </w:r>
    </w:p>
    <w:p w14:paraId="48EDBC53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635E98FD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r w:rsidRPr="00331CD7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path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331CD7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cart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",</w:t>
      </w:r>
    </w:p>
    <w:p w14:paraId="3F1FFDC6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r w:rsidRPr="00331CD7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component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Cart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</w:p>
    <w:p w14:paraId="495762EE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},</w:t>
      </w:r>
    </w:p>
    <w:p w14:paraId="387B21AC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],</w:t>
      </w:r>
    </w:p>
    <w:p w14:paraId="66C79BD3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},</w:t>
      </w:r>
    </w:p>
    <w:p w14:paraId="12B1CD6A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];</w:t>
      </w:r>
    </w:p>
    <w:p w14:paraId="4A22143A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186EE22B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router 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331CD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createRouter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</w:p>
    <w:p w14:paraId="70E75114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331CD7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history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331CD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createWebHistory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(),</w:t>
      </w:r>
    </w:p>
    <w:p w14:paraId="751E54B6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routes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</w:p>
    <w:p w14:paraId="27A4D244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79232FD3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55EEA989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export</w:t>
      </w: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331CD7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default</w:t>
      </w: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router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3FEADE96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654527E4" w14:textId="77777777" w:rsidR="008A2272" w:rsidRDefault="008A2272" w:rsidP="00C272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BE3703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7D514AFF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331CD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createApp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App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r w:rsidRPr="00331CD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use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331CD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router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r w:rsidRPr="00331CD7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mount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("</w:t>
      </w:r>
      <w:r w:rsidRPr="00331CD7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#app</w:t>
      </w:r>
      <w:r w:rsidRPr="00331CD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");</w:t>
      </w:r>
    </w:p>
    <w:p w14:paraId="32B721D5" w14:textId="77777777" w:rsidR="00331CD7" w:rsidRPr="00331CD7" w:rsidRDefault="00331CD7" w:rsidP="00331CD7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7775BD8B" w14:textId="77777777" w:rsidR="00331CD7" w:rsidRDefault="00331CD7" w:rsidP="00C272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70EAB2" w14:textId="1A25337C" w:rsidR="001010F2" w:rsidRDefault="001010F2" w:rsidP="00C272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Router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Svelte</w:t>
      </w:r>
    </w:p>
    <w:p w14:paraId="337F1D77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B30A30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script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41954541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initializeCart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168E9965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cart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localStorage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getItem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("</w:t>
      </w:r>
      <w:r w:rsidRPr="00B30A30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");</w:t>
      </w:r>
    </w:p>
    <w:p w14:paraId="779F75CE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B30A3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(!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localStorage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setItem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("</w:t>
      </w:r>
      <w:r w:rsidRPr="00B30A30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 JSON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stringify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([]));</w:t>
      </w:r>
    </w:p>
    <w:p w14:paraId="3B774FEE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};</w:t>
      </w:r>
    </w:p>
    <w:p w14:paraId="6B422D1B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64C9683B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B30A3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initializeCart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();</w:t>
      </w:r>
    </w:p>
    <w:p w14:paraId="1DB09034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&lt;/</w:t>
      </w:r>
      <w:r w:rsidRPr="00B30A30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script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1998DC88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18510561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Router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77482803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Layout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2633E9C3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Route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path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B30A30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/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component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Main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/&gt;</w:t>
      </w:r>
    </w:p>
    <w:p w14:paraId="309B9C42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Route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path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B30A30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component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Cart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/&gt;</w:t>
      </w:r>
    </w:p>
    <w:p w14:paraId="5CC64F37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30A3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&lt;/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eastAsia="ru-RU"/>
        </w:rPr>
        <w:t>Layout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3ED9D682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30A30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&lt;/</w:t>
      </w:r>
      <w:r w:rsidRPr="00B30A30">
        <w:rPr>
          <w:rFonts w:ascii="Fira Code" w:eastAsia="Times New Roman" w:hAnsi="Fira Code" w:cs="Fira Code"/>
          <w:color w:val="FFCB6B"/>
          <w:sz w:val="20"/>
          <w:szCs w:val="20"/>
          <w:lang w:eastAsia="ru-RU"/>
        </w:rPr>
        <w:t>Router</w:t>
      </w:r>
      <w:r w:rsidRPr="00B30A30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460717C9" w14:textId="77777777" w:rsidR="00B30A30" w:rsidRPr="00B30A30" w:rsidRDefault="00B30A30" w:rsidP="00B30A3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</w:p>
    <w:p w14:paraId="237B9BAB" w14:textId="77777777" w:rsidR="008A2272" w:rsidRPr="00143A42" w:rsidRDefault="008A2272" w:rsidP="00C2726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AEFA522" w14:textId="24C90E53" w:rsidR="00C27267" w:rsidRDefault="00143A42" w:rsidP="00143A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технологий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143A4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143A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Svelte</w:t>
      </w:r>
      <w:r w:rsidRPr="00143A42">
        <w:rPr>
          <w:rFonts w:ascii="Times New Roman" w:hAnsi="Times New Roman" w:cs="Times New Roman"/>
          <w:sz w:val="28"/>
          <w:szCs w:val="28"/>
        </w:rPr>
        <w:t>:</w:t>
      </w:r>
    </w:p>
    <w:p w14:paraId="73513425" w14:textId="0C46F30E" w:rsidR="00143A42" w:rsidRPr="00143A42" w:rsidRDefault="00143A42" w:rsidP="00143A4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</w:p>
    <w:p w14:paraId="564191BF" w14:textId="513C433F" w:rsidR="00143A42" w:rsidRDefault="00143A42" w:rsidP="00143A42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</w:t>
      </w:r>
    </w:p>
    <w:p w14:paraId="4AB4DD43" w14:textId="160217A8" w:rsidR="00143A42" w:rsidRPr="00143A42" w:rsidRDefault="00143A42" w:rsidP="00143A42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3A42">
        <w:rPr>
          <w:rFonts w:ascii="Times New Roman" w:hAnsi="Times New Roman" w:cs="Times New Roman"/>
          <w:sz w:val="28"/>
          <w:szCs w:val="28"/>
        </w:rPr>
        <w:t xml:space="preserve">Широкое сообщество: </w:t>
      </w:r>
      <w:r w:rsidR="0024514C">
        <w:rPr>
          <w:rFonts w:ascii="Times New Roman" w:hAnsi="Times New Roman" w:cs="Times New Roman"/>
          <w:sz w:val="28"/>
          <w:szCs w:val="28"/>
        </w:rPr>
        <w:t>б</w:t>
      </w:r>
      <w:r w:rsidRPr="00143A42">
        <w:rPr>
          <w:rFonts w:ascii="Times New Roman" w:hAnsi="Times New Roman" w:cs="Times New Roman"/>
          <w:sz w:val="28"/>
          <w:szCs w:val="28"/>
        </w:rPr>
        <w:t>ольшое количество библиотек и ресурсов, доступных для разработчиков.</w:t>
      </w:r>
    </w:p>
    <w:p w14:paraId="1799417D" w14:textId="14120CC5" w:rsidR="00143A42" w:rsidRPr="00143A42" w:rsidRDefault="00143A42" w:rsidP="00143A42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3A42">
        <w:rPr>
          <w:rFonts w:ascii="Times New Roman" w:hAnsi="Times New Roman" w:cs="Times New Roman"/>
          <w:sz w:val="28"/>
          <w:szCs w:val="28"/>
        </w:rPr>
        <w:t xml:space="preserve">Компонентный подход: </w:t>
      </w:r>
      <w:r w:rsidR="0024514C">
        <w:rPr>
          <w:rFonts w:ascii="Times New Roman" w:hAnsi="Times New Roman" w:cs="Times New Roman"/>
          <w:sz w:val="28"/>
          <w:szCs w:val="28"/>
        </w:rPr>
        <w:t>к</w:t>
      </w:r>
      <w:r w:rsidRPr="00143A42">
        <w:rPr>
          <w:rFonts w:ascii="Times New Roman" w:hAnsi="Times New Roman" w:cs="Times New Roman"/>
          <w:sz w:val="28"/>
          <w:szCs w:val="28"/>
        </w:rPr>
        <w:t>омпоненты позволяют легко переиспользовать код и делить приложение на небольшие части.</w:t>
      </w:r>
    </w:p>
    <w:p w14:paraId="6D720C55" w14:textId="16A3368D" w:rsidR="00143A42" w:rsidRPr="00143A42" w:rsidRDefault="00143A42" w:rsidP="00143A42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3A42">
        <w:rPr>
          <w:rFonts w:ascii="Times New Roman" w:hAnsi="Times New Roman" w:cs="Times New Roman"/>
          <w:sz w:val="28"/>
          <w:szCs w:val="28"/>
        </w:rPr>
        <w:t>Поддержка серверного рендеринга: React поддерживает рендеринг на сервере через Next.js.</w:t>
      </w:r>
    </w:p>
    <w:p w14:paraId="0DF925DA" w14:textId="494C9CDD" w:rsidR="00143A42" w:rsidRDefault="00143A42" w:rsidP="00143A42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3A42">
        <w:rPr>
          <w:rFonts w:ascii="Times New Roman" w:hAnsi="Times New Roman" w:cs="Times New Roman"/>
          <w:sz w:val="28"/>
          <w:szCs w:val="28"/>
        </w:rPr>
        <w:t xml:space="preserve">Flexibility: </w:t>
      </w:r>
      <w:r w:rsidR="0024514C">
        <w:rPr>
          <w:rFonts w:ascii="Times New Roman" w:hAnsi="Times New Roman" w:cs="Times New Roman"/>
          <w:sz w:val="28"/>
          <w:szCs w:val="28"/>
        </w:rPr>
        <w:t>в</w:t>
      </w:r>
      <w:r w:rsidRPr="00143A42">
        <w:rPr>
          <w:rFonts w:ascii="Times New Roman" w:hAnsi="Times New Roman" w:cs="Times New Roman"/>
          <w:sz w:val="28"/>
          <w:szCs w:val="28"/>
        </w:rPr>
        <w:t>ысокая гибкость в выборе технологий для управления состоянием (Redux, MobX и т.д.).</w:t>
      </w:r>
    </w:p>
    <w:p w14:paraId="04F6A362" w14:textId="614CD481" w:rsidR="00143A42" w:rsidRDefault="00143A42" w:rsidP="00143A42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</w:t>
      </w:r>
    </w:p>
    <w:p w14:paraId="1F7FF100" w14:textId="3FC9EA50" w:rsidR="00143A42" w:rsidRPr="00143A42" w:rsidRDefault="00143A42" w:rsidP="00143A42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3A42">
        <w:rPr>
          <w:rFonts w:ascii="Times New Roman" w:hAnsi="Times New Roman" w:cs="Times New Roman"/>
          <w:sz w:val="28"/>
          <w:szCs w:val="28"/>
        </w:rPr>
        <w:t>Кривая обучения</w:t>
      </w:r>
      <w:r w:rsidRPr="00143A42">
        <w:rPr>
          <w:rFonts w:ascii="Times New Roman" w:hAnsi="Times New Roman" w:cs="Times New Roman"/>
          <w:sz w:val="28"/>
          <w:szCs w:val="28"/>
        </w:rPr>
        <w:t>: начинать</w:t>
      </w:r>
      <w:r w:rsidRPr="00143A42">
        <w:rPr>
          <w:rFonts w:ascii="Times New Roman" w:hAnsi="Times New Roman" w:cs="Times New Roman"/>
          <w:sz w:val="28"/>
          <w:szCs w:val="28"/>
        </w:rPr>
        <w:t xml:space="preserve"> работать с React может быть сложно, особенно для новичков.</w:t>
      </w:r>
    </w:p>
    <w:p w14:paraId="0A4D5EFA" w14:textId="2618091E" w:rsidR="00143A42" w:rsidRPr="00143A42" w:rsidRDefault="00143A42" w:rsidP="00143A42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3A42">
        <w:rPr>
          <w:rFonts w:ascii="Times New Roman" w:hAnsi="Times New Roman" w:cs="Times New Roman"/>
          <w:sz w:val="28"/>
          <w:szCs w:val="28"/>
        </w:rPr>
        <w:t>JSX: Использование JSX может быть непривычным для разработчиков, не знакомых с этим синтаксисом.</w:t>
      </w:r>
    </w:p>
    <w:p w14:paraId="02913AD0" w14:textId="047259B0" w:rsidR="00143A42" w:rsidRDefault="00143A42" w:rsidP="00143A42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3A42">
        <w:rPr>
          <w:rFonts w:ascii="Times New Roman" w:hAnsi="Times New Roman" w:cs="Times New Roman"/>
          <w:sz w:val="28"/>
          <w:szCs w:val="28"/>
        </w:rPr>
        <w:lastRenderedPageBreak/>
        <w:t>Вероятность перегрузки</w:t>
      </w:r>
      <w:r w:rsidR="0024514C" w:rsidRPr="00143A42">
        <w:rPr>
          <w:rFonts w:ascii="Times New Roman" w:hAnsi="Times New Roman" w:cs="Times New Roman"/>
          <w:sz w:val="28"/>
          <w:szCs w:val="28"/>
        </w:rPr>
        <w:t>: можно</w:t>
      </w:r>
      <w:r w:rsidRPr="00143A42">
        <w:rPr>
          <w:rFonts w:ascii="Times New Roman" w:hAnsi="Times New Roman" w:cs="Times New Roman"/>
          <w:sz w:val="28"/>
          <w:szCs w:val="28"/>
        </w:rPr>
        <w:t xml:space="preserve"> легко усложнить приложение, что приведет к трудностям в поддержке.</w:t>
      </w:r>
    </w:p>
    <w:p w14:paraId="5DD143C8" w14:textId="3570B6B2" w:rsidR="00143A42" w:rsidRDefault="00143A42" w:rsidP="00143A42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</w:p>
    <w:p w14:paraId="03D4D9DE" w14:textId="77777777" w:rsidR="00143A42" w:rsidRPr="00143A42" w:rsidRDefault="00143A42" w:rsidP="00143A4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43A4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import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React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useState 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43A4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from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143A42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react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';</w:t>
      </w:r>
    </w:p>
    <w:p w14:paraId="17B6CC9A" w14:textId="77777777" w:rsidR="00143A42" w:rsidRPr="00143A42" w:rsidRDefault="00143A42" w:rsidP="00143A4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5AD3F733" w14:textId="77777777" w:rsidR="00143A42" w:rsidRPr="00143A42" w:rsidRDefault="00143A42" w:rsidP="00143A4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43A4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43A4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Counter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43A4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10BF55C4" w14:textId="77777777" w:rsidR="00143A42" w:rsidRPr="00143A42" w:rsidRDefault="00143A42" w:rsidP="00143A4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143A4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count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setCount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43A4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useState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143A42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174A0BCF" w14:textId="77777777" w:rsidR="00143A42" w:rsidRPr="00143A42" w:rsidRDefault="00143A42" w:rsidP="00143A4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143A4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143A4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button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43A42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onClick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={()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43A42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43A42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setCount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count 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143A42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)}&gt;{</w:t>
      </w:r>
      <w:r w:rsidRPr="00143A42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count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}&lt;/</w:t>
      </w:r>
      <w:r w:rsidRPr="00143A42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button</w:t>
      </w:r>
      <w:r w:rsidRPr="00143A42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&gt;;</w:t>
      </w:r>
    </w:p>
    <w:p w14:paraId="0EB3C23E" w14:textId="77777777" w:rsidR="00143A42" w:rsidRPr="00143A42" w:rsidRDefault="00143A42" w:rsidP="00143A4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143A42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};</w:t>
      </w:r>
    </w:p>
    <w:p w14:paraId="212F8749" w14:textId="77777777" w:rsidR="00143A42" w:rsidRPr="00143A42" w:rsidRDefault="00143A42" w:rsidP="00143A42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</w:p>
    <w:p w14:paraId="484BC7EE" w14:textId="77777777" w:rsidR="00143A42" w:rsidRPr="00143A42" w:rsidRDefault="00143A42" w:rsidP="00143A42">
      <w:pPr>
        <w:rPr>
          <w:rFonts w:ascii="Times New Roman" w:hAnsi="Times New Roman" w:cs="Times New Roman"/>
          <w:sz w:val="28"/>
          <w:szCs w:val="28"/>
        </w:rPr>
      </w:pPr>
    </w:p>
    <w:p w14:paraId="75F7352F" w14:textId="6B77E306" w:rsidR="00143A42" w:rsidRDefault="00143A42" w:rsidP="00143A4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Vue</w:t>
      </w:r>
    </w:p>
    <w:p w14:paraId="61D06DE6" w14:textId="15D0F22A" w:rsidR="00143A42" w:rsidRDefault="00143A42" w:rsidP="00143A42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</w:t>
      </w:r>
    </w:p>
    <w:p w14:paraId="742506C6" w14:textId="61E2DC9F" w:rsidR="0024514C" w:rsidRPr="0024514C" w:rsidRDefault="0024514C" w:rsidP="0024514C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514C">
        <w:rPr>
          <w:rFonts w:ascii="Times New Roman" w:hAnsi="Times New Roman" w:cs="Times New Roman"/>
          <w:sz w:val="28"/>
          <w:szCs w:val="28"/>
        </w:rPr>
        <w:t>Легкость в изучении: Vue проще для понимания для начинающих, особенно благодаря документированным API.</w:t>
      </w:r>
    </w:p>
    <w:p w14:paraId="4B81C6E0" w14:textId="33476E53" w:rsidR="0024514C" w:rsidRPr="0024514C" w:rsidRDefault="0024514C" w:rsidP="0024514C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514C">
        <w:rPr>
          <w:rFonts w:ascii="Times New Roman" w:hAnsi="Times New Roman" w:cs="Times New Roman"/>
          <w:sz w:val="28"/>
          <w:szCs w:val="28"/>
        </w:rPr>
        <w:t>Декларативный синтаксис</w:t>
      </w:r>
      <w:r w:rsidRPr="0024514C">
        <w:rPr>
          <w:rFonts w:ascii="Times New Roman" w:hAnsi="Times New Roman" w:cs="Times New Roman"/>
          <w:sz w:val="28"/>
          <w:szCs w:val="28"/>
        </w:rPr>
        <w:t>: позволяет</w:t>
      </w:r>
      <w:r w:rsidRPr="0024514C">
        <w:rPr>
          <w:rFonts w:ascii="Times New Roman" w:hAnsi="Times New Roman" w:cs="Times New Roman"/>
          <w:sz w:val="28"/>
          <w:szCs w:val="28"/>
        </w:rPr>
        <w:t xml:space="preserve"> разработчикам легче описывать пользовательский интерфейс.</w:t>
      </w:r>
    </w:p>
    <w:p w14:paraId="4D491869" w14:textId="43CED89A" w:rsidR="0024514C" w:rsidRDefault="0024514C" w:rsidP="0024514C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514C">
        <w:rPr>
          <w:rFonts w:ascii="Times New Roman" w:hAnsi="Times New Roman" w:cs="Times New Roman"/>
          <w:sz w:val="28"/>
          <w:szCs w:val="28"/>
        </w:rPr>
        <w:t xml:space="preserve">Двусторонняя привязка: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4514C">
        <w:rPr>
          <w:rFonts w:ascii="Times New Roman" w:hAnsi="Times New Roman" w:cs="Times New Roman"/>
          <w:sz w:val="28"/>
          <w:szCs w:val="28"/>
        </w:rPr>
        <w:t>строенная поддержка двусторонней привязки данных.</w:t>
      </w:r>
    </w:p>
    <w:p w14:paraId="34D18217" w14:textId="49CFF669" w:rsidR="00143A42" w:rsidRDefault="00143A42" w:rsidP="00143A42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</w:t>
      </w:r>
    </w:p>
    <w:p w14:paraId="40953B7A" w14:textId="084FF354" w:rsidR="00414CEB" w:rsidRPr="00414CEB" w:rsidRDefault="00414CEB" w:rsidP="00414CEB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4CEB">
        <w:rPr>
          <w:rFonts w:ascii="Times New Roman" w:hAnsi="Times New Roman" w:cs="Times New Roman"/>
          <w:sz w:val="28"/>
          <w:szCs w:val="28"/>
        </w:rPr>
        <w:t xml:space="preserve">Меньшее сообщество, чем у React: 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414CEB">
        <w:rPr>
          <w:rFonts w:ascii="Times New Roman" w:hAnsi="Times New Roman" w:cs="Times New Roman"/>
          <w:sz w:val="28"/>
          <w:szCs w:val="28"/>
        </w:rPr>
        <w:t>отя сообщество растет, оно меньше по сравнению с React.</w:t>
      </w:r>
    </w:p>
    <w:p w14:paraId="09799FEB" w14:textId="35731E3D" w:rsidR="00414CEB" w:rsidRDefault="00414CEB" w:rsidP="00414CEB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4CEB">
        <w:rPr>
          <w:rFonts w:ascii="Times New Roman" w:hAnsi="Times New Roman" w:cs="Times New Roman"/>
          <w:sz w:val="28"/>
          <w:szCs w:val="28"/>
        </w:rPr>
        <w:t xml:space="preserve">Гибкость: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414CEB">
        <w:rPr>
          <w:rFonts w:ascii="Times New Roman" w:hAnsi="Times New Roman" w:cs="Times New Roman"/>
          <w:sz w:val="28"/>
          <w:szCs w:val="28"/>
        </w:rPr>
        <w:t>ожет привести к разрозненности подходов в разработке.</w:t>
      </w:r>
    </w:p>
    <w:p w14:paraId="3B84661B" w14:textId="4C6376EE" w:rsidR="00143A42" w:rsidRDefault="00143A42" w:rsidP="00143A42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</w:p>
    <w:p w14:paraId="181B5C62" w14:textId="77777777" w:rsidR="0002123B" w:rsidRPr="0002123B" w:rsidRDefault="0002123B" w:rsidP="0002123B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2123B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02123B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template</w:t>
      </w:r>
      <w:r w:rsidRPr="0002123B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6CB3D020" w14:textId="77777777" w:rsidR="0002123B" w:rsidRPr="0002123B" w:rsidRDefault="0002123B" w:rsidP="0002123B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2123B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2123B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02123B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button</w:t>
      </w:r>
      <w:r w:rsidRPr="0002123B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2123B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@</w:t>
      </w:r>
      <w:r w:rsidRPr="0002123B">
        <w:rPr>
          <w:rFonts w:ascii="Fira Code" w:eastAsia="Times New Roman" w:hAnsi="Fira Code" w:cs="Fira Code"/>
          <w:color w:val="FFCB6B"/>
          <w:sz w:val="20"/>
          <w:szCs w:val="20"/>
          <w:lang w:val="en-US" w:eastAsia="ru-RU"/>
        </w:rPr>
        <w:t>click</w:t>
      </w:r>
      <w:r w:rsidRPr="0002123B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="</w:t>
      </w:r>
      <w:r w:rsidRPr="0002123B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count</w:t>
      </w:r>
      <w:r w:rsidRPr="0002123B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++"&gt;{{</w:t>
      </w:r>
      <w:r w:rsidRPr="0002123B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count </w:t>
      </w:r>
      <w:r w:rsidRPr="0002123B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}}&lt;/</w:t>
      </w:r>
      <w:r w:rsidRPr="0002123B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button</w:t>
      </w:r>
      <w:r w:rsidRPr="0002123B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49444220" w14:textId="77777777" w:rsidR="0002123B" w:rsidRPr="0002123B" w:rsidRDefault="0002123B" w:rsidP="0002123B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2123B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&lt;/</w:t>
      </w:r>
      <w:r w:rsidRPr="0002123B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template</w:t>
      </w:r>
      <w:r w:rsidRPr="0002123B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5AA9B20C" w14:textId="77777777" w:rsidR="0002123B" w:rsidRPr="0002123B" w:rsidRDefault="0002123B" w:rsidP="0002123B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3B2049D5" w14:textId="77777777" w:rsidR="0002123B" w:rsidRPr="0002123B" w:rsidRDefault="0002123B" w:rsidP="0002123B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2123B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02123B">
        <w:rPr>
          <w:rFonts w:ascii="Fira Code" w:eastAsia="Times New Roman" w:hAnsi="Fira Code" w:cs="Fira Code"/>
          <w:color w:val="B2CCD6"/>
          <w:sz w:val="20"/>
          <w:szCs w:val="20"/>
          <w:lang w:val="en-US" w:eastAsia="ru-RU"/>
        </w:rPr>
        <w:t>script</w:t>
      </w:r>
      <w:r w:rsidRPr="0002123B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&gt;</w:t>
      </w:r>
    </w:p>
    <w:p w14:paraId="60BD3131" w14:textId="77777777" w:rsidR="0002123B" w:rsidRPr="0002123B" w:rsidRDefault="0002123B" w:rsidP="0002123B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2123B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export</w:t>
      </w:r>
      <w:r w:rsidRPr="0002123B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2123B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default</w:t>
      </w:r>
      <w:r w:rsidRPr="0002123B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2123B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55150336" w14:textId="77777777" w:rsidR="0002123B" w:rsidRPr="0002123B" w:rsidRDefault="0002123B" w:rsidP="0002123B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2123B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2123B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data</w:t>
      </w:r>
      <w:r w:rsidRPr="0002123B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</w:t>
      </w:r>
      <w:r w:rsidRPr="0002123B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2123B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2229035D" w14:textId="77777777" w:rsidR="0002123B" w:rsidRPr="0002123B" w:rsidRDefault="0002123B" w:rsidP="0002123B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02123B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02123B">
        <w:rPr>
          <w:rFonts w:ascii="Fira Code" w:eastAsia="Times New Roman" w:hAnsi="Fira Code" w:cs="Fira Code"/>
          <w:color w:val="C792EA"/>
          <w:sz w:val="20"/>
          <w:szCs w:val="20"/>
          <w:lang w:eastAsia="ru-RU"/>
        </w:rPr>
        <w:t>return</w:t>
      </w:r>
      <w:r w:rsidRPr="0002123B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r w:rsidRPr="0002123B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{</w:t>
      </w:r>
      <w:r w:rsidRPr="0002123B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r w:rsidRPr="0002123B">
        <w:rPr>
          <w:rFonts w:ascii="Fira Code" w:eastAsia="Times New Roman" w:hAnsi="Fira Code" w:cs="Fira Code"/>
          <w:color w:val="73D1C8"/>
          <w:sz w:val="20"/>
          <w:szCs w:val="20"/>
          <w:lang w:eastAsia="ru-RU"/>
        </w:rPr>
        <w:t>count</w:t>
      </w:r>
      <w:r w:rsidRPr="0002123B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:</w:t>
      </w:r>
      <w:r w:rsidRPr="0002123B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r w:rsidRPr="0002123B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</w:t>
      </w:r>
      <w:r w:rsidRPr="0002123B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r w:rsidRPr="0002123B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};</w:t>
      </w:r>
    </w:p>
    <w:p w14:paraId="1A72CAF9" w14:textId="77777777" w:rsidR="0002123B" w:rsidRPr="0002123B" w:rsidRDefault="0002123B" w:rsidP="0002123B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02123B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</w:t>
      </w:r>
      <w:r w:rsidRPr="0002123B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</w:t>
      </w:r>
      <w:r w:rsidRPr="0002123B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40E1712C" w14:textId="77777777" w:rsidR="0002123B" w:rsidRPr="0002123B" w:rsidRDefault="0002123B" w:rsidP="0002123B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02123B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};</w:t>
      </w:r>
    </w:p>
    <w:p w14:paraId="23BF8019" w14:textId="77777777" w:rsidR="0002123B" w:rsidRPr="0002123B" w:rsidRDefault="0002123B" w:rsidP="0002123B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02123B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&lt;/</w:t>
      </w:r>
      <w:r w:rsidRPr="0002123B">
        <w:rPr>
          <w:rFonts w:ascii="Fira Code" w:eastAsia="Times New Roman" w:hAnsi="Fira Code" w:cs="Fira Code"/>
          <w:color w:val="B2CCD6"/>
          <w:sz w:val="20"/>
          <w:szCs w:val="20"/>
          <w:lang w:eastAsia="ru-RU"/>
        </w:rPr>
        <w:t>script</w:t>
      </w:r>
      <w:r w:rsidRPr="0002123B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04A21421" w14:textId="77777777" w:rsidR="0002123B" w:rsidRPr="0002123B" w:rsidRDefault="0002123B" w:rsidP="0002123B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</w:p>
    <w:p w14:paraId="6404EF8A" w14:textId="77777777" w:rsidR="0002123B" w:rsidRPr="0002123B" w:rsidRDefault="0002123B" w:rsidP="0002123B">
      <w:pPr>
        <w:rPr>
          <w:rFonts w:ascii="Times New Roman" w:hAnsi="Times New Roman" w:cs="Times New Roman"/>
          <w:sz w:val="28"/>
          <w:szCs w:val="28"/>
        </w:rPr>
      </w:pPr>
    </w:p>
    <w:p w14:paraId="3E4F5E02" w14:textId="1A466B46" w:rsidR="00143A42" w:rsidRDefault="00143A42" w:rsidP="00143A4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Svelte</w:t>
      </w:r>
    </w:p>
    <w:p w14:paraId="1F94AC05" w14:textId="3ECD43D3" w:rsidR="00143A42" w:rsidRDefault="00143A42" w:rsidP="00143A42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</w:t>
      </w:r>
    </w:p>
    <w:p w14:paraId="3ABAFA89" w14:textId="79406437" w:rsidR="0002123B" w:rsidRPr="0002123B" w:rsidRDefault="0002123B" w:rsidP="0002123B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123B">
        <w:rPr>
          <w:rFonts w:ascii="Times New Roman" w:hAnsi="Times New Roman" w:cs="Times New Roman"/>
          <w:sz w:val="28"/>
          <w:szCs w:val="28"/>
        </w:rPr>
        <w:t>Производительность: Svelte компилируется в высокопроизводительный JavaScript-код, который выполняется в браузере.</w:t>
      </w:r>
    </w:p>
    <w:p w14:paraId="322A2706" w14:textId="278058A7" w:rsidR="0002123B" w:rsidRPr="0002123B" w:rsidRDefault="0002123B" w:rsidP="0002123B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123B">
        <w:rPr>
          <w:rFonts w:ascii="Times New Roman" w:hAnsi="Times New Roman" w:cs="Times New Roman"/>
          <w:sz w:val="28"/>
          <w:szCs w:val="28"/>
        </w:rPr>
        <w:lastRenderedPageBreak/>
        <w:t xml:space="preserve">Простота использования: 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2123B">
        <w:rPr>
          <w:rFonts w:ascii="Times New Roman" w:hAnsi="Times New Roman" w:cs="Times New Roman"/>
          <w:sz w:val="28"/>
          <w:szCs w:val="28"/>
        </w:rPr>
        <w:t>егкий в изучении, прост в использовании, особенно для новичков.</w:t>
      </w:r>
    </w:p>
    <w:p w14:paraId="1627CF13" w14:textId="7E98C1AE" w:rsidR="0002123B" w:rsidRPr="0002123B" w:rsidRDefault="0002123B" w:rsidP="0002123B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123B">
        <w:rPr>
          <w:rFonts w:ascii="Times New Roman" w:hAnsi="Times New Roman" w:cs="Times New Roman"/>
          <w:sz w:val="28"/>
          <w:szCs w:val="28"/>
        </w:rPr>
        <w:t xml:space="preserve">Нет виртуального DOM: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2123B">
        <w:rPr>
          <w:rFonts w:ascii="Times New Roman" w:hAnsi="Times New Roman" w:cs="Times New Roman"/>
          <w:sz w:val="28"/>
          <w:szCs w:val="28"/>
        </w:rPr>
        <w:t>рямое обновление DOM, что улучшает производительность.</w:t>
      </w:r>
    </w:p>
    <w:p w14:paraId="76B65EA4" w14:textId="6D8ADDD7" w:rsidR="0002123B" w:rsidRDefault="0002123B" w:rsidP="0002123B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123B">
        <w:rPr>
          <w:rFonts w:ascii="Times New Roman" w:hAnsi="Times New Roman" w:cs="Times New Roman"/>
          <w:sz w:val="28"/>
          <w:szCs w:val="28"/>
        </w:rPr>
        <w:t xml:space="preserve">Чистый синтаксис: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02123B">
        <w:rPr>
          <w:rFonts w:ascii="Times New Roman" w:hAnsi="Times New Roman" w:cs="Times New Roman"/>
          <w:sz w:val="28"/>
          <w:szCs w:val="28"/>
        </w:rPr>
        <w:t>олее простой и чистый синтаксис по сравнению с React и Vue.</w:t>
      </w:r>
    </w:p>
    <w:p w14:paraId="6CE58D5B" w14:textId="1DE5F732" w:rsidR="00143A42" w:rsidRDefault="00143A42" w:rsidP="00143A42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</w:t>
      </w:r>
    </w:p>
    <w:p w14:paraId="71854420" w14:textId="3B91B2C4" w:rsidR="0002123B" w:rsidRPr="0002123B" w:rsidRDefault="0002123B" w:rsidP="0002123B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123B">
        <w:rPr>
          <w:rFonts w:ascii="Times New Roman" w:hAnsi="Times New Roman" w:cs="Times New Roman"/>
          <w:sz w:val="28"/>
          <w:szCs w:val="28"/>
        </w:rPr>
        <w:t xml:space="preserve">Меньше библиотек: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2123B">
        <w:rPr>
          <w:rFonts w:ascii="Times New Roman" w:hAnsi="Times New Roman" w:cs="Times New Roman"/>
          <w:sz w:val="28"/>
          <w:szCs w:val="28"/>
        </w:rPr>
        <w:t>о сравнению с React и Vue, сообщество и экосистема меньше.</w:t>
      </w:r>
    </w:p>
    <w:p w14:paraId="186303C4" w14:textId="042477A1" w:rsidR="0002123B" w:rsidRDefault="0002123B" w:rsidP="0002123B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123B">
        <w:rPr>
          <w:rFonts w:ascii="Times New Roman" w:hAnsi="Times New Roman" w:cs="Times New Roman"/>
          <w:sz w:val="28"/>
          <w:szCs w:val="28"/>
        </w:rPr>
        <w:t xml:space="preserve">Поддержка сообществом: </w:t>
      </w:r>
      <w:r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ab/>
      </w:r>
      <w:r w:rsidRPr="0002123B">
        <w:rPr>
          <w:rFonts w:ascii="Times New Roman" w:hAnsi="Times New Roman" w:cs="Times New Roman"/>
          <w:sz w:val="28"/>
          <w:szCs w:val="28"/>
        </w:rPr>
        <w:t>отя сообщество активно растет, оно все еще меньше по сравнению с другими технологиями.</w:t>
      </w:r>
    </w:p>
    <w:p w14:paraId="7CB92994" w14:textId="4129AFBC" w:rsidR="00143A42" w:rsidRDefault="00143A42" w:rsidP="00143A42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</w:p>
    <w:p w14:paraId="09C09D1D" w14:textId="77777777" w:rsidR="001228E5" w:rsidRPr="001228E5" w:rsidRDefault="001228E5" w:rsidP="00122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122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</w:t>
      </w:r>
      <w:r w:rsidRPr="001228E5">
        <w:rPr>
          <w:rFonts w:ascii="Fira Code" w:eastAsia="Times New Roman" w:hAnsi="Fira Code" w:cs="Fira Code"/>
          <w:color w:val="B2CCD6"/>
          <w:sz w:val="20"/>
          <w:szCs w:val="20"/>
          <w:lang w:eastAsia="ru-RU"/>
        </w:rPr>
        <w:t>script</w:t>
      </w:r>
      <w:r w:rsidRPr="00122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3D580726" w14:textId="77777777" w:rsidR="001228E5" w:rsidRPr="001228E5" w:rsidRDefault="001228E5" w:rsidP="00122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122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</w:t>
      </w:r>
      <w:r w:rsidRPr="001228E5">
        <w:rPr>
          <w:rFonts w:ascii="Fira Code" w:eastAsia="Times New Roman" w:hAnsi="Fira Code" w:cs="Fira Code"/>
          <w:color w:val="C792EA"/>
          <w:sz w:val="20"/>
          <w:szCs w:val="20"/>
          <w:lang w:eastAsia="ru-RU"/>
        </w:rPr>
        <w:t>let</w:t>
      </w:r>
      <w:r w:rsidRPr="00122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count </w:t>
      </w:r>
      <w:r w:rsidRPr="00122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=</w:t>
      </w:r>
      <w:r w:rsidRPr="00122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r w:rsidRPr="00122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</w:t>
      </w:r>
      <w:r w:rsidRPr="00122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;</w:t>
      </w:r>
    </w:p>
    <w:p w14:paraId="75171DAF" w14:textId="77777777" w:rsidR="001228E5" w:rsidRPr="001228E5" w:rsidRDefault="001228E5" w:rsidP="00122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122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&lt;/</w:t>
      </w:r>
      <w:r w:rsidRPr="001228E5">
        <w:rPr>
          <w:rFonts w:ascii="Fira Code" w:eastAsia="Times New Roman" w:hAnsi="Fira Code" w:cs="Fira Code"/>
          <w:color w:val="B2CCD6"/>
          <w:sz w:val="20"/>
          <w:szCs w:val="20"/>
          <w:lang w:eastAsia="ru-RU"/>
        </w:rPr>
        <w:t>script</w:t>
      </w:r>
      <w:r w:rsidRPr="00122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12DABD76" w14:textId="77777777" w:rsidR="001228E5" w:rsidRPr="001228E5" w:rsidRDefault="001228E5" w:rsidP="00122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</w:p>
    <w:p w14:paraId="6CA30725" w14:textId="77777777" w:rsidR="001228E5" w:rsidRPr="001228E5" w:rsidRDefault="001228E5" w:rsidP="00122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122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&lt;</w:t>
      </w:r>
      <w:r w:rsidRPr="001228E5">
        <w:rPr>
          <w:rFonts w:ascii="Fira Code" w:eastAsia="Times New Roman" w:hAnsi="Fira Code" w:cs="Fira Code"/>
          <w:color w:val="B2CCD6"/>
          <w:sz w:val="20"/>
          <w:szCs w:val="20"/>
          <w:lang w:eastAsia="ru-RU"/>
        </w:rPr>
        <w:t>button</w:t>
      </w:r>
      <w:r w:rsidRPr="00122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r w:rsidRPr="001228E5">
        <w:rPr>
          <w:rFonts w:ascii="Fira Code" w:eastAsia="Times New Roman" w:hAnsi="Fira Code" w:cs="Fira Code"/>
          <w:color w:val="C792EA"/>
          <w:sz w:val="20"/>
          <w:szCs w:val="20"/>
          <w:lang w:eastAsia="ru-RU"/>
        </w:rPr>
        <w:t>on:</w:t>
      </w:r>
      <w:r w:rsidRPr="00122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click</w:t>
      </w:r>
      <w:r w:rsidRPr="00122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={()</w:t>
      </w:r>
      <w:r w:rsidRPr="00122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r w:rsidRPr="001228E5">
        <w:rPr>
          <w:rFonts w:ascii="Fira Code" w:eastAsia="Times New Roman" w:hAnsi="Fira Code" w:cs="Fira Code"/>
          <w:color w:val="C792EA"/>
          <w:sz w:val="20"/>
          <w:szCs w:val="20"/>
          <w:lang w:eastAsia="ru-RU"/>
        </w:rPr>
        <w:t>=&gt;</w:t>
      </w:r>
      <w:r w:rsidRPr="00122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count </w:t>
      </w:r>
      <w:r w:rsidRPr="00122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+=</w:t>
      </w:r>
      <w:r w:rsidRPr="00122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r w:rsidRPr="00122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1</w:t>
      </w:r>
      <w:r w:rsidRPr="00122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}&gt;{</w:t>
      </w:r>
      <w:r w:rsidRPr="00122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count</w:t>
      </w:r>
      <w:r w:rsidRPr="00122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}&lt;/</w:t>
      </w:r>
      <w:r w:rsidRPr="001228E5">
        <w:rPr>
          <w:rFonts w:ascii="Fira Code" w:eastAsia="Times New Roman" w:hAnsi="Fira Code" w:cs="Fira Code"/>
          <w:color w:val="B2CCD6"/>
          <w:sz w:val="20"/>
          <w:szCs w:val="20"/>
          <w:lang w:eastAsia="ru-RU"/>
        </w:rPr>
        <w:t>button</w:t>
      </w:r>
      <w:r w:rsidRPr="00122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&gt;</w:t>
      </w:r>
    </w:p>
    <w:p w14:paraId="58C8B4E7" w14:textId="77777777" w:rsidR="001228E5" w:rsidRPr="001228E5" w:rsidRDefault="001228E5" w:rsidP="001228E5">
      <w:pPr>
        <w:rPr>
          <w:rFonts w:ascii="Times New Roman" w:hAnsi="Times New Roman" w:cs="Times New Roman"/>
          <w:sz w:val="28"/>
          <w:szCs w:val="28"/>
        </w:rPr>
      </w:pPr>
    </w:p>
    <w:p w14:paraId="249CCA4E" w14:textId="01DBA855" w:rsidR="00DB4F58" w:rsidRDefault="006E46D0" w:rsidP="006E46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03B29ABF" w:rsidR="006E46D0" w:rsidRPr="006E46D0" w:rsidRDefault="006E46D0" w:rsidP="006E46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были и</w:t>
      </w:r>
      <w:r w:rsidRPr="00173964">
        <w:rPr>
          <w:rFonts w:ascii="Times New Roman" w:hAnsi="Times New Roman" w:cs="Times New Roman"/>
          <w:sz w:val="28"/>
          <w:szCs w:val="28"/>
        </w:rPr>
        <w:t>зуч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173964">
        <w:rPr>
          <w:rFonts w:ascii="Times New Roman" w:hAnsi="Times New Roman" w:cs="Times New Roman"/>
          <w:sz w:val="28"/>
          <w:szCs w:val="28"/>
        </w:rPr>
        <w:t xml:space="preserve"> </w:t>
      </w:r>
      <w:r w:rsidR="008C4418" w:rsidRPr="008C4418">
        <w:rPr>
          <w:rFonts w:ascii="Times New Roman" w:hAnsi="Times New Roman" w:cs="Times New Roman"/>
          <w:sz w:val="28"/>
          <w:szCs w:val="28"/>
        </w:rPr>
        <w:t>различные библиотеки и фреймворки создания клиентской части веб-приложений.</w:t>
      </w: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62018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DC18EC"/>
    <w:multiLevelType w:val="hybridMultilevel"/>
    <w:tmpl w:val="B4B89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371199">
    <w:abstractNumId w:val="1"/>
  </w:num>
  <w:num w:numId="2" w16cid:durableId="769543267">
    <w:abstractNumId w:val="3"/>
  </w:num>
  <w:num w:numId="3" w16cid:durableId="1316031512">
    <w:abstractNumId w:val="2"/>
  </w:num>
  <w:num w:numId="4" w16cid:durableId="2111511612">
    <w:abstractNumId w:val="4"/>
  </w:num>
  <w:num w:numId="5" w16cid:durableId="150485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2123B"/>
    <w:rsid w:val="0008687E"/>
    <w:rsid w:val="001010F2"/>
    <w:rsid w:val="001228E5"/>
    <w:rsid w:val="00130878"/>
    <w:rsid w:val="00143A42"/>
    <w:rsid w:val="00173964"/>
    <w:rsid w:val="00194890"/>
    <w:rsid w:val="0024514C"/>
    <w:rsid w:val="00250BA7"/>
    <w:rsid w:val="00331CD7"/>
    <w:rsid w:val="00335A17"/>
    <w:rsid w:val="00414CEB"/>
    <w:rsid w:val="00433D7A"/>
    <w:rsid w:val="0064005E"/>
    <w:rsid w:val="006E46D0"/>
    <w:rsid w:val="0074385D"/>
    <w:rsid w:val="00744E09"/>
    <w:rsid w:val="007915E4"/>
    <w:rsid w:val="00844206"/>
    <w:rsid w:val="008A2272"/>
    <w:rsid w:val="008C4418"/>
    <w:rsid w:val="00925DCA"/>
    <w:rsid w:val="00986F70"/>
    <w:rsid w:val="00A833EB"/>
    <w:rsid w:val="00AA1C1B"/>
    <w:rsid w:val="00B30A30"/>
    <w:rsid w:val="00B56EB2"/>
    <w:rsid w:val="00B97A2A"/>
    <w:rsid w:val="00BF22BB"/>
    <w:rsid w:val="00C27267"/>
    <w:rsid w:val="00D0540F"/>
    <w:rsid w:val="00DB4F58"/>
    <w:rsid w:val="00E952FD"/>
    <w:rsid w:val="00EA3CF7"/>
    <w:rsid w:val="00EC4BA4"/>
    <w:rsid w:val="00FB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0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4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0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2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7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8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6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2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4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9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8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1953</TotalTime>
  <Pages>11</Pages>
  <Words>1546</Words>
  <Characters>8818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29</cp:revision>
  <dcterms:created xsi:type="dcterms:W3CDTF">2021-09-07T19:52:00Z</dcterms:created>
  <dcterms:modified xsi:type="dcterms:W3CDTF">2024-10-15T19:42:00Z</dcterms:modified>
</cp:coreProperties>
</file>