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3EE3A1BC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9C43B9">
        <w:rPr>
          <w:rFonts w:ascii="Times New Roman" w:hAnsi="Times New Roman"/>
          <w:b/>
          <w:sz w:val="44"/>
          <w:szCs w:val="18"/>
        </w:rPr>
        <w:t>6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791C95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052F9">
        <w:rPr>
          <w:rFonts w:ascii="Times New Roman" w:hAnsi="Times New Roman"/>
          <w:b/>
          <w:sz w:val="44"/>
          <w:szCs w:val="18"/>
        </w:rPr>
        <w:t>Основы научных исследований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2EAB924D" w:rsidR="00335A17" w:rsidRPr="00113C62" w:rsidRDefault="009C43B9" w:rsidP="00335A17">
      <w:pPr>
        <w:spacing w:line="25" w:lineRule="atLeast"/>
        <w:ind w:left="-567"/>
        <w:jc w:val="center"/>
        <w:rPr>
          <w:rFonts w:ascii="Times New Roman" w:hAnsi="Times New Roman" w:cs="Times New Roman"/>
          <w:b/>
          <w:bCs/>
          <w:sz w:val="36"/>
          <w:szCs w:val="14"/>
        </w:rPr>
      </w:pPr>
      <w:r w:rsidRPr="009C43B9">
        <w:rPr>
          <w:rFonts w:ascii="Times New Roman" w:hAnsi="Times New Roman" w:cs="Times New Roman"/>
          <w:b/>
          <w:bCs/>
          <w:sz w:val="28"/>
          <w:szCs w:val="28"/>
        </w:rPr>
        <w:t>АНАЛИЗ СУЩЕСТВУЮЩИХ ПОДОБНЫХ ПРОГРАММНЫХ ПРОДУКТОВ</w:t>
      </w:r>
    </w:p>
    <w:p w14:paraId="08746858" w14:textId="77777777" w:rsidR="00335A17" w:rsidRDefault="00335A17" w:rsidP="00113C62">
      <w:pPr>
        <w:spacing w:line="25" w:lineRule="atLeas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02996FA2" w14:textId="77777777" w:rsidR="00C723DE" w:rsidRDefault="00C723DE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70CB5AF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052F9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052F9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CD1B80F" w:rsidR="00335A17" w:rsidRPr="00335A17" w:rsidRDefault="00C052F9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B87EB5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052F9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C723D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098B7FB2" w:rsidR="00335A17" w:rsidRDefault="009C43B9" w:rsidP="00C723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9C43B9">
        <w:rPr>
          <w:rFonts w:ascii="Times New Roman" w:hAnsi="Times New Roman" w:cs="Times New Roman"/>
          <w:sz w:val="28"/>
          <w:szCs w:val="28"/>
        </w:rPr>
        <w:t>зучение интерфейсных и функциональных возможностей прикладной программы из числа предлагаемых на рынке программного обеспечения по тематике исследований (разработки ПО).</w:t>
      </w:r>
    </w:p>
    <w:p w14:paraId="4F52DE78" w14:textId="1C9F1CF6" w:rsidR="00744E09" w:rsidRDefault="00335A17" w:rsidP="00C723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2056F363" w14:textId="6A67AE0C" w:rsidR="000F7DB9" w:rsidRDefault="009C62FF" w:rsidP="009C43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F1B40" w:rsidRPr="00087124">
        <w:rPr>
          <w:rFonts w:ascii="Times New Roman" w:hAnsi="Times New Roman" w:cs="Times New Roman"/>
          <w:b/>
          <w:bCs/>
          <w:sz w:val="28"/>
          <w:szCs w:val="28"/>
        </w:rPr>
        <w:t>Тема научно-исследовательской работы:</w:t>
      </w:r>
      <w:r w:rsidR="00FF1B40">
        <w:rPr>
          <w:rFonts w:ascii="Times New Roman" w:hAnsi="Times New Roman" w:cs="Times New Roman"/>
          <w:sz w:val="28"/>
          <w:szCs w:val="28"/>
        </w:rPr>
        <w:t xml:space="preserve"> «</w:t>
      </w:r>
      <w:r w:rsidR="00FF1B40" w:rsidRPr="00756975">
        <w:rPr>
          <w:rFonts w:ascii="Times New Roman" w:hAnsi="Times New Roman" w:cs="Times New Roman"/>
          <w:sz w:val="28"/>
          <w:szCs w:val="28"/>
        </w:rPr>
        <w:t>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</w:t>
      </w:r>
      <w:r w:rsidR="00FF1B40">
        <w:rPr>
          <w:rFonts w:ascii="Times New Roman" w:hAnsi="Times New Roman" w:cs="Times New Roman"/>
          <w:sz w:val="28"/>
          <w:szCs w:val="28"/>
        </w:rPr>
        <w:t>»</w:t>
      </w:r>
    </w:p>
    <w:p w14:paraId="268CEDE2" w14:textId="078EC3AF" w:rsidR="00FF1B40" w:rsidRDefault="00FF1B40" w:rsidP="009C43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961B5B" w14:textId="25D0DF43" w:rsidR="00FF1B40" w:rsidRPr="00FF1B40" w:rsidRDefault="00FF1B40" w:rsidP="00FF1B4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Аналог </w:t>
      </w: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Confluence</w:t>
      </w:r>
      <w:proofErr w:type="spellEnd"/>
    </w:p>
    <w:p w14:paraId="64A43FC2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Программный продукт</w:t>
      </w:r>
    </w:p>
    <w:p w14:paraId="0C2EDD2E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Полное название: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Collaboration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Tool</w:t>
      </w:r>
    </w:p>
    <w:p w14:paraId="7CE7F02B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Сокращенное название: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</w:t>
      </w:r>
      <w:proofErr w:type="spellEnd"/>
    </w:p>
    <w:p w14:paraId="68F5A63E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</w:t>
      </w:r>
      <w:proofErr w:type="gram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Последняя</w:t>
      </w:r>
      <w:proofErr w:type="gram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версия (например, 7.15 на момент написания).</w:t>
      </w:r>
    </w:p>
    <w:p w14:paraId="32F785D8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выпуска: 2004</w:t>
      </w:r>
    </w:p>
    <w:p w14:paraId="5CD689D5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Фирма-производитель: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Atlassian</w:t>
      </w:r>
      <w:proofErr w:type="spellEnd"/>
    </w:p>
    <w:p w14:paraId="1E839423" w14:textId="48610DFB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Сайт: https://www.atlassian.com/software/confluence</w:t>
      </w:r>
    </w:p>
    <w:p w14:paraId="38D6D390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2. Функциональное назначение</w:t>
      </w:r>
    </w:p>
    <w:p w14:paraId="247F14C7" w14:textId="77777777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инструмент для совместной работы и управления знаниями, предназначенный для создания, обмена и хранения документации, а также для организации рабочих процессов. В контексте использования в качестве базы данных для технологического стека в компании,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быть использован для:</w:t>
      </w:r>
    </w:p>
    <w:p w14:paraId="3A4CEB7D" w14:textId="77777777" w:rsidR="00FF1B40" w:rsidRPr="00FF1B40" w:rsidRDefault="00FF1B40" w:rsidP="00FF1B40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и структурирования информации о всех используемых в компании технологиях, платформах и инструментах.</w:t>
      </w:r>
    </w:p>
    <w:p w14:paraId="33F2E20B" w14:textId="77777777" w:rsidR="00FF1B40" w:rsidRPr="00FF1B40" w:rsidRDefault="00FF1B40" w:rsidP="00FF1B40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Создания и ведения документации по каждому элементу технологического стека, включая его описание, принципы использования,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best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practices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ограничения.</w:t>
      </w:r>
    </w:p>
    <w:p w14:paraId="07D68C5A" w14:textId="77777777" w:rsidR="00FF1B40" w:rsidRPr="00FF1B40" w:rsidRDefault="00FF1B40" w:rsidP="00FF1B40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 доступа всем членам команды к актуальной информации о технологиях через централизованное хранилище.</w:t>
      </w:r>
    </w:p>
    <w:p w14:paraId="580DDF94" w14:textId="3AACE9AD" w:rsidR="00FF1B40" w:rsidRPr="00FF1B40" w:rsidRDefault="00FF1B40" w:rsidP="00FF1B40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 совместной работы между командами, которые используют разные технологии для разработки и управления проектами.</w:t>
      </w:r>
    </w:p>
    <w:p w14:paraId="27470849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3. Требования к аппаратному и программному обеспечению</w:t>
      </w:r>
    </w:p>
    <w:p w14:paraId="6B1591FD" w14:textId="77777777" w:rsidR="00FF1B40" w:rsidRPr="00FF1B40" w:rsidRDefault="00FF1B40" w:rsidP="00FF1B40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система: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работать на Linux, Windows и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(веб-приложение), а также имеет мобильное приложение для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8E7CF7" w14:textId="77777777" w:rsidR="00FF1B40" w:rsidRPr="00FF1B40" w:rsidRDefault="00FF1B40" w:rsidP="00FF1B40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Аппаратные требования для сервера (при локальной установке):</w:t>
      </w:r>
    </w:p>
    <w:p w14:paraId="365CD27E" w14:textId="77777777" w:rsidR="00FF1B40" w:rsidRPr="00FF1B40" w:rsidRDefault="00FF1B40" w:rsidP="00FF1B40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Процессор: минимум 4 ядра.</w:t>
      </w:r>
    </w:p>
    <w:p w14:paraId="2203FF8C" w14:textId="77777777" w:rsidR="00FF1B40" w:rsidRPr="00FF1B40" w:rsidRDefault="00FF1B40" w:rsidP="00FF1B40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RAM: минимум 8 ГБ, рекомендуется 16 ГБ.</w:t>
      </w:r>
    </w:p>
    <w:p w14:paraId="0E6F5430" w14:textId="77777777" w:rsidR="00FF1B40" w:rsidRPr="00FF1B40" w:rsidRDefault="00FF1B40" w:rsidP="00FF1B40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 на жестком диске: минимум 20 ГБ для базовой установки, рекомендовано 50 ГБ для больших объемов данных.</w:t>
      </w:r>
    </w:p>
    <w:p w14:paraId="5FFD5CFF" w14:textId="77777777" w:rsidR="00FF1B40" w:rsidRPr="00FF1B40" w:rsidRDefault="00FF1B40" w:rsidP="00FF1B40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взаимодействия:</w:t>
      </w:r>
    </w:p>
    <w:p w14:paraId="15E59F3F" w14:textId="77777777" w:rsidR="00FF1B40" w:rsidRPr="00FF1B40" w:rsidRDefault="00FF1B40" w:rsidP="00FF1B40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и импорт в форматы PDF, Word, XML, CSV.</w:t>
      </w:r>
    </w:p>
    <w:p w14:paraId="251AE9FD" w14:textId="77777777" w:rsidR="00FF1B40" w:rsidRPr="00FF1B40" w:rsidRDefault="00FF1B40" w:rsidP="00FF1B40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с другими продуктами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Atlassian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Bitbucket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внешними сервисами (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Slack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Microsoft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Teams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, Google Drive).</w:t>
      </w:r>
    </w:p>
    <w:p w14:paraId="148F47EF" w14:textId="77777777" w:rsidR="00FF1B40" w:rsidRPr="00FF1B40" w:rsidRDefault="00FF1B40" w:rsidP="00FF1B40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REST API для интеграции с внешними системами и автоматизации процессов.</w:t>
      </w:r>
    </w:p>
    <w:p w14:paraId="158A5F84" w14:textId="4A38F514" w:rsidR="00FF1B40" w:rsidRPr="00FF1B40" w:rsidRDefault="00FF1B40" w:rsidP="00FF1B40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с базами данных через встроенные плагины и сторонние решения для интеграции с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, MySQL, Oracle.</w:t>
      </w:r>
    </w:p>
    <w:p w14:paraId="787F0E89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4. Организация интерфейса</w:t>
      </w:r>
    </w:p>
    <w:p w14:paraId="3D5D97D4" w14:textId="77777777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Интерфейс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ориентирован на командную работу и организацию знаний:</w:t>
      </w:r>
    </w:p>
    <w:p w14:paraId="4A9675CF" w14:textId="77777777" w:rsidR="00FF1B40" w:rsidRPr="00FF1B40" w:rsidRDefault="00FF1B40" w:rsidP="00FF1B40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09325F38" w14:textId="77777777" w:rsidR="00FF1B40" w:rsidRPr="00FF1B40" w:rsidRDefault="00FF1B40" w:rsidP="00FF1B40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в создании и редактировании страниц документации, а также структурировании информации с помощью пространства, страниц и вложенных страниц.</w:t>
      </w:r>
    </w:p>
    <w:p w14:paraId="6C7B92BA" w14:textId="77777777" w:rsidR="00FF1B40" w:rsidRPr="00FF1B40" w:rsidRDefault="00FF1B40" w:rsidP="00FF1B40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добавления комментариев и обсуждений на каждой странице.</w:t>
      </w:r>
    </w:p>
    <w:p w14:paraId="5BB8C9ED" w14:textId="77777777" w:rsidR="00FF1B40" w:rsidRPr="00FF1B40" w:rsidRDefault="00FF1B40" w:rsidP="00FF1B40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совместной работы и версии документов, что позволяет отслеживать изменения и управлять редакциями.</w:t>
      </w:r>
    </w:p>
    <w:p w14:paraId="5B2779B7" w14:textId="77777777" w:rsidR="00FF1B40" w:rsidRPr="00FF1B40" w:rsidRDefault="00FF1B40" w:rsidP="00FF1B40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</w:p>
    <w:p w14:paraId="14753B8C" w14:textId="77777777" w:rsidR="00FF1B40" w:rsidRPr="00FF1B40" w:rsidRDefault="00FF1B40" w:rsidP="00FF1B40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может быть перегружен при большом объеме информации, что может затруднить поиск нужных данных.</w:t>
      </w:r>
    </w:p>
    <w:p w14:paraId="707A2A12" w14:textId="77777777" w:rsidR="00FF1B40" w:rsidRPr="00FF1B40" w:rsidRDefault="00FF1B40" w:rsidP="00FF1B40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новичков может быть сложно понять структуру пространства и правильно организовать данные.</w:t>
      </w:r>
    </w:p>
    <w:p w14:paraId="194A64D0" w14:textId="7C75FE82" w:rsidR="00FF1B40" w:rsidRPr="00FF1B40" w:rsidRDefault="00FF1B40" w:rsidP="00FF1B40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интерфейса: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страница может содержать текст, изображения, списки, таблицы и гиперссылки, что позволяет создавать богатые страницы для хранения информации о стеке технологий. Панель навигации помогает пользователям переходить между разделами и подразделами.</w:t>
      </w:r>
    </w:p>
    <w:p w14:paraId="560A40C0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5. Меню и подменю</w:t>
      </w:r>
    </w:p>
    <w:p w14:paraId="6262E0A3" w14:textId="77777777" w:rsidR="00FF1B40" w:rsidRPr="00FF1B40" w:rsidRDefault="00FF1B40" w:rsidP="00FF1B4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меню: включает ссылки на все пространства, страницы, задачи и уведомления о новых комментариях или изменениях.</w:t>
      </w:r>
    </w:p>
    <w:p w14:paraId="0650B3B8" w14:textId="77777777" w:rsidR="00FF1B40" w:rsidRPr="00FF1B40" w:rsidRDefault="00FF1B40" w:rsidP="00FF1B4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Подменю:</w:t>
      </w:r>
    </w:p>
    <w:p w14:paraId="610B5FE6" w14:textId="77777777" w:rsidR="00FF1B40" w:rsidRPr="00FF1B40" w:rsidRDefault="00FF1B40" w:rsidP="00FF1B40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пространстве: список страниц, ссылки на документы, вложенные страницы.</w:t>
      </w:r>
    </w:p>
    <w:p w14:paraId="7E2E6123" w14:textId="0791E473" w:rsidR="00FF1B40" w:rsidRPr="00FF1B40" w:rsidRDefault="00FF1B40" w:rsidP="00FF1B40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каждой странице: доступ к редактору документа, история изменений, настройки доступа и комментирования.</w:t>
      </w:r>
    </w:p>
    <w:p w14:paraId="5451807D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6. Входные и выходные данные</w:t>
      </w:r>
    </w:p>
    <w:p w14:paraId="55BB1027" w14:textId="77777777" w:rsidR="00FF1B40" w:rsidRPr="00FF1B40" w:rsidRDefault="00FF1B40" w:rsidP="00FF1B4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</w:t>
      </w:r>
    </w:p>
    <w:p w14:paraId="046792B8" w14:textId="77777777" w:rsidR="00FF1B40" w:rsidRPr="00FF1B40" w:rsidRDefault="00FF1B40" w:rsidP="00FF1B40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текущих технологиях и инструментах, используемых в компании.</w:t>
      </w:r>
    </w:p>
    <w:p w14:paraId="14745B90" w14:textId="77777777" w:rsidR="00FF1B40" w:rsidRPr="00FF1B40" w:rsidRDefault="00FF1B40" w:rsidP="00FF1B40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версиях технологий, их совместимости и конфигурациях.</w:t>
      </w:r>
    </w:p>
    <w:p w14:paraId="4EE95810" w14:textId="77777777" w:rsidR="00FF1B40" w:rsidRPr="00FF1B40" w:rsidRDefault="00FF1B40" w:rsidP="00FF1B40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рабочих процессов,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best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practices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других документов по технологическому стеку.</w:t>
      </w:r>
    </w:p>
    <w:p w14:paraId="68E432DB" w14:textId="77777777" w:rsidR="00FF1B40" w:rsidRPr="00FF1B40" w:rsidRDefault="00FF1B40" w:rsidP="00FF1B4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данные:</w:t>
      </w:r>
    </w:p>
    <w:p w14:paraId="157FDB9F" w14:textId="77777777" w:rsidR="00FF1B40" w:rsidRPr="00FF1B40" w:rsidRDefault="00FF1B40" w:rsidP="00FF1B40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отчетов по использованию технологий, зависимости между ними, а также возможные рекомендации по улучшению стека.</w:t>
      </w:r>
    </w:p>
    <w:p w14:paraId="651910FE" w14:textId="77777777" w:rsidR="00FF1B40" w:rsidRPr="00FF1B40" w:rsidRDefault="00FF1B40" w:rsidP="00FF1B40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документов в различные форматы для использования в других системах.</w:t>
      </w:r>
    </w:p>
    <w:p w14:paraId="5D34176C" w14:textId="5036A21D" w:rsidR="00FF1B40" w:rsidRPr="00FF1B40" w:rsidRDefault="00FF1B40" w:rsidP="00FF1B40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Программные страницы и базы знаний, доступные для поиска и обновления.</w:t>
      </w:r>
    </w:p>
    <w:p w14:paraId="32736499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7. Технико-экономические характеристики</w:t>
      </w:r>
    </w:p>
    <w:p w14:paraId="0FE71DAC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Стоимость:</w:t>
      </w:r>
    </w:p>
    <w:p w14:paraId="306A0C07" w14:textId="77777777" w:rsidR="00FF1B40" w:rsidRPr="00FF1B40" w:rsidRDefault="00FF1B40" w:rsidP="00FF1B40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Бесплатная версия для небольших команд (до 10 пользователей).</w:t>
      </w:r>
    </w:p>
    <w:p w14:paraId="6F5C3963" w14:textId="77777777" w:rsidR="00FF1B40" w:rsidRPr="00FF1B40" w:rsidRDefault="00FF1B40" w:rsidP="00FF1B40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Платные тарифы: от $5 за пользователя в месяц для команд, требующих дополнительных функций и интеграций.</w:t>
      </w:r>
    </w:p>
    <w:p w14:paraId="40128ACB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памяти при установке:</w:t>
      </w:r>
    </w:p>
    <w:p w14:paraId="22636317" w14:textId="77777777" w:rsidR="00FF1B40" w:rsidRPr="00FF1B40" w:rsidRDefault="00FF1B40" w:rsidP="00FF1B40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Полная установка — от 1 ГБ (для небольших организаций).</w:t>
      </w:r>
    </w:p>
    <w:p w14:paraId="59DD3EEC" w14:textId="77777777" w:rsidR="00FF1B40" w:rsidRPr="00FF1B40" w:rsidRDefault="00FF1B40" w:rsidP="00FF1B40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крупных организаций с большим объемом данных объем может превышать 50 ГБ.</w:t>
      </w:r>
    </w:p>
    <w:p w14:paraId="17C3CE36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 инсталляции:</w:t>
      </w:r>
    </w:p>
    <w:p w14:paraId="4DCAA55D" w14:textId="77777777" w:rsidR="00FF1B40" w:rsidRPr="00FF1B40" w:rsidRDefault="00FF1B40" w:rsidP="00FF1B40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Простая веб-установка или развертывание через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локальных серверов.</w:t>
      </w:r>
    </w:p>
    <w:p w14:paraId="5029F16A" w14:textId="1698B914" w:rsidR="00FF1B40" w:rsidRPr="00CF47A9" w:rsidRDefault="00FF1B40" w:rsidP="00CF47A9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крупномасштабных установок могут потребоваться дополнительные настройки базы данных и серверов.</w:t>
      </w:r>
    </w:p>
    <w:p w14:paraId="28B3AA33" w14:textId="77777777" w:rsidR="00CF47A9" w:rsidRDefault="00CF47A9" w:rsidP="00CF47A9">
      <w:pPr>
        <w:keepNext/>
        <w:spacing w:before="100" w:beforeAutospacing="1" w:after="100" w:afterAutospacing="1"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F8368C" wp14:editId="27597FAE">
            <wp:extent cx="5353050" cy="30354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652" cy="3052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E83E7" w14:textId="4F974226" w:rsidR="00FF1B40" w:rsidRDefault="00CF47A9" w:rsidP="00CF47A9">
      <w:pPr>
        <w:pStyle w:val="a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Скриншот интерфейса</w:t>
      </w:r>
    </w:p>
    <w:p w14:paraId="4BC2FCC7" w14:textId="6E5F17BC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Confluence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быть мощным инструментом для создания и поддержания базы данных технологического стека, особенно в организациях, где необходимо обеспечить прозрачность и доступность знаний для разных команд. Система позволяет хранить как техническую документацию, так и данные о процессах разработки, обеспечивая эффективный доступ к информации и поддержку в принятии решений.</w:t>
      </w:r>
    </w:p>
    <w:p w14:paraId="0AF5B61E" w14:textId="6DF87AF4" w:rsidR="00FF1B40" w:rsidRPr="00FF1B40" w:rsidRDefault="00FF1B40" w:rsidP="00FF1B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00938" w14:textId="1B9A2705" w:rsidR="00FF1B40" w:rsidRPr="00FF1B40" w:rsidRDefault="00FF1B40" w:rsidP="00FF1B4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Аналог </w:t>
      </w: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ThoughtWorks Tech Radar</w:t>
      </w:r>
    </w:p>
    <w:p w14:paraId="055E5DDF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Программный продукт</w:t>
      </w:r>
    </w:p>
    <w:p w14:paraId="1043F427" w14:textId="77777777" w:rsidR="00FF1B40" w:rsidRPr="00FF1B40" w:rsidRDefault="00FF1B40" w:rsidP="00FF1B40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название: ThoughtWorks Tech Radar</w:t>
      </w:r>
    </w:p>
    <w:p w14:paraId="19FA423B" w14:textId="77777777" w:rsidR="00FF1B40" w:rsidRPr="00FF1B40" w:rsidRDefault="00FF1B40" w:rsidP="00FF1B40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Сокращенное название: Tech Radar</w:t>
      </w:r>
    </w:p>
    <w:p w14:paraId="30CB7E8B" w14:textId="77777777" w:rsidR="00FF1B40" w:rsidRPr="00FF1B40" w:rsidRDefault="00FF1B40" w:rsidP="00FF1B40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</w:t>
      </w:r>
      <w:proofErr w:type="gram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Постоянно</w:t>
      </w:r>
      <w:proofErr w:type="gram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обновляемая облачная платформа</w:t>
      </w:r>
    </w:p>
    <w:p w14:paraId="09C25B50" w14:textId="77777777" w:rsidR="00FF1B40" w:rsidRPr="00FF1B40" w:rsidRDefault="00FF1B40" w:rsidP="00FF1B40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выпуска: 2010 (первая версия, регулярные обновления)</w:t>
      </w:r>
    </w:p>
    <w:p w14:paraId="0035C41D" w14:textId="77777777" w:rsidR="00FF1B40" w:rsidRPr="00FF1B40" w:rsidRDefault="00FF1B40" w:rsidP="00FF1B40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Фирма-производитель: ThoughtWorks</w:t>
      </w:r>
    </w:p>
    <w:p w14:paraId="0F2E0D90" w14:textId="7AAD58AB" w:rsidR="00FF1B40" w:rsidRPr="00FF1B40" w:rsidRDefault="00FF1B40" w:rsidP="00FF1B40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Сайт: https://www.thoughtworks.com/radar</w:t>
      </w:r>
    </w:p>
    <w:p w14:paraId="74CAF40C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2. Функциональное назначение</w:t>
      </w:r>
    </w:p>
    <w:p w14:paraId="29016D0B" w14:textId="77777777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ThoughtWorks Tech Radar — это инструмент для отслеживания технологических трендов, который помогает компаниям принимать обоснованные решения при выборе технологий для разработки. Tech Radar предоставляет обзор на актуальные и перспективные технологии, инструменты и методологии, классифицируя их в зависимости от зрелости и применения в реальных проектах. Он помогает IT-командам определиться с выбором технологий и платформ на разных этапах их зрелости, предоставляя рекомендации для принятия технологических решений.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Основные функции:</w:t>
      </w:r>
    </w:p>
    <w:p w14:paraId="36C0FC10" w14:textId="77777777" w:rsidR="00FF1B40" w:rsidRPr="00FF1B40" w:rsidRDefault="00FF1B40" w:rsidP="00FF1B40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технологий: классификация технологий по четырем категориям: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Adopt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Trial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Assess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Hold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92CD14" w14:textId="77777777" w:rsidR="00FF1B40" w:rsidRPr="00FF1B40" w:rsidRDefault="00FF1B40" w:rsidP="00FF1B40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визуализацией текущих трендов и технологий.</w:t>
      </w:r>
    </w:p>
    <w:p w14:paraId="2ED234E2" w14:textId="77777777" w:rsidR="00FF1B40" w:rsidRPr="00FF1B40" w:rsidRDefault="00FF1B40" w:rsidP="00FF1B40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 и отчеты: выводит наглядные отчеты и графики, показывающие, как технологии развиваются, и где они используются.</w:t>
      </w:r>
    </w:p>
    <w:p w14:paraId="2974A1B7" w14:textId="5EB0BB11" w:rsidR="00FF1B40" w:rsidRPr="00FF1B40" w:rsidRDefault="00FF1B40" w:rsidP="00FF1B40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команд: помогает командам сделать выбор технологий на основе мнений экспертов ThoughtWorks.</w:t>
      </w:r>
    </w:p>
    <w:p w14:paraId="7A6CBF0C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3. Требования к аппаратному и программному обеспечению</w:t>
      </w:r>
    </w:p>
    <w:p w14:paraId="38EA19D5" w14:textId="77777777" w:rsidR="00FF1B40" w:rsidRPr="00FF1B40" w:rsidRDefault="00FF1B40" w:rsidP="00FF1B40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 система</w:t>
      </w:r>
      <w:proofErr w:type="gram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Работает</w:t>
      </w:r>
      <w:proofErr w:type="gram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веб-браузере на всех современных операционных системах: Windows,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, Linux.</w:t>
      </w:r>
    </w:p>
    <w:p w14:paraId="07EDDE91" w14:textId="77777777" w:rsidR="00FF1B40" w:rsidRPr="00FF1B40" w:rsidRDefault="00FF1B40" w:rsidP="00FF1B40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Аппаратные требования:</w:t>
      </w:r>
    </w:p>
    <w:p w14:paraId="4B802084" w14:textId="77777777" w:rsidR="00FF1B40" w:rsidRPr="00FF1B40" w:rsidRDefault="00FF1B40" w:rsidP="00FF1B40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 полностью веб-ориентирована, нет требований к мощным серверам или локальным установкам.</w:t>
      </w:r>
    </w:p>
    <w:p w14:paraId="0D6C3881" w14:textId="77777777" w:rsidR="00FF1B40" w:rsidRPr="00FF1B40" w:rsidRDefault="00FF1B40" w:rsidP="00FF1B40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требуется стабильное интернет-соединение.</w:t>
      </w:r>
    </w:p>
    <w:p w14:paraId="0BC06A75" w14:textId="77777777" w:rsidR="00FF1B40" w:rsidRPr="00FF1B40" w:rsidRDefault="00FF1B40" w:rsidP="00FF1B40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взаимодействия:</w:t>
      </w:r>
    </w:p>
    <w:p w14:paraId="6FC0C9D1" w14:textId="77777777" w:rsidR="00FF1B40" w:rsidRPr="00FF1B40" w:rsidRDefault="00FF1B40" w:rsidP="00FF1B40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Экспорт данных: Возможность экспортировать отчеты в CSV и PDF для дальнейшего анализа.</w:t>
      </w:r>
    </w:p>
    <w:p w14:paraId="520B436C" w14:textId="77777777" w:rsidR="00FF1B40" w:rsidRPr="00FF1B40" w:rsidRDefault="00FF1B40" w:rsidP="00FF1B40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с другими инструментами: API для интеграции с инструментами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DevOps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управления проектами, например,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Asana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578989" w14:textId="750C8CC1" w:rsidR="00FF1B40" w:rsidRPr="00FF1B40" w:rsidRDefault="00FF1B40" w:rsidP="00FF1B40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встраивания визуализаций и отчетов в другие информационные панели.</w:t>
      </w:r>
    </w:p>
    <w:p w14:paraId="454451EB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4. Организация интерфейса</w:t>
      </w:r>
    </w:p>
    <w:p w14:paraId="690775AB" w14:textId="77777777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Tech Radar удобен для восприятия и позволяет легко ориентироваться по категориям технологий.</w:t>
      </w:r>
    </w:p>
    <w:p w14:paraId="5E39FE08" w14:textId="77777777" w:rsidR="00FF1B40" w:rsidRPr="00FF1B40" w:rsidRDefault="00FF1B40" w:rsidP="00FF1B40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71D35BBC" w14:textId="77777777" w:rsidR="00FF1B40" w:rsidRPr="00FF1B40" w:rsidRDefault="00FF1B40" w:rsidP="00FF1B40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— удобная диаграмма, которая делит технологии на четыре категории в зависимости от зрелости и этапа использования.</w:t>
      </w:r>
    </w:p>
    <w:p w14:paraId="54732B8A" w14:textId="77777777" w:rsidR="00FF1B40" w:rsidRPr="00FF1B40" w:rsidRDefault="00FF1B40" w:rsidP="00FF1B40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Легкость в поиске и фильтрации — пользователи могут фильтровать технологии по категориям, ключевым словам, а также просматривать советы по внедрению и использованию технологий.</w:t>
      </w:r>
    </w:p>
    <w:p w14:paraId="615A2ADE" w14:textId="77777777" w:rsidR="00FF1B40" w:rsidRPr="00FF1B40" w:rsidRDefault="00FF1B40" w:rsidP="00FF1B40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 обновление — платформу регулярно обновляют, добавляя новые тренды и подходы.</w:t>
      </w:r>
    </w:p>
    <w:p w14:paraId="5B2B6967" w14:textId="77777777" w:rsidR="00FF1B40" w:rsidRPr="00FF1B40" w:rsidRDefault="00FF1B40" w:rsidP="00FF1B40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</w:p>
    <w:p w14:paraId="2B777DB2" w14:textId="77777777" w:rsidR="00FF1B40" w:rsidRPr="00FF1B40" w:rsidRDefault="00FF1B40" w:rsidP="00FF1B40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пользователи могут столкнуться с перегрузкой данных, особенно в крупных компаниях, где используется множество технологий.</w:t>
      </w:r>
    </w:p>
    <w:p w14:paraId="221DD102" w14:textId="77777777" w:rsidR="00FF1B40" w:rsidRPr="00FF1B40" w:rsidRDefault="00FF1B40" w:rsidP="00FF1B40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Интерфейс, ориентированный на командных пользователей, может быть сложным для индивидуальных пользователей или людей без технического фона.</w:t>
      </w:r>
    </w:p>
    <w:p w14:paraId="1D747CA9" w14:textId="141778C2" w:rsidR="00FF1B40" w:rsidRPr="00FF1B40" w:rsidRDefault="00FF1B40" w:rsidP="00FF1B40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Пример интерфейса: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Главная страница отображает квадранты технологий, где технологии сортируются по их зрелости и применимости в организации.</w:t>
      </w:r>
    </w:p>
    <w:p w14:paraId="18DF2EBF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5. Меню и подменю</w:t>
      </w:r>
    </w:p>
    <w:p w14:paraId="45111693" w14:textId="77777777" w:rsidR="00FF1B40" w:rsidRPr="00FF1B40" w:rsidRDefault="00FF1B40" w:rsidP="00FF1B40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меню:</w:t>
      </w:r>
    </w:p>
    <w:p w14:paraId="3B9BE04A" w14:textId="77777777" w:rsidR="00FF1B40" w:rsidRPr="00FF1B40" w:rsidRDefault="00FF1B40" w:rsidP="00FF1B40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Radar (основной экран с картой технологий)</w:t>
      </w:r>
    </w:p>
    <w:p w14:paraId="65F85D62" w14:textId="77777777" w:rsidR="00FF1B40" w:rsidRPr="00FF1B40" w:rsidRDefault="00FF1B40" w:rsidP="00FF1B40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Trends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(тренды в мире технологий и их развитие)</w:t>
      </w:r>
    </w:p>
    <w:p w14:paraId="04236507" w14:textId="77777777" w:rsidR="00FF1B40" w:rsidRPr="00FF1B40" w:rsidRDefault="00FF1B40" w:rsidP="00FF1B40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Reports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(генерация отчетов по текущим трендам)</w:t>
      </w:r>
    </w:p>
    <w:p w14:paraId="5CE76AA6" w14:textId="77777777" w:rsidR="00FF1B40" w:rsidRPr="00FF1B40" w:rsidRDefault="00FF1B40" w:rsidP="00FF1B40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Contributions (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</w:t>
      </w:r>
      <w:r w:rsidRPr="00FF1B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F1B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обновления</w:t>
      </w:r>
      <w:r w:rsidRPr="00FF1B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Tech Radar)</w:t>
      </w:r>
    </w:p>
    <w:p w14:paraId="34F3497B" w14:textId="77777777" w:rsidR="00FF1B40" w:rsidRPr="00FF1B40" w:rsidRDefault="00FF1B40" w:rsidP="00FF1B40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Подменю:</w:t>
      </w:r>
    </w:p>
    <w:p w14:paraId="7456D217" w14:textId="77777777" w:rsidR="00FF1B40" w:rsidRPr="00FF1B40" w:rsidRDefault="00FF1B40" w:rsidP="00FF1B40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разделе Radar доступна фильтрация по типам технологий (например, "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", "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", "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"), а также категориям зрелости.</w:t>
      </w:r>
    </w:p>
    <w:p w14:paraId="7F79147D" w14:textId="22C6275A" w:rsidR="00FF1B40" w:rsidRPr="00FF1B40" w:rsidRDefault="00FF1B40" w:rsidP="00FF1B40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разделе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Reports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генерировать отчет по выбранной технологии, с анализом по времени, внедрению и изменению уровня зрелости.</w:t>
      </w:r>
    </w:p>
    <w:p w14:paraId="6313EB74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6. Входные и выходные данные</w:t>
      </w:r>
    </w:p>
    <w:p w14:paraId="0E3CBEA6" w14:textId="77777777" w:rsidR="00FF1B40" w:rsidRPr="00FF1B40" w:rsidRDefault="00FF1B40" w:rsidP="00FF1B4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</w:t>
      </w:r>
    </w:p>
    <w:p w14:paraId="4B6AA34C" w14:textId="77777777" w:rsidR="00FF1B40" w:rsidRPr="00FF1B40" w:rsidRDefault="00FF1B40" w:rsidP="00FF1B40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текущем технологическом стеке компании, а также о новых инструментах и подходах, которые используются в отрасли.</w:t>
      </w:r>
    </w:p>
    <w:p w14:paraId="55076EE7" w14:textId="77777777" w:rsidR="00FF1B40" w:rsidRPr="00FF1B40" w:rsidRDefault="00FF1B40" w:rsidP="00FF1B40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Данные, полученные от технологических экспертов, консалтинговых компаний и организаций, участвующих в исследованиях.</w:t>
      </w:r>
    </w:p>
    <w:p w14:paraId="19367B06" w14:textId="77777777" w:rsidR="00FF1B40" w:rsidRPr="00FF1B40" w:rsidRDefault="00FF1B40" w:rsidP="00FF1B4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данные:</w:t>
      </w:r>
    </w:p>
    <w:p w14:paraId="5A1A4642" w14:textId="77777777" w:rsidR="00FF1B40" w:rsidRPr="00FF1B40" w:rsidRDefault="00FF1B40" w:rsidP="00FF1B40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Визуализированные отчеты о зрелости технологий.</w:t>
      </w:r>
    </w:p>
    <w:p w14:paraId="3D062AD8" w14:textId="77777777" w:rsidR="00FF1B40" w:rsidRPr="00FF1B40" w:rsidRDefault="00FF1B40" w:rsidP="00FF1B40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 по внедрению, тестированию или отказу от использования определенных технологий.</w:t>
      </w:r>
    </w:p>
    <w:p w14:paraId="7A61E064" w14:textId="77BECC8D" w:rsidR="00FF1B40" w:rsidRPr="00FF1B40" w:rsidRDefault="00FF1B40" w:rsidP="00FF1B40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Карты технологического стека для команд и руководителей проектов.</w:t>
      </w:r>
    </w:p>
    <w:p w14:paraId="17EA4C0D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7. Технико-экономические характеристики</w:t>
      </w:r>
    </w:p>
    <w:p w14:paraId="12743B9C" w14:textId="77777777" w:rsidR="00FF1B40" w:rsidRPr="00FF1B40" w:rsidRDefault="00FF1B40" w:rsidP="00FF1B4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Стоимость:</w:t>
      </w:r>
    </w:p>
    <w:p w14:paraId="101F7B95" w14:textId="77777777" w:rsidR="00FF1B40" w:rsidRPr="00FF1B40" w:rsidRDefault="00FF1B40" w:rsidP="00FF1B40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Бесплатный доступ к основным возможностям платформы через публичную версию.</w:t>
      </w:r>
    </w:p>
    <w:p w14:paraId="22D4C78A" w14:textId="77777777" w:rsidR="00FF1B40" w:rsidRPr="00FF1B40" w:rsidRDefault="00FF1B40" w:rsidP="00FF1B40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Платные версии доступны для корпоративных пользователей с расширенной функциональностью (например, персонализированные отчеты).</w:t>
      </w:r>
    </w:p>
    <w:p w14:paraId="57F7CCC0" w14:textId="77777777" w:rsidR="00FF1B40" w:rsidRPr="00FF1B40" w:rsidRDefault="00FF1B40" w:rsidP="00FF1B4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памяти при установке:</w:t>
      </w:r>
    </w:p>
    <w:p w14:paraId="5876D6DD" w14:textId="77777777" w:rsidR="00FF1B40" w:rsidRPr="00FF1B40" w:rsidRDefault="00FF1B40" w:rsidP="00FF1B40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Поскольку это веб-приложение, установки как таковой не требуется, но для работы рекомендуется иметь стабильное интернет-соединение.</w:t>
      </w:r>
    </w:p>
    <w:p w14:paraId="621DB273" w14:textId="77777777" w:rsidR="00FF1B40" w:rsidRPr="00FF1B40" w:rsidRDefault="00FF1B40" w:rsidP="00FF1B4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 инсталляции:</w:t>
      </w:r>
    </w:p>
    <w:p w14:paraId="2853E1A3" w14:textId="77777777" w:rsidR="00FF1B40" w:rsidRPr="00FF1B40" w:rsidRDefault="00FF1B40" w:rsidP="00FF1B40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Tech Radar доступен через веб-интерфейс, доступен в публичной версии без необходимости установки.</w:t>
      </w:r>
    </w:p>
    <w:p w14:paraId="71CF7049" w14:textId="21121869" w:rsidR="00FF1B40" w:rsidRPr="00FF1B40" w:rsidRDefault="00FF1B40" w:rsidP="00FF1B40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корпоративных пользователей возможно развертывание через облачные сервисы с персонализированным интерфейсом.</w:t>
      </w:r>
    </w:p>
    <w:p w14:paraId="3BFE08CD" w14:textId="77777777" w:rsidR="00CF47A9" w:rsidRDefault="00CF47A9" w:rsidP="00CF47A9">
      <w:pPr>
        <w:keepNext/>
        <w:spacing w:before="100" w:beforeAutospacing="1" w:after="100" w:afterAutospacing="1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CDA95A" wp14:editId="07C388F3">
            <wp:extent cx="4876800" cy="2838450"/>
            <wp:effectExtent l="0" t="0" r="0" b="0"/>
            <wp:docPr id="5" name="Рисунок 5" descr="Technology Radar November 2016 by ThoughtWorks – der h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Technology Radar November 2016 by ThoughtWorks – der hes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D54E" w14:textId="52B2C7F8" w:rsidR="00CF47A9" w:rsidRDefault="00CF47A9" w:rsidP="00CF47A9">
      <w:pPr>
        <w:pStyle w:val="a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Скриншот интерфейса</w:t>
      </w:r>
    </w:p>
    <w:p w14:paraId="3E13A5BE" w14:textId="47E9E646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ThoughtWorks Tech Radar является мощным инструментом для оценки технологий, что идеально подходит для компаний, стремящихся оптимизировать свой технологический стек и следить за мировыми трендами в разработке ПО. Это приложение помогает систематизировать информацию о технологиях и внедрении новых инструментов, предоставляя пользователям простой способ для принятия обоснованных решений.</w:t>
      </w:r>
    </w:p>
    <w:p w14:paraId="7091DF2B" w14:textId="00525E2D" w:rsidR="00FF1B40" w:rsidRPr="00FF1B40" w:rsidRDefault="00FF1B40" w:rsidP="00FF1B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D7F7" w14:textId="034D847F" w:rsidR="00FF1B40" w:rsidRPr="00FF1B40" w:rsidRDefault="00FF1B40" w:rsidP="00FF1B4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Аналог </w:t>
      </w: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FF1B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Zalando Tech Radar</w:t>
      </w:r>
    </w:p>
    <w:p w14:paraId="63B9E191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Программный продукт</w:t>
      </w:r>
    </w:p>
    <w:p w14:paraId="6D0F5269" w14:textId="77777777" w:rsidR="00FF1B40" w:rsidRPr="00FF1B40" w:rsidRDefault="00FF1B40" w:rsidP="00FF1B4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название: Zalando Tech Radar</w:t>
      </w:r>
    </w:p>
    <w:p w14:paraId="7FD98512" w14:textId="77777777" w:rsidR="00FF1B40" w:rsidRPr="00FF1B40" w:rsidRDefault="00FF1B40" w:rsidP="00FF1B4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Сокращенное название: Zalando Tech Radar</w:t>
      </w:r>
    </w:p>
    <w:p w14:paraId="56D2F85A" w14:textId="77777777" w:rsidR="00FF1B40" w:rsidRPr="00FF1B40" w:rsidRDefault="00FF1B40" w:rsidP="00FF1B4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</w:t>
      </w:r>
      <w:proofErr w:type="gram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Постоянно</w:t>
      </w:r>
      <w:proofErr w:type="gram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обновляемая облачная платформа</w:t>
      </w:r>
    </w:p>
    <w:p w14:paraId="768E756D" w14:textId="77777777" w:rsidR="00FF1B40" w:rsidRPr="00FF1B40" w:rsidRDefault="00FF1B40" w:rsidP="00FF1B4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выпуска: Первый релиз — 2015, регулярные обновления</w:t>
      </w:r>
    </w:p>
    <w:p w14:paraId="523BC38B" w14:textId="77777777" w:rsidR="00FF1B40" w:rsidRPr="00FF1B40" w:rsidRDefault="00FF1B40" w:rsidP="00FF1B4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Фирма-производитель: Zalando SE</w:t>
      </w:r>
    </w:p>
    <w:p w14:paraId="23ADFEAD" w14:textId="72961564" w:rsidR="00FF1B40" w:rsidRPr="00FF1B40" w:rsidRDefault="00FF1B40" w:rsidP="00FF1B4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Сайт: https://techradar.zalando.com</w:t>
      </w:r>
    </w:p>
    <w:p w14:paraId="650FE546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2. Функциональное назначение</w:t>
      </w:r>
    </w:p>
    <w:p w14:paraId="2DDB91A3" w14:textId="77777777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Zalando Tech Radar — это инструмент для оценки технологий и инструментов, используемых в разработке программного обеспечения, с целью принятия обоснованных решений о внедрении или отказе от новых технологий. Он помогает компаниям отслеживать технологии и инструменты, которые могут повлиять на эффективность работы и их технологический стек.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Основные функции:</w:t>
      </w:r>
    </w:p>
    <w:p w14:paraId="5B6EE092" w14:textId="77777777" w:rsidR="00FF1B40" w:rsidRPr="00FF1B40" w:rsidRDefault="00FF1B40" w:rsidP="00FF1B40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технологий: система классифицирует и оценивает технологии по категориям зрелости.</w:t>
      </w:r>
    </w:p>
    <w:p w14:paraId="47AA3062" w14:textId="77777777" w:rsidR="00FF1B40" w:rsidRPr="00FF1B40" w:rsidRDefault="00FF1B40" w:rsidP="00FF1B40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принятия решений: помогает организациям решить, какие технологии следует принять, протестировать, оценить или исключить.</w:t>
      </w:r>
    </w:p>
    <w:p w14:paraId="670EF64B" w14:textId="77777777" w:rsidR="00FF1B40" w:rsidRPr="00FF1B40" w:rsidRDefault="00FF1B40" w:rsidP="00FF1B40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технологий: предоставляет наглядное представление текущего состояния технологий в организации.</w:t>
      </w:r>
    </w:p>
    <w:p w14:paraId="07807431" w14:textId="48B167EC" w:rsidR="00FF1B40" w:rsidRPr="00FF1B40" w:rsidRDefault="00FF1B40" w:rsidP="00FF1B40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Интерактивные отчеты: отчеты для разных команд о применимости и зрелости различных технологий.</w:t>
      </w:r>
    </w:p>
    <w:p w14:paraId="65F63A4A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3. Требования к аппаратному и программному обеспечению</w:t>
      </w:r>
    </w:p>
    <w:p w14:paraId="32271574" w14:textId="77777777" w:rsidR="00FF1B40" w:rsidRPr="00FF1B40" w:rsidRDefault="00FF1B40" w:rsidP="00FF1B40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 система</w:t>
      </w:r>
      <w:proofErr w:type="gram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Работает</w:t>
      </w:r>
      <w:proofErr w:type="gram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веб-браузеры на всех современных операционных системах (Windows,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, Linux).</w:t>
      </w:r>
    </w:p>
    <w:p w14:paraId="206EE48D" w14:textId="77777777" w:rsidR="00FF1B40" w:rsidRPr="00FF1B40" w:rsidRDefault="00FF1B40" w:rsidP="00FF1B40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Аппаратные требования:</w:t>
      </w:r>
    </w:p>
    <w:p w14:paraId="5942ADCB" w14:textId="77777777" w:rsidR="00FF1B40" w:rsidRPr="00FF1B40" w:rsidRDefault="00FF1B40" w:rsidP="00FF1B40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 полностью веб-ориентированная, для работы нужен только современный веб-браузер.</w:t>
      </w:r>
    </w:p>
    <w:p w14:paraId="6E1223E7" w14:textId="77777777" w:rsidR="00FF1B40" w:rsidRPr="00FF1B40" w:rsidRDefault="00FF1B40" w:rsidP="00FF1B40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большими объемами данных — стабильное интернет-соединение и минимальные требования к устройствам.</w:t>
      </w:r>
    </w:p>
    <w:p w14:paraId="48F848FB" w14:textId="77777777" w:rsidR="00FF1B40" w:rsidRPr="00FF1B40" w:rsidRDefault="00FF1B40" w:rsidP="00FF1B40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взаимодействия:</w:t>
      </w:r>
    </w:p>
    <w:p w14:paraId="7814ACF5" w14:textId="77777777" w:rsidR="00FF1B40" w:rsidRPr="00FF1B40" w:rsidRDefault="00FF1B40" w:rsidP="00FF1B40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интеграции с другими инструментами для управления проектами и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DevOps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такими как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Slack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 д.</w:t>
      </w:r>
    </w:p>
    <w:p w14:paraId="4C3C22CC" w14:textId="77777777" w:rsidR="00FF1B40" w:rsidRPr="00FF1B40" w:rsidRDefault="00FF1B40" w:rsidP="00FF1B40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Экспорт и импорт данных в CSV и другие форматы для анализа и отчётности.</w:t>
      </w:r>
    </w:p>
    <w:p w14:paraId="0A354C6F" w14:textId="7493F8F0" w:rsidR="00FF1B40" w:rsidRPr="00FF1B40" w:rsidRDefault="00FF1B40" w:rsidP="00FF1B40">
      <w:pPr>
        <w:numPr>
          <w:ilvl w:val="1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REST API для автоматической синхронизации и интеграции с внешними системами.</w:t>
      </w:r>
    </w:p>
    <w:p w14:paraId="39C2073B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4. Организация интерфейса</w:t>
      </w:r>
    </w:p>
    <w:p w14:paraId="639C3228" w14:textId="77777777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Zalando Tech Radar спроектирован с акцентом на простоту и доступность данных:</w:t>
      </w:r>
    </w:p>
    <w:p w14:paraId="7A3D0C8F" w14:textId="77777777" w:rsidR="00FF1B40" w:rsidRPr="00FF1B40" w:rsidRDefault="00FF1B40" w:rsidP="00FF1B40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1317B699" w14:textId="77777777" w:rsidR="00FF1B40" w:rsidRPr="00FF1B40" w:rsidRDefault="00FF1B40" w:rsidP="00FF1B40">
      <w:pPr>
        <w:numPr>
          <w:ilvl w:val="1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Интерактивная визуализация: все данные о технологиях представлены в виде интерактивных карт (квадрантов), что облегчает восприятие и анализ.</w:t>
      </w:r>
    </w:p>
    <w:p w14:paraId="0FC4CDBF" w14:textId="77777777" w:rsidR="00FF1B40" w:rsidRPr="00FF1B40" w:rsidRDefault="00FF1B40" w:rsidP="00FF1B40">
      <w:pPr>
        <w:numPr>
          <w:ilvl w:val="1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использования: пользователи могут легко искать и фильтровать данные по категориям технологий, зрелости, области применения и т. д.</w:t>
      </w:r>
    </w:p>
    <w:p w14:paraId="0C15DAC7" w14:textId="77777777" w:rsidR="00FF1B40" w:rsidRPr="00FF1B40" w:rsidRDefault="00FF1B40" w:rsidP="00FF1B40">
      <w:pPr>
        <w:numPr>
          <w:ilvl w:val="1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Гибкость отчётов: возможность настроить отчеты под конкретные нужды команды или организации.</w:t>
      </w:r>
    </w:p>
    <w:p w14:paraId="3D76B539" w14:textId="77777777" w:rsidR="00FF1B40" w:rsidRPr="00FF1B40" w:rsidRDefault="00FF1B40" w:rsidP="00FF1B40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</w:t>
      </w:r>
    </w:p>
    <w:p w14:paraId="0E1316A4" w14:textId="77777777" w:rsidR="00FF1B40" w:rsidRPr="00FF1B40" w:rsidRDefault="00FF1B40" w:rsidP="00FF1B40">
      <w:pPr>
        <w:numPr>
          <w:ilvl w:val="1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высоком уровне детализации данных интерфейс может стать перегруженным для новых пользователей.</w:t>
      </w:r>
    </w:p>
    <w:p w14:paraId="0D583745" w14:textId="77777777" w:rsidR="00FF1B40" w:rsidRPr="00FF1B40" w:rsidRDefault="00FF1B40" w:rsidP="00FF1B40">
      <w:pPr>
        <w:numPr>
          <w:ilvl w:val="1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Ограниченная настройка некоторых визуальных представлений для пользователей с низким техническим фоном.</w:t>
      </w:r>
    </w:p>
    <w:p w14:paraId="03F3FEFD" w14:textId="3374E8A5" w:rsidR="00FF1B40" w:rsidRPr="00FF1B40" w:rsidRDefault="00FF1B40" w:rsidP="00FF1B40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интерфейса: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Визуализация данных с четырьмя категориями зрелости технологий (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Adopt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Trial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Assess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Hold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), где каждая категория отображает текущий статус и рекомендации.</w:t>
      </w:r>
    </w:p>
    <w:p w14:paraId="4289DF91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5. Меню и подменю</w:t>
      </w:r>
    </w:p>
    <w:p w14:paraId="3E52853C" w14:textId="77777777" w:rsidR="00FF1B40" w:rsidRPr="00FF1B40" w:rsidRDefault="00FF1B40" w:rsidP="00FF1B40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меню:</w:t>
      </w:r>
    </w:p>
    <w:p w14:paraId="7ECE142D" w14:textId="77777777" w:rsidR="00FF1B40" w:rsidRPr="00FF1B40" w:rsidRDefault="00FF1B40" w:rsidP="00FF1B40">
      <w:pPr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Tech Radar — основная панель с картой технологий.</w:t>
      </w:r>
    </w:p>
    <w:p w14:paraId="42E90A31" w14:textId="77777777" w:rsidR="00FF1B40" w:rsidRPr="00FF1B40" w:rsidRDefault="00FF1B40" w:rsidP="00FF1B40">
      <w:pPr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Trends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тренды в мире технологий, которые стоит отслеживать.</w:t>
      </w:r>
    </w:p>
    <w:p w14:paraId="0138DFC8" w14:textId="77777777" w:rsidR="00FF1B40" w:rsidRPr="00FF1B40" w:rsidRDefault="00FF1B40" w:rsidP="00FF1B40">
      <w:pPr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Contributions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вклад пользователей и разработчиков в обновление данных Tech Radar.</w:t>
      </w:r>
    </w:p>
    <w:p w14:paraId="7DEDB74C" w14:textId="77777777" w:rsidR="00FF1B40" w:rsidRPr="00FF1B40" w:rsidRDefault="00FF1B40" w:rsidP="00FF1B40">
      <w:pPr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Reports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создание и анализ отчетов по выбранным категориям технологий.</w:t>
      </w:r>
    </w:p>
    <w:p w14:paraId="239DCEEE" w14:textId="77777777" w:rsidR="00FF1B40" w:rsidRPr="00FF1B40" w:rsidRDefault="00FF1B40" w:rsidP="00FF1B40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Подменю:</w:t>
      </w:r>
    </w:p>
    <w:p w14:paraId="78184A43" w14:textId="77777777" w:rsidR="00FF1B40" w:rsidRPr="00FF1B40" w:rsidRDefault="00FF1B40" w:rsidP="00FF1B40">
      <w:pPr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разделе Tech Radar: фильтрация по категориям технологий (например,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AI,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), а также по статусу зрелости.</w:t>
      </w:r>
    </w:p>
    <w:p w14:paraId="4D34C7BA" w14:textId="3C2E1D5E" w:rsidR="00FF1B40" w:rsidRPr="00FF1B40" w:rsidRDefault="00FF1B40" w:rsidP="00FF1B40">
      <w:pPr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разделе </w:t>
      </w:r>
      <w:proofErr w:type="spellStart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Reports</w:t>
      </w:r>
      <w:proofErr w:type="spellEnd"/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создание отчетов по текущим и планируемым технологиям, а также рекомендации по внедрению.</w:t>
      </w:r>
    </w:p>
    <w:p w14:paraId="7CDF1BB5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6. Входные и выходные данные</w:t>
      </w:r>
    </w:p>
    <w:p w14:paraId="1636F999" w14:textId="77777777" w:rsidR="00FF1B40" w:rsidRPr="00FF1B40" w:rsidRDefault="00FF1B40" w:rsidP="00FF1B40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</w:t>
      </w:r>
    </w:p>
    <w:p w14:paraId="56122C63" w14:textId="77777777" w:rsidR="00FF1B40" w:rsidRPr="00FF1B40" w:rsidRDefault="00FF1B40" w:rsidP="00FF1B40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технологиях, используемых в компании.</w:t>
      </w:r>
    </w:p>
    <w:p w14:paraId="123DA896" w14:textId="77777777" w:rsidR="00FF1B40" w:rsidRPr="00FF1B40" w:rsidRDefault="00FF1B40" w:rsidP="00FF1B40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 и предложения по новым технологиям от команд и экспертов.</w:t>
      </w:r>
    </w:p>
    <w:p w14:paraId="62793511" w14:textId="77777777" w:rsidR="00FF1B40" w:rsidRPr="00FF1B40" w:rsidRDefault="00FF1B40" w:rsidP="00FF1B40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Исторические данные о производительности и зрелости технологий.</w:t>
      </w:r>
    </w:p>
    <w:p w14:paraId="5EF5BE51" w14:textId="77777777" w:rsidR="00FF1B40" w:rsidRPr="00FF1B40" w:rsidRDefault="00FF1B40" w:rsidP="00FF1B40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данные:</w:t>
      </w:r>
    </w:p>
    <w:p w14:paraId="14930DE8" w14:textId="77777777" w:rsidR="00FF1B40" w:rsidRPr="00FF1B40" w:rsidRDefault="00FF1B40" w:rsidP="00FF1B40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Визуальные отчеты о текущем состоянии технологического стека и его эволюции.</w:t>
      </w:r>
    </w:p>
    <w:p w14:paraId="68894702" w14:textId="77777777" w:rsidR="00FF1B40" w:rsidRPr="00FF1B40" w:rsidRDefault="00FF1B40" w:rsidP="00FF1B40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 по использованию или отказу от определённых технологий.</w:t>
      </w:r>
    </w:p>
    <w:p w14:paraId="4CF9E8B8" w14:textId="57C32A05" w:rsidR="00FF1B40" w:rsidRPr="00FF1B40" w:rsidRDefault="00FF1B40" w:rsidP="00FF1B40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Обновления и прогнозы о будущем развитии технологий, которые должны быть приняты или протестированы в компании.</w:t>
      </w:r>
    </w:p>
    <w:p w14:paraId="2A61CBC3" w14:textId="77777777" w:rsidR="00FF1B40" w:rsidRPr="00FF1B40" w:rsidRDefault="00FF1B40" w:rsidP="00FF1B4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7. Технико-экономические характеристики</w:t>
      </w:r>
    </w:p>
    <w:p w14:paraId="04D2C76B" w14:textId="77777777" w:rsidR="00FF1B40" w:rsidRPr="00FF1B40" w:rsidRDefault="00FF1B40" w:rsidP="00FF1B40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Стоимость:</w:t>
      </w:r>
    </w:p>
    <w:p w14:paraId="2539039A" w14:textId="77777777" w:rsidR="00FF1B40" w:rsidRPr="00FF1B40" w:rsidRDefault="00FF1B40" w:rsidP="00FF1B40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Бесплатный доступ к основной версии с возможностью просмотра текущих технологий и трендов.</w:t>
      </w:r>
    </w:p>
    <w:p w14:paraId="174BF979" w14:textId="77777777" w:rsidR="00FF1B40" w:rsidRPr="00FF1B40" w:rsidRDefault="00FF1B40" w:rsidP="00FF1B40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корпоративных клиентов есть платные тарифы с дополнительными функциями отчетности и аналитики.</w:t>
      </w:r>
    </w:p>
    <w:p w14:paraId="58AE5838" w14:textId="77777777" w:rsidR="00FF1B40" w:rsidRPr="00FF1B40" w:rsidRDefault="00FF1B40" w:rsidP="00FF1B40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памяти при установке:</w:t>
      </w:r>
    </w:p>
    <w:p w14:paraId="337B3E34" w14:textId="77777777" w:rsidR="00FF1B40" w:rsidRPr="00FF1B40" w:rsidRDefault="00FF1B40" w:rsidP="00FF1B40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Поскольку это облачное решение, установка не требуется. Для пользователей, работающих через браузер, потребности в памяти минимальны.</w:t>
      </w:r>
    </w:p>
    <w:p w14:paraId="1A0E0CE9" w14:textId="77777777" w:rsidR="00FF1B40" w:rsidRPr="00FF1B40" w:rsidRDefault="00FF1B40" w:rsidP="00FF1B40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 инсталляции:</w:t>
      </w:r>
    </w:p>
    <w:p w14:paraId="28120D14" w14:textId="77777777" w:rsidR="00FF1B40" w:rsidRPr="00FF1B40" w:rsidRDefault="00FF1B40" w:rsidP="00FF1B40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через веб-интерфейс без необходимости установки на локальном сервере.</w:t>
      </w:r>
    </w:p>
    <w:p w14:paraId="4552788D" w14:textId="65E31535" w:rsidR="00FF1B40" w:rsidRPr="00FF1B40" w:rsidRDefault="00FF1B40" w:rsidP="00FF1B40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 осуществляется через регистрацию на веб-сайте и настройку доступа для пользователей.</w:t>
      </w:r>
    </w:p>
    <w:p w14:paraId="050A779B" w14:textId="77777777" w:rsidR="00CF47A9" w:rsidRDefault="00CF47A9" w:rsidP="00CF47A9">
      <w:pPr>
        <w:keepNext/>
        <w:spacing w:before="100" w:beforeAutospacing="1" w:after="100" w:afterAutospacing="1" w:line="360" w:lineRule="auto"/>
        <w:jc w:val="center"/>
      </w:pPr>
      <w:r>
        <w:rPr>
          <w:noProof/>
        </w:rPr>
        <w:drawing>
          <wp:inline distT="0" distB="0" distL="0" distR="0" wp14:anchorId="4E01118E" wp14:editId="3C28E44A">
            <wp:extent cx="4819650" cy="2965463"/>
            <wp:effectExtent l="0" t="0" r="0" b="6350"/>
            <wp:docPr id="6" name="Рисунок 6" descr="How Zalando uses its own Tech Radar to make better technology choices -  Lead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ow Zalando uses its own Tech Radar to make better technology choices -  LeadDev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93" cy="296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4BA8" w14:textId="38FDCDB7" w:rsidR="00CF47A9" w:rsidRDefault="00CF47A9" w:rsidP="00CF47A9">
      <w:pPr>
        <w:pStyle w:val="a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Скриншот работы</w:t>
      </w:r>
    </w:p>
    <w:p w14:paraId="07E79982" w14:textId="49E846EA" w:rsidR="00FF1B40" w:rsidRPr="00FF1B40" w:rsidRDefault="00FF1B40" w:rsidP="00FF1B4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Zalando Tech Radar — это высокоэффективный инструмент для организаций, которые хотят отслеживать и управлять своим технологическим стеком, принимая обоснованные решения о внедрении новых технологий или об отказе от устаревших. Платформа помогает организациям эффективно </w:t>
      </w:r>
      <w:r w:rsidRPr="00FF1B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адаптировать свои IT-процессы, следуя текущим трендам и не упуская инновации, которые могут повлиять на успех их проектов.</w:t>
      </w:r>
    </w:p>
    <w:p w14:paraId="0A8C6E5E" w14:textId="20B947D1" w:rsidR="001C686B" w:rsidRDefault="001C686B" w:rsidP="009C43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93E3E" w:rsidRPr="00093E3E" w14:paraId="5FC201B5" w14:textId="77777777" w:rsidTr="00093E3E">
        <w:tc>
          <w:tcPr>
            <w:tcW w:w="2336" w:type="dxa"/>
          </w:tcPr>
          <w:p w14:paraId="1D69DEF5" w14:textId="3D381D8A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336" w:type="dxa"/>
          </w:tcPr>
          <w:p w14:paraId="019B108F" w14:textId="547D0CDB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Confluence</w:t>
            </w:r>
          </w:p>
        </w:tc>
        <w:tc>
          <w:tcPr>
            <w:tcW w:w="2336" w:type="dxa"/>
          </w:tcPr>
          <w:p w14:paraId="34D6F03A" w14:textId="6C213F0C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Zalando</w:t>
            </w:r>
          </w:p>
        </w:tc>
        <w:tc>
          <w:tcPr>
            <w:tcW w:w="2337" w:type="dxa"/>
          </w:tcPr>
          <w:p w14:paraId="34CAB657" w14:textId="50594D33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ThoughtWorks</w:t>
            </w:r>
          </w:p>
        </w:tc>
      </w:tr>
      <w:tr w:rsidR="00093E3E" w:rsidRPr="00093E3E" w14:paraId="2642C59E" w14:textId="77777777" w:rsidTr="00093E3E">
        <w:tc>
          <w:tcPr>
            <w:tcW w:w="2336" w:type="dxa"/>
          </w:tcPr>
          <w:p w14:paraId="30C853A2" w14:textId="7365D9B9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Полное название</w:t>
            </w:r>
          </w:p>
        </w:tc>
        <w:tc>
          <w:tcPr>
            <w:tcW w:w="2336" w:type="dxa"/>
          </w:tcPr>
          <w:p w14:paraId="103D4BF7" w14:textId="2E4CB7AA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Confluence</w:t>
            </w:r>
            <w:proofErr w:type="spellEnd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Collaboration</w:t>
            </w:r>
            <w:proofErr w:type="spellEnd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 xml:space="preserve"> Tool</w:t>
            </w:r>
          </w:p>
        </w:tc>
        <w:tc>
          <w:tcPr>
            <w:tcW w:w="2336" w:type="dxa"/>
          </w:tcPr>
          <w:p w14:paraId="1A97FB9B" w14:textId="4FC6368F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Zalando Tech Radar</w:t>
            </w:r>
          </w:p>
        </w:tc>
        <w:tc>
          <w:tcPr>
            <w:tcW w:w="2337" w:type="dxa"/>
          </w:tcPr>
          <w:p w14:paraId="539C179D" w14:textId="17B8DBB9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ThoughtWorks Tech Radar</w:t>
            </w:r>
          </w:p>
        </w:tc>
      </w:tr>
      <w:tr w:rsidR="00093E3E" w:rsidRPr="00093E3E" w14:paraId="214A5D38" w14:textId="77777777" w:rsidTr="00093E3E">
        <w:tc>
          <w:tcPr>
            <w:tcW w:w="2336" w:type="dxa"/>
          </w:tcPr>
          <w:p w14:paraId="6AA4013B" w14:textId="191BA32B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Год выпуска</w:t>
            </w:r>
          </w:p>
        </w:tc>
        <w:tc>
          <w:tcPr>
            <w:tcW w:w="2336" w:type="dxa"/>
          </w:tcPr>
          <w:p w14:paraId="30D03589" w14:textId="228EE4CD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2004</w:t>
            </w:r>
          </w:p>
        </w:tc>
        <w:tc>
          <w:tcPr>
            <w:tcW w:w="2336" w:type="dxa"/>
          </w:tcPr>
          <w:p w14:paraId="3EA2A156" w14:textId="65F9AD58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2015</w:t>
            </w:r>
          </w:p>
        </w:tc>
        <w:tc>
          <w:tcPr>
            <w:tcW w:w="2337" w:type="dxa"/>
          </w:tcPr>
          <w:p w14:paraId="00142E8C" w14:textId="22A3E0EE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2010</w:t>
            </w:r>
          </w:p>
        </w:tc>
      </w:tr>
      <w:tr w:rsidR="00093E3E" w:rsidRPr="00093E3E" w14:paraId="53AC316A" w14:textId="77777777" w:rsidTr="00093E3E">
        <w:tc>
          <w:tcPr>
            <w:tcW w:w="2336" w:type="dxa"/>
          </w:tcPr>
          <w:p w14:paraId="3CE6F534" w14:textId="06AD87EF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336" w:type="dxa"/>
          </w:tcPr>
          <w:p w14:paraId="0359946D" w14:textId="0639DDC4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  <w:proofErr w:type="spellEnd"/>
          </w:p>
        </w:tc>
        <w:tc>
          <w:tcPr>
            <w:tcW w:w="2336" w:type="dxa"/>
          </w:tcPr>
          <w:p w14:paraId="1E9FC67B" w14:textId="4008A2E3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Zalando SE</w:t>
            </w:r>
          </w:p>
        </w:tc>
        <w:tc>
          <w:tcPr>
            <w:tcW w:w="2337" w:type="dxa"/>
          </w:tcPr>
          <w:p w14:paraId="728E2EF4" w14:textId="427E9F1B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ThoughtWorks</w:t>
            </w:r>
          </w:p>
        </w:tc>
      </w:tr>
      <w:tr w:rsidR="00093E3E" w:rsidRPr="00093E3E" w14:paraId="7B124319" w14:textId="77777777" w:rsidTr="00093E3E">
        <w:tc>
          <w:tcPr>
            <w:tcW w:w="2336" w:type="dxa"/>
          </w:tcPr>
          <w:p w14:paraId="0FF08335" w14:textId="149EC8AE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Основное назначение</w:t>
            </w:r>
          </w:p>
        </w:tc>
        <w:tc>
          <w:tcPr>
            <w:tcW w:w="2336" w:type="dxa"/>
          </w:tcPr>
          <w:p w14:paraId="666EE5B6" w14:textId="77777777" w:rsidR="00093E3E" w:rsidRPr="00093E3E" w:rsidRDefault="00093E3E" w:rsidP="00093E3E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0"/>
            </w:tblGrid>
            <w:tr w:rsidR="00093E3E" w:rsidRPr="00093E3E" w14:paraId="16F71C5B" w14:textId="77777777" w:rsidTr="00093E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F615E" w14:textId="77777777" w:rsidR="00093E3E" w:rsidRPr="00093E3E" w:rsidRDefault="00093E3E" w:rsidP="00093E3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093E3E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Система управления знаниями и документацией для команд и проектов</w:t>
                  </w:r>
                </w:p>
              </w:tc>
            </w:tr>
          </w:tbl>
          <w:p w14:paraId="18E6379C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52F02DB8" w14:textId="7DF93A88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Оценка и отслеживание технологических трендов, внедрения и зрелости технологий</w:t>
            </w:r>
          </w:p>
        </w:tc>
        <w:tc>
          <w:tcPr>
            <w:tcW w:w="2337" w:type="dxa"/>
          </w:tcPr>
          <w:p w14:paraId="6316C1B6" w14:textId="73973995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Анализ и классификация технологий по уровням зрелости и применимости в проектах</w:t>
            </w:r>
          </w:p>
        </w:tc>
      </w:tr>
      <w:tr w:rsidR="00093E3E" w:rsidRPr="00093E3E" w14:paraId="0649BE27" w14:textId="77777777" w:rsidTr="00093E3E">
        <w:tc>
          <w:tcPr>
            <w:tcW w:w="2336" w:type="dxa"/>
          </w:tcPr>
          <w:p w14:paraId="06A50A13" w14:textId="3654D5EA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Функциональные возможности</w:t>
            </w:r>
          </w:p>
        </w:tc>
        <w:tc>
          <w:tcPr>
            <w:tcW w:w="2336" w:type="dxa"/>
          </w:tcPr>
          <w:p w14:paraId="6E475555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Хранение и управление документацией.</w:t>
            </w:r>
          </w:p>
          <w:p w14:paraId="6D7BA20F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Совместная работа и обмен знаниями.</w:t>
            </w:r>
          </w:p>
          <w:p w14:paraId="04803547" w14:textId="562FF100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 xml:space="preserve">- Интеграция с другими продуктами </w:t>
            </w:r>
            <w:proofErr w:type="spellStart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  <w:proofErr w:type="spellEnd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1CED12ED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Оценка технологий и их зрелости.</w:t>
            </w:r>
          </w:p>
          <w:p w14:paraId="578E0512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Визуализация карт технологий (квадранты).</w:t>
            </w:r>
          </w:p>
          <w:p w14:paraId="45888503" w14:textId="1589BECA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Рекомендации по внедрению новых технологий.</w:t>
            </w:r>
          </w:p>
        </w:tc>
        <w:tc>
          <w:tcPr>
            <w:tcW w:w="2337" w:type="dxa"/>
          </w:tcPr>
          <w:p w14:paraId="64BADF1B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Классификация технологий по зрелости.</w:t>
            </w:r>
          </w:p>
          <w:p w14:paraId="44588B72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Прогнозирование технологических трендов.</w:t>
            </w:r>
          </w:p>
          <w:p w14:paraId="2163A1FA" w14:textId="5310B374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Интерактивные отчеты по внедрению технологий.</w:t>
            </w:r>
          </w:p>
        </w:tc>
      </w:tr>
      <w:tr w:rsidR="00093E3E" w:rsidRPr="00093E3E" w14:paraId="09E55CD5" w14:textId="77777777" w:rsidTr="00093E3E">
        <w:tc>
          <w:tcPr>
            <w:tcW w:w="2336" w:type="dxa"/>
          </w:tcPr>
          <w:p w14:paraId="561098D6" w14:textId="4A8C1001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доступа</w:t>
            </w:r>
          </w:p>
        </w:tc>
        <w:tc>
          <w:tcPr>
            <w:tcW w:w="2336" w:type="dxa"/>
          </w:tcPr>
          <w:p w14:paraId="55C42C32" w14:textId="0D1779FB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Платформа с веб- и мобильными приложениями.</w:t>
            </w:r>
          </w:p>
        </w:tc>
        <w:tc>
          <w:tcPr>
            <w:tcW w:w="2336" w:type="dxa"/>
          </w:tcPr>
          <w:p w14:paraId="61E06DED" w14:textId="37C200AE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Веб-приложение с публичным доступом.</w:t>
            </w:r>
          </w:p>
        </w:tc>
        <w:tc>
          <w:tcPr>
            <w:tcW w:w="2337" w:type="dxa"/>
          </w:tcPr>
          <w:p w14:paraId="79E60F49" w14:textId="4343E61F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Веб-приложение с публичным доступом.</w:t>
            </w:r>
          </w:p>
        </w:tc>
      </w:tr>
      <w:tr w:rsidR="00093E3E" w:rsidRPr="00093E3E" w14:paraId="3E93EF40" w14:textId="77777777" w:rsidTr="00093E3E">
        <w:tc>
          <w:tcPr>
            <w:tcW w:w="2336" w:type="dxa"/>
          </w:tcPr>
          <w:p w14:paraId="3F270DDA" w14:textId="64C7098A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2336" w:type="dxa"/>
          </w:tcPr>
          <w:p w14:paraId="75E937C7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Визуальный интерфейс для создания и редактирования страниц.</w:t>
            </w:r>
          </w:p>
          <w:p w14:paraId="584B400E" w14:textId="3799FBA4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Панель для организации знаний по категориям.</w:t>
            </w:r>
          </w:p>
        </w:tc>
        <w:tc>
          <w:tcPr>
            <w:tcW w:w="2336" w:type="dxa"/>
          </w:tcPr>
          <w:p w14:paraId="3A4C6D2F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Интерактивная визуализация карт технологий.</w:t>
            </w:r>
          </w:p>
          <w:p w14:paraId="59E54D73" w14:textId="06B8CE30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Легкость в фильтрации и поиске.</w:t>
            </w:r>
          </w:p>
        </w:tc>
        <w:tc>
          <w:tcPr>
            <w:tcW w:w="2337" w:type="dxa"/>
          </w:tcPr>
          <w:p w14:paraId="66CA60A7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Простая и визуально понятная диаграмма.</w:t>
            </w:r>
          </w:p>
          <w:p w14:paraId="4CD911FD" w14:textId="4D293401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Динамическое обновление в реальном времени.</w:t>
            </w:r>
          </w:p>
        </w:tc>
      </w:tr>
      <w:tr w:rsidR="00093E3E" w:rsidRPr="00093E3E" w14:paraId="70AA51CE" w14:textId="77777777" w:rsidTr="00093E3E">
        <w:tc>
          <w:tcPr>
            <w:tcW w:w="2336" w:type="dxa"/>
          </w:tcPr>
          <w:p w14:paraId="2E5F2C36" w14:textId="34C2BA25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Экспорт данных</w:t>
            </w:r>
          </w:p>
        </w:tc>
        <w:tc>
          <w:tcPr>
            <w:tcW w:w="2336" w:type="dxa"/>
          </w:tcPr>
          <w:p w14:paraId="142FCF57" w14:textId="59F0AE5C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  <w:r w:rsidRPr="00093E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93E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PDF, Word, Excel, CSV.</w:t>
            </w:r>
          </w:p>
        </w:tc>
        <w:tc>
          <w:tcPr>
            <w:tcW w:w="2336" w:type="dxa"/>
          </w:tcPr>
          <w:p w14:paraId="0931FE2C" w14:textId="2F463F61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Экспорт в CSV, PDF.</w:t>
            </w:r>
          </w:p>
        </w:tc>
        <w:tc>
          <w:tcPr>
            <w:tcW w:w="2337" w:type="dxa"/>
          </w:tcPr>
          <w:p w14:paraId="5DF08EFC" w14:textId="2C0BACA6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Экспорт в CSV, PDF.</w:t>
            </w:r>
          </w:p>
        </w:tc>
      </w:tr>
      <w:tr w:rsidR="00093E3E" w:rsidRPr="00093E3E" w14:paraId="68D37D08" w14:textId="77777777" w:rsidTr="00093E3E">
        <w:tc>
          <w:tcPr>
            <w:tcW w:w="2336" w:type="dxa"/>
          </w:tcPr>
          <w:p w14:paraId="0B2257AD" w14:textId="68BA2B1A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Платные и бесплатные версии</w:t>
            </w:r>
          </w:p>
        </w:tc>
        <w:tc>
          <w:tcPr>
            <w:tcW w:w="2336" w:type="dxa"/>
          </w:tcPr>
          <w:p w14:paraId="3F8A3BA0" w14:textId="4CB8A63D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Бесплатная версия для небольших команд.</w:t>
            </w:r>
          </w:p>
        </w:tc>
        <w:tc>
          <w:tcPr>
            <w:tcW w:w="2336" w:type="dxa"/>
          </w:tcPr>
          <w:p w14:paraId="351E304F" w14:textId="21EFB691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Бесплатный доступ с возможностью расширения для корпоративных пользователей.</w:t>
            </w:r>
          </w:p>
        </w:tc>
        <w:tc>
          <w:tcPr>
            <w:tcW w:w="2337" w:type="dxa"/>
          </w:tcPr>
          <w:p w14:paraId="62300F9A" w14:textId="1A19B67B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Бесплатный доступ для всех пользователей.</w:t>
            </w:r>
          </w:p>
        </w:tc>
      </w:tr>
      <w:tr w:rsidR="00093E3E" w:rsidRPr="00093E3E" w14:paraId="2DDF0E0D" w14:textId="77777777" w:rsidTr="00093E3E">
        <w:tc>
          <w:tcPr>
            <w:tcW w:w="2336" w:type="dxa"/>
          </w:tcPr>
          <w:p w14:paraId="1456B2D1" w14:textId="23D79802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  <w:tc>
          <w:tcPr>
            <w:tcW w:w="2336" w:type="dxa"/>
          </w:tcPr>
          <w:p w14:paraId="4A97A8B3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Система для документации и управления знаниями.</w:t>
            </w:r>
          </w:p>
          <w:p w14:paraId="5D16C61A" w14:textId="4F4990FF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 xml:space="preserve">- Интеграция с другими продуктами </w:t>
            </w:r>
            <w:proofErr w:type="spellStart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  <w:proofErr w:type="spellEnd"/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</w:tcPr>
          <w:p w14:paraId="38204B0A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Визуализация текущих и будущих технологий.</w:t>
            </w:r>
          </w:p>
          <w:p w14:paraId="4DBACCE7" w14:textId="095683B2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Использование карты зрелости для принятия решений.</w:t>
            </w:r>
          </w:p>
        </w:tc>
        <w:tc>
          <w:tcPr>
            <w:tcW w:w="2337" w:type="dxa"/>
          </w:tcPr>
          <w:p w14:paraId="793BAFD9" w14:textId="77777777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Оценка зрелости технологий с прогнозами.</w:t>
            </w:r>
          </w:p>
          <w:p w14:paraId="1253A49E" w14:textId="516A464B" w:rsidR="00093E3E" w:rsidRPr="00093E3E" w:rsidRDefault="00093E3E" w:rsidP="009C43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E3E">
              <w:rPr>
                <w:rFonts w:ascii="Times New Roman" w:hAnsi="Times New Roman" w:cs="Times New Roman"/>
                <w:sz w:val="28"/>
                <w:szCs w:val="28"/>
              </w:rPr>
              <w:t>- Регулярные обновления и анализ трендов.</w:t>
            </w:r>
          </w:p>
        </w:tc>
      </w:tr>
    </w:tbl>
    <w:p w14:paraId="7F04D99D" w14:textId="77777777" w:rsidR="001C686B" w:rsidRPr="000F7DB9" w:rsidRDefault="001C686B" w:rsidP="009C43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CCA4E" w14:textId="579F83A2" w:rsidR="00DB4F58" w:rsidRDefault="006E46D0" w:rsidP="00C723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62D5768E" w14:textId="02E53FD5" w:rsidR="006E46D0" w:rsidRPr="00202D2A" w:rsidRDefault="006E46D0" w:rsidP="00C723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C723DE">
        <w:rPr>
          <w:rFonts w:ascii="Times New Roman" w:hAnsi="Times New Roman" w:cs="Times New Roman"/>
          <w:sz w:val="28"/>
          <w:szCs w:val="28"/>
        </w:rPr>
        <w:t xml:space="preserve">и </w:t>
      </w:r>
      <w:r w:rsidR="00113C62" w:rsidRPr="00113C62">
        <w:rPr>
          <w:rFonts w:ascii="Times New Roman" w:hAnsi="Times New Roman" w:cs="Times New Roman"/>
          <w:sz w:val="28"/>
          <w:szCs w:val="28"/>
        </w:rPr>
        <w:t>изучен</w:t>
      </w:r>
      <w:r w:rsidR="009C43B9">
        <w:rPr>
          <w:rFonts w:ascii="Times New Roman" w:hAnsi="Times New Roman" w:cs="Times New Roman"/>
          <w:sz w:val="28"/>
          <w:szCs w:val="28"/>
        </w:rPr>
        <w:t xml:space="preserve">ы </w:t>
      </w:r>
      <w:r w:rsidR="009C43B9" w:rsidRPr="009C43B9">
        <w:rPr>
          <w:rFonts w:ascii="Times New Roman" w:hAnsi="Times New Roman" w:cs="Times New Roman"/>
          <w:sz w:val="28"/>
          <w:szCs w:val="28"/>
        </w:rPr>
        <w:t>интерфейсны</w:t>
      </w:r>
      <w:r w:rsidR="009C43B9">
        <w:rPr>
          <w:rFonts w:ascii="Times New Roman" w:hAnsi="Times New Roman" w:cs="Times New Roman"/>
          <w:sz w:val="28"/>
          <w:szCs w:val="28"/>
        </w:rPr>
        <w:t>е</w:t>
      </w:r>
      <w:r w:rsidR="009C43B9" w:rsidRPr="009C43B9">
        <w:rPr>
          <w:rFonts w:ascii="Times New Roman" w:hAnsi="Times New Roman" w:cs="Times New Roman"/>
          <w:sz w:val="28"/>
          <w:szCs w:val="28"/>
        </w:rPr>
        <w:t xml:space="preserve"> и функциональны</w:t>
      </w:r>
      <w:r w:rsidR="009C43B9">
        <w:rPr>
          <w:rFonts w:ascii="Times New Roman" w:hAnsi="Times New Roman" w:cs="Times New Roman"/>
          <w:sz w:val="28"/>
          <w:szCs w:val="28"/>
        </w:rPr>
        <w:t>е</w:t>
      </w:r>
      <w:r w:rsidR="009C43B9" w:rsidRPr="009C43B9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9C43B9">
        <w:rPr>
          <w:rFonts w:ascii="Times New Roman" w:hAnsi="Times New Roman" w:cs="Times New Roman"/>
          <w:sz w:val="28"/>
          <w:szCs w:val="28"/>
        </w:rPr>
        <w:t>и</w:t>
      </w:r>
      <w:r w:rsidR="009C43B9" w:rsidRPr="009C43B9">
        <w:rPr>
          <w:rFonts w:ascii="Times New Roman" w:hAnsi="Times New Roman" w:cs="Times New Roman"/>
          <w:sz w:val="28"/>
          <w:szCs w:val="28"/>
        </w:rPr>
        <w:t xml:space="preserve"> прикладной программы из числа предлагаемых на рынке программного обеспечения по тематике исследований (разработки ПО).</w:t>
      </w:r>
    </w:p>
    <w:sectPr w:rsidR="006E46D0" w:rsidRPr="0020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B9B"/>
    <w:multiLevelType w:val="multilevel"/>
    <w:tmpl w:val="721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2A06"/>
    <w:multiLevelType w:val="hybridMultilevel"/>
    <w:tmpl w:val="A6F8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033F5"/>
    <w:multiLevelType w:val="multilevel"/>
    <w:tmpl w:val="F93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F4A"/>
    <w:multiLevelType w:val="hybridMultilevel"/>
    <w:tmpl w:val="25C8B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576D8"/>
    <w:multiLevelType w:val="hybridMultilevel"/>
    <w:tmpl w:val="00423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336C7"/>
    <w:multiLevelType w:val="multilevel"/>
    <w:tmpl w:val="52B4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27AA2"/>
    <w:multiLevelType w:val="multilevel"/>
    <w:tmpl w:val="F7D0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13007"/>
    <w:multiLevelType w:val="multilevel"/>
    <w:tmpl w:val="643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A761A"/>
    <w:multiLevelType w:val="hybridMultilevel"/>
    <w:tmpl w:val="250EF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F39A9"/>
    <w:multiLevelType w:val="multilevel"/>
    <w:tmpl w:val="8252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343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BE5669A"/>
    <w:multiLevelType w:val="multilevel"/>
    <w:tmpl w:val="BBB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E62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DD3E11"/>
    <w:multiLevelType w:val="hybridMultilevel"/>
    <w:tmpl w:val="44E2EDC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A362164"/>
    <w:multiLevelType w:val="multilevel"/>
    <w:tmpl w:val="78F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3A2D0D"/>
    <w:multiLevelType w:val="hybridMultilevel"/>
    <w:tmpl w:val="33BE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71045"/>
    <w:multiLevelType w:val="hybridMultilevel"/>
    <w:tmpl w:val="A5462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E64566"/>
    <w:multiLevelType w:val="multilevel"/>
    <w:tmpl w:val="19C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931EB"/>
    <w:multiLevelType w:val="hybridMultilevel"/>
    <w:tmpl w:val="E9FE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A93E0A"/>
    <w:multiLevelType w:val="multilevel"/>
    <w:tmpl w:val="A39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F7E5B"/>
    <w:multiLevelType w:val="multilevel"/>
    <w:tmpl w:val="618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9E75A6"/>
    <w:multiLevelType w:val="hybridMultilevel"/>
    <w:tmpl w:val="A60E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0E3069"/>
    <w:multiLevelType w:val="multilevel"/>
    <w:tmpl w:val="BE7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E3F62"/>
    <w:multiLevelType w:val="multilevel"/>
    <w:tmpl w:val="B4E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956B3"/>
    <w:multiLevelType w:val="hybridMultilevel"/>
    <w:tmpl w:val="A6F6B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534755"/>
    <w:multiLevelType w:val="hybridMultilevel"/>
    <w:tmpl w:val="4C1A0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454718"/>
    <w:multiLevelType w:val="hybridMultilevel"/>
    <w:tmpl w:val="0748A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CF1FAE"/>
    <w:multiLevelType w:val="multilevel"/>
    <w:tmpl w:val="FAB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F1D91"/>
    <w:multiLevelType w:val="multilevel"/>
    <w:tmpl w:val="EDD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B70C8"/>
    <w:multiLevelType w:val="multilevel"/>
    <w:tmpl w:val="E59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C0AEF"/>
    <w:multiLevelType w:val="multilevel"/>
    <w:tmpl w:val="5DD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C3814"/>
    <w:multiLevelType w:val="hybridMultilevel"/>
    <w:tmpl w:val="4A08969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5" w15:restartNumberingAfterBreak="0">
    <w:nsid w:val="57BD294E"/>
    <w:multiLevelType w:val="multilevel"/>
    <w:tmpl w:val="9CD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F546F"/>
    <w:multiLevelType w:val="multilevel"/>
    <w:tmpl w:val="EBF4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BE659B"/>
    <w:multiLevelType w:val="multilevel"/>
    <w:tmpl w:val="4C8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D7264"/>
    <w:multiLevelType w:val="multilevel"/>
    <w:tmpl w:val="6D9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56442"/>
    <w:multiLevelType w:val="multilevel"/>
    <w:tmpl w:val="FC7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D6B0C"/>
    <w:multiLevelType w:val="multilevel"/>
    <w:tmpl w:val="15B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81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15B11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6240D05"/>
    <w:multiLevelType w:val="multilevel"/>
    <w:tmpl w:val="75C4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24854"/>
    <w:multiLevelType w:val="hybridMultilevel"/>
    <w:tmpl w:val="FE8AB0EC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5" w15:restartNumberingAfterBreak="0">
    <w:nsid w:val="781050DA"/>
    <w:multiLevelType w:val="multilevel"/>
    <w:tmpl w:val="0BB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02F2F"/>
    <w:multiLevelType w:val="hybridMultilevel"/>
    <w:tmpl w:val="BFA8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773DB7"/>
    <w:multiLevelType w:val="multilevel"/>
    <w:tmpl w:val="949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16"/>
  </w:num>
  <w:num w:numId="4">
    <w:abstractNumId w:val="27"/>
  </w:num>
  <w:num w:numId="5">
    <w:abstractNumId w:val="46"/>
  </w:num>
  <w:num w:numId="6">
    <w:abstractNumId w:val="24"/>
  </w:num>
  <w:num w:numId="7">
    <w:abstractNumId w:val="20"/>
  </w:num>
  <w:num w:numId="8">
    <w:abstractNumId w:val="3"/>
  </w:num>
  <w:num w:numId="9">
    <w:abstractNumId w:val="44"/>
  </w:num>
  <w:num w:numId="10">
    <w:abstractNumId w:val="17"/>
  </w:num>
  <w:num w:numId="11">
    <w:abstractNumId w:val="34"/>
  </w:num>
  <w:num w:numId="12">
    <w:abstractNumId w:val="18"/>
  </w:num>
  <w:num w:numId="13">
    <w:abstractNumId w:val="13"/>
  </w:num>
  <w:num w:numId="14">
    <w:abstractNumId w:val="8"/>
  </w:num>
  <w:num w:numId="15">
    <w:abstractNumId w:val="28"/>
  </w:num>
  <w:num w:numId="16">
    <w:abstractNumId w:val="10"/>
  </w:num>
  <w:num w:numId="17">
    <w:abstractNumId w:val="1"/>
  </w:num>
  <w:num w:numId="18">
    <w:abstractNumId w:val="42"/>
  </w:num>
  <w:num w:numId="19">
    <w:abstractNumId w:val="29"/>
  </w:num>
  <w:num w:numId="20">
    <w:abstractNumId w:val="12"/>
  </w:num>
  <w:num w:numId="21">
    <w:abstractNumId w:val="4"/>
  </w:num>
  <w:num w:numId="22">
    <w:abstractNumId w:val="41"/>
  </w:num>
  <w:num w:numId="23">
    <w:abstractNumId w:val="33"/>
  </w:num>
  <w:num w:numId="24">
    <w:abstractNumId w:val="2"/>
  </w:num>
  <w:num w:numId="25">
    <w:abstractNumId w:val="7"/>
  </w:num>
  <w:num w:numId="26">
    <w:abstractNumId w:val="0"/>
  </w:num>
  <w:num w:numId="27">
    <w:abstractNumId w:val="21"/>
  </w:num>
  <w:num w:numId="28">
    <w:abstractNumId w:val="38"/>
  </w:num>
  <w:num w:numId="29">
    <w:abstractNumId w:val="25"/>
  </w:num>
  <w:num w:numId="30">
    <w:abstractNumId w:val="5"/>
  </w:num>
  <w:num w:numId="31">
    <w:abstractNumId w:val="9"/>
  </w:num>
  <w:num w:numId="32">
    <w:abstractNumId w:val="36"/>
  </w:num>
  <w:num w:numId="33">
    <w:abstractNumId w:val="30"/>
  </w:num>
  <w:num w:numId="34">
    <w:abstractNumId w:val="45"/>
  </w:num>
  <w:num w:numId="35">
    <w:abstractNumId w:val="32"/>
  </w:num>
  <w:num w:numId="36">
    <w:abstractNumId w:val="47"/>
  </w:num>
  <w:num w:numId="37">
    <w:abstractNumId w:val="31"/>
  </w:num>
  <w:num w:numId="38">
    <w:abstractNumId w:val="26"/>
  </w:num>
  <w:num w:numId="39">
    <w:abstractNumId w:val="40"/>
  </w:num>
  <w:num w:numId="40">
    <w:abstractNumId w:val="22"/>
  </w:num>
  <w:num w:numId="41">
    <w:abstractNumId w:val="37"/>
  </w:num>
  <w:num w:numId="42">
    <w:abstractNumId w:val="35"/>
  </w:num>
  <w:num w:numId="43">
    <w:abstractNumId w:val="39"/>
  </w:num>
  <w:num w:numId="44">
    <w:abstractNumId w:val="14"/>
  </w:num>
  <w:num w:numId="45">
    <w:abstractNumId w:val="43"/>
  </w:num>
  <w:num w:numId="46">
    <w:abstractNumId w:val="11"/>
  </w:num>
  <w:num w:numId="47">
    <w:abstractNumId w:val="6"/>
  </w:num>
  <w:num w:numId="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087124"/>
    <w:rsid w:val="00093E3E"/>
    <w:rsid w:val="000F7DB9"/>
    <w:rsid w:val="00113C62"/>
    <w:rsid w:val="00146B3C"/>
    <w:rsid w:val="00164891"/>
    <w:rsid w:val="00173964"/>
    <w:rsid w:val="0017457C"/>
    <w:rsid w:val="00194890"/>
    <w:rsid w:val="001C686B"/>
    <w:rsid w:val="00202D2A"/>
    <w:rsid w:val="002147A1"/>
    <w:rsid w:val="00242757"/>
    <w:rsid w:val="002543E4"/>
    <w:rsid w:val="002B6120"/>
    <w:rsid w:val="00335A17"/>
    <w:rsid w:val="003C5219"/>
    <w:rsid w:val="00402ADE"/>
    <w:rsid w:val="00441F3E"/>
    <w:rsid w:val="004A3A7E"/>
    <w:rsid w:val="00534D84"/>
    <w:rsid w:val="00553521"/>
    <w:rsid w:val="005A70A8"/>
    <w:rsid w:val="006E46D0"/>
    <w:rsid w:val="00744E09"/>
    <w:rsid w:val="00756975"/>
    <w:rsid w:val="007915E4"/>
    <w:rsid w:val="00883ED9"/>
    <w:rsid w:val="00925DCA"/>
    <w:rsid w:val="00986F70"/>
    <w:rsid w:val="009C43B9"/>
    <w:rsid w:val="009C62FF"/>
    <w:rsid w:val="009F131F"/>
    <w:rsid w:val="00AA1C1B"/>
    <w:rsid w:val="00B0458B"/>
    <w:rsid w:val="00B56EB2"/>
    <w:rsid w:val="00B97A2A"/>
    <w:rsid w:val="00BF22BB"/>
    <w:rsid w:val="00C052F9"/>
    <w:rsid w:val="00C723DE"/>
    <w:rsid w:val="00CF47A9"/>
    <w:rsid w:val="00CF68F0"/>
    <w:rsid w:val="00D0540F"/>
    <w:rsid w:val="00D12F89"/>
    <w:rsid w:val="00DB4F58"/>
    <w:rsid w:val="00DD4A43"/>
    <w:rsid w:val="00DE2006"/>
    <w:rsid w:val="00E47B2A"/>
    <w:rsid w:val="00E952FD"/>
    <w:rsid w:val="00F34E34"/>
    <w:rsid w:val="00FF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paragraph" w:styleId="3">
    <w:name w:val="heading 3"/>
    <w:basedOn w:val="a"/>
    <w:link w:val="30"/>
    <w:uiPriority w:val="9"/>
    <w:qFormat/>
    <w:rsid w:val="00FF1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F1B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character" w:styleId="a4">
    <w:name w:val="Strong"/>
    <w:basedOn w:val="a0"/>
    <w:uiPriority w:val="22"/>
    <w:qFormat/>
    <w:rsid w:val="00883ED9"/>
    <w:rPr>
      <w:b/>
      <w:bCs/>
    </w:rPr>
  </w:style>
  <w:style w:type="character" w:styleId="a5">
    <w:name w:val="Hyperlink"/>
    <w:basedOn w:val="a0"/>
    <w:uiPriority w:val="99"/>
    <w:unhideWhenUsed/>
    <w:rsid w:val="00883ED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83ED9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0F7D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FF1B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F1B4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FF1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1C6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2047</TotalTime>
  <Pages>18</Pages>
  <Words>2623</Words>
  <Characters>14954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31</cp:revision>
  <dcterms:created xsi:type="dcterms:W3CDTF">2021-09-07T19:52:00Z</dcterms:created>
  <dcterms:modified xsi:type="dcterms:W3CDTF">2025-01-19T14:11:00Z</dcterms:modified>
</cp:coreProperties>
</file>