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52F592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Министерство науки и высшего образования Российской Федерации</w:t>
      </w:r>
    </w:p>
    <w:p w14:paraId="00A3BC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Федеральное государственное бюджетное образовательное учреждение</w:t>
      </w:r>
    </w:p>
    <w:p w14:paraId="2474180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высшего образования</w:t>
      </w:r>
    </w:p>
    <w:p w14:paraId="14CA6B3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«Владимирский государственный университет</w:t>
      </w:r>
    </w:p>
    <w:p w14:paraId="347FAB1B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имени Александра Григорьевича и Николая Григорьевича Столетовых»</w:t>
      </w:r>
    </w:p>
    <w:p w14:paraId="20D3FAA6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(ВлГУ)</w:t>
      </w:r>
    </w:p>
    <w:p w14:paraId="7F43673D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Кафедра информационных систем и программной инженерии</w:t>
      </w:r>
    </w:p>
    <w:p w14:paraId="57DC88CE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42792FD0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sz w:val="28"/>
        </w:rPr>
      </w:pPr>
    </w:p>
    <w:p w14:paraId="3E2C0465" w14:textId="406C1A4F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Лабораторная работа №</w:t>
      </w:r>
      <w:r w:rsidR="00F661C1">
        <w:rPr>
          <w:rFonts w:ascii="Times New Roman" w:hAnsi="Times New Roman"/>
          <w:b/>
          <w:sz w:val="44"/>
          <w:szCs w:val="18"/>
        </w:rPr>
        <w:t>8</w:t>
      </w:r>
    </w:p>
    <w:p w14:paraId="39B17B9F" w14:textId="77777777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по дисциплине</w:t>
      </w:r>
    </w:p>
    <w:p w14:paraId="68E04FF0" w14:textId="1791C95B" w:rsidR="00335A17" w:rsidRDefault="00335A17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44"/>
          <w:szCs w:val="18"/>
        </w:rPr>
      </w:pPr>
      <w:r>
        <w:rPr>
          <w:rFonts w:ascii="Times New Roman" w:hAnsi="Times New Roman"/>
          <w:b/>
          <w:sz w:val="44"/>
          <w:szCs w:val="18"/>
        </w:rPr>
        <w:t>«</w:t>
      </w:r>
      <w:r w:rsidR="00C052F9">
        <w:rPr>
          <w:rFonts w:ascii="Times New Roman" w:hAnsi="Times New Roman"/>
          <w:b/>
          <w:sz w:val="44"/>
          <w:szCs w:val="18"/>
        </w:rPr>
        <w:t>Основы научных исследований</w:t>
      </w:r>
      <w:r>
        <w:rPr>
          <w:rFonts w:ascii="Times New Roman" w:hAnsi="Times New Roman"/>
          <w:b/>
          <w:sz w:val="44"/>
          <w:szCs w:val="18"/>
        </w:rPr>
        <w:t>»</w:t>
      </w:r>
    </w:p>
    <w:p w14:paraId="0067877A" w14:textId="29E00B61" w:rsidR="00335A17" w:rsidRDefault="00F661C1" w:rsidP="00335A17">
      <w:pPr>
        <w:spacing w:line="25" w:lineRule="atLeast"/>
        <w:ind w:left="-567"/>
        <w:jc w:val="center"/>
        <w:rPr>
          <w:rFonts w:ascii="Times New Roman" w:hAnsi="Times New Roman"/>
          <w:b/>
          <w:sz w:val="28"/>
          <w:szCs w:val="10"/>
        </w:rPr>
      </w:pPr>
      <w:r w:rsidRPr="00F661C1">
        <w:rPr>
          <w:rFonts w:ascii="Times New Roman" w:hAnsi="Times New Roman"/>
          <w:b/>
          <w:sz w:val="28"/>
          <w:szCs w:val="10"/>
        </w:rPr>
        <w:t>ПОДГОТОВКА НАУЧНОЙ ПУБЛИКАЦИИ</w:t>
      </w:r>
    </w:p>
    <w:p w14:paraId="1EC50C4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08746858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b/>
          <w:sz w:val="28"/>
        </w:rPr>
      </w:pPr>
    </w:p>
    <w:p w14:paraId="74D3BF73" w14:textId="77777777" w:rsidR="00335A17" w:rsidRDefault="00335A17" w:rsidP="00335A17">
      <w:pPr>
        <w:spacing w:line="25" w:lineRule="atLeast"/>
        <w:rPr>
          <w:rFonts w:ascii="Times New Roman" w:hAnsi="Times New Roman"/>
          <w:b/>
          <w:sz w:val="28"/>
        </w:rPr>
      </w:pPr>
    </w:p>
    <w:p w14:paraId="02996FA2" w14:textId="77777777" w:rsidR="00C723DE" w:rsidRDefault="00C723DE" w:rsidP="00335A17">
      <w:pPr>
        <w:spacing w:line="25" w:lineRule="atLeast"/>
        <w:rPr>
          <w:rFonts w:ascii="Times New Roman" w:hAnsi="Times New Roman"/>
          <w:b/>
          <w:sz w:val="28"/>
        </w:rPr>
      </w:pPr>
    </w:p>
    <w:p w14:paraId="7A64838D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Выполнил</w:t>
      </w:r>
      <w:r>
        <w:rPr>
          <w:rFonts w:ascii="Times New Roman" w:hAnsi="Times New Roman"/>
          <w:sz w:val="28"/>
        </w:rPr>
        <w:t>:</w:t>
      </w:r>
    </w:p>
    <w:p w14:paraId="7D17C443" w14:textId="70CB5AF8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ст. гр. ПРИ</w:t>
      </w:r>
      <w:r w:rsidR="00C052F9">
        <w:rPr>
          <w:rFonts w:ascii="Times New Roman" w:hAnsi="Times New Roman"/>
          <w:sz w:val="28"/>
        </w:rPr>
        <w:t>м</w:t>
      </w:r>
      <w:r>
        <w:rPr>
          <w:rFonts w:ascii="Times New Roman" w:hAnsi="Times New Roman"/>
          <w:sz w:val="28"/>
        </w:rPr>
        <w:t>-12</w:t>
      </w:r>
      <w:r w:rsidR="00C052F9">
        <w:rPr>
          <w:rFonts w:ascii="Times New Roman" w:hAnsi="Times New Roman"/>
          <w:sz w:val="28"/>
        </w:rPr>
        <w:t>4</w:t>
      </w:r>
    </w:p>
    <w:p w14:paraId="13D12AEA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Д. А. Грачев</w:t>
      </w:r>
    </w:p>
    <w:p w14:paraId="5A680E20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64F2C787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50DD6115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  <w:r>
        <w:rPr>
          <w:rFonts w:ascii="Times New Roman" w:hAnsi="Times New Roman"/>
          <w:b/>
          <w:sz w:val="28"/>
        </w:rPr>
        <w:t>Принял</w:t>
      </w:r>
      <w:r>
        <w:rPr>
          <w:rFonts w:ascii="Times New Roman" w:hAnsi="Times New Roman"/>
          <w:sz w:val="28"/>
        </w:rPr>
        <w:t>:</w:t>
      </w:r>
    </w:p>
    <w:p w14:paraId="1B734D93" w14:textId="1CD1B80F" w:rsidR="00335A17" w:rsidRPr="00335A17" w:rsidRDefault="00C052F9" w:rsidP="00335A17">
      <w:pPr>
        <w:spacing w:after="0" w:line="252" w:lineRule="auto"/>
        <w:ind w:left="7080"/>
        <w:jc w:val="right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Жигалов</w:t>
      </w:r>
      <w:r w:rsidR="00335A17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И</w:t>
      </w:r>
      <w:r w:rsidR="00335A17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Е</w:t>
      </w:r>
      <w:r w:rsidR="00335A17">
        <w:rPr>
          <w:rFonts w:ascii="Times New Roman" w:hAnsi="Times New Roman" w:cs="Times New Roman"/>
          <w:sz w:val="28"/>
        </w:rPr>
        <w:t>.</w:t>
      </w:r>
    </w:p>
    <w:p w14:paraId="3173AE42" w14:textId="77777777" w:rsidR="00335A17" w:rsidRDefault="00335A17" w:rsidP="00335A17">
      <w:pPr>
        <w:spacing w:line="25" w:lineRule="atLeast"/>
        <w:ind w:left="-567"/>
        <w:jc w:val="right"/>
        <w:rPr>
          <w:rFonts w:ascii="Times New Roman" w:hAnsi="Times New Roman"/>
          <w:sz w:val="28"/>
        </w:rPr>
      </w:pPr>
    </w:p>
    <w:p w14:paraId="3DF0FA1C" w14:textId="77777777" w:rsidR="00335A17" w:rsidRDefault="00335A17" w:rsidP="00335A17">
      <w:pPr>
        <w:spacing w:line="25" w:lineRule="atLeast"/>
        <w:rPr>
          <w:rFonts w:ascii="Times New Roman" w:hAnsi="Times New Roman"/>
          <w:sz w:val="28"/>
        </w:rPr>
      </w:pPr>
    </w:p>
    <w:p w14:paraId="60B7DFBC" w14:textId="69CB5835" w:rsidR="00335A17" w:rsidRDefault="00335A17" w:rsidP="00335A17">
      <w:pPr>
        <w:rPr>
          <w:rFonts w:ascii="Times New Roman" w:hAnsi="Times New Roman"/>
          <w:sz w:val="28"/>
        </w:rPr>
      </w:pPr>
    </w:p>
    <w:p w14:paraId="090F07CA" w14:textId="77777777" w:rsidR="00335A17" w:rsidRDefault="00335A17" w:rsidP="00335A17">
      <w:pPr>
        <w:rPr>
          <w:rFonts w:ascii="Times New Roman" w:hAnsi="Times New Roman"/>
          <w:sz w:val="28"/>
        </w:rPr>
      </w:pPr>
    </w:p>
    <w:p w14:paraId="023B946F" w14:textId="6B87EB51" w:rsidR="0008687E" w:rsidRDefault="00335A17" w:rsidP="00335A17">
      <w:pPr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Владимир, 202</w:t>
      </w:r>
      <w:r w:rsidR="00C052F9">
        <w:rPr>
          <w:rFonts w:ascii="Times New Roman" w:hAnsi="Times New Roman"/>
          <w:sz w:val="28"/>
        </w:rPr>
        <w:t>4</w:t>
      </w:r>
    </w:p>
    <w:p w14:paraId="2D450007" w14:textId="1BA21D17" w:rsidR="00335A17" w:rsidRDefault="00335A17" w:rsidP="00C723DE">
      <w:pPr>
        <w:spacing w:line="360" w:lineRule="auto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lastRenderedPageBreak/>
        <w:t>ЦЕЛЬ РАБОТЫ</w:t>
      </w:r>
    </w:p>
    <w:p w14:paraId="3542C9A8" w14:textId="5A061C0D" w:rsidR="00335A17" w:rsidRDefault="00F85E32" w:rsidP="00C723D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Pr="00F85E32">
        <w:rPr>
          <w:rFonts w:ascii="Times New Roman" w:hAnsi="Times New Roman" w:cs="Times New Roman"/>
          <w:sz w:val="28"/>
          <w:szCs w:val="28"/>
        </w:rPr>
        <w:t>накомство с основными видами научных публикаций; изучение требований, предъявляемых к их структуре и оформлению.</w:t>
      </w:r>
    </w:p>
    <w:p w14:paraId="4F52DE78" w14:textId="1C9F1CF6" w:rsidR="00744E09" w:rsidRDefault="00335A17" w:rsidP="00C723D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ВЫПОЛНЕНИЕ РАБОТЫ</w:t>
      </w:r>
    </w:p>
    <w:p w14:paraId="0951347A" w14:textId="5BCAB05E" w:rsidR="00C723DE" w:rsidRDefault="009C62FF" w:rsidP="00C723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F661C1" w:rsidRPr="00F661C1">
        <w:rPr>
          <w:rFonts w:ascii="Times New Roman" w:hAnsi="Times New Roman" w:cs="Times New Roman"/>
          <w:b/>
          <w:bCs/>
          <w:sz w:val="28"/>
          <w:szCs w:val="28"/>
        </w:rPr>
        <w:t>Тема научно-исследовательской работы</w:t>
      </w:r>
      <w:r w:rsidR="00C723DE" w:rsidRPr="00C723DE">
        <w:rPr>
          <w:rFonts w:ascii="Times New Roman" w:hAnsi="Times New Roman" w:cs="Times New Roman"/>
          <w:sz w:val="28"/>
          <w:szCs w:val="28"/>
        </w:rPr>
        <w:t>: "Программное обеспечение для оптимизации технологического стека и управления кадрами в разработке ПО с интеграцией элементов искусственного интеллекта"</w:t>
      </w:r>
    </w:p>
    <w:p w14:paraId="6AB5D156" w14:textId="03503E2F" w:rsidR="009A637D" w:rsidRPr="002E61B3" w:rsidRDefault="002E61B3" w:rsidP="009A637D">
      <w:pPr>
        <w:spacing w:after="0" w:line="360" w:lineRule="auto"/>
        <w:ind w:firstLine="708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Содержание</w:t>
      </w:r>
      <w:r w:rsidR="009A637D" w:rsidRPr="002E61B3">
        <w:rPr>
          <w:rFonts w:ascii="Times New Roman" w:eastAsia="Times New Roman" w:hAnsi="Times New Roman" w:cs="Times New Roman"/>
          <w:bCs/>
          <w:sz w:val="28"/>
          <w:szCs w:val="28"/>
        </w:rPr>
        <w:t>:</w:t>
      </w:r>
    </w:p>
    <w:p w14:paraId="5C2CCD4C" w14:textId="77777777" w:rsidR="009A637D" w:rsidRDefault="009A637D" w:rsidP="009A637D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Аннотация</w:t>
      </w:r>
    </w:p>
    <w:p w14:paraId="3DCCBC85" w14:textId="77777777" w:rsidR="009A637D" w:rsidRDefault="009A637D" w:rsidP="009A637D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Введение</w:t>
      </w:r>
    </w:p>
    <w:p w14:paraId="726900F9" w14:textId="77777777" w:rsidR="009A637D" w:rsidRDefault="009A637D" w:rsidP="009A637D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Актуальность темы</w:t>
      </w:r>
    </w:p>
    <w:p w14:paraId="41573550" w14:textId="77777777" w:rsidR="009A637D" w:rsidRDefault="009A637D" w:rsidP="009A637D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Цели и задачи исследования</w:t>
      </w:r>
    </w:p>
    <w:p w14:paraId="49A5046B" w14:textId="77777777" w:rsidR="009A637D" w:rsidRDefault="009A637D" w:rsidP="009A637D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Формулировка цели исследования</w:t>
      </w:r>
    </w:p>
    <w:p w14:paraId="5AA76C37" w14:textId="77777777" w:rsidR="009A637D" w:rsidRDefault="009A637D" w:rsidP="009A637D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Задачи</w:t>
      </w:r>
    </w:p>
    <w:p w14:paraId="63EF50AC" w14:textId="77777777" w:rsidR="009A637D" w:rsidRDefault="009A637D" w:rsidP="009A637D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Основная часть</w:t>
      </w:r>
    </w:p>
    <w:p w14:paraId="6EF6B664" w14:textId="77777777" w:rsidR="009A637D" w:rsidRDefault="009A637D" w:rsidP="009A637D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Заключение</w:t>
      </w:r>
    </w:p>
    <w:p w14:paraId="09C0075A" w14:textId="77777777" w:rsidR="009A637D" w:rsidRDefault="009A637D" w:rsidP="009A637D">
      <w:pPr>
        <w:numPr>
          <w:ilvl w:val="0"/>
          <w:numId w:val="28"/>
        </w:numPr>
        <w:spacing w:after="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Список литературы</w:t>
      </w:r>
    </w:p>
    <w:p w14:paraId="0E27F950" w14:textId="26E6C643" w:rsidR="005A70A8" w:rsidRDefault="005A70A8" w:rsidP="00C723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5E1E6F52" w14:textId="77777777" w:rsidR="009A637D" w:rsidRPr="009A637D" w:rsidRDefault="009A637D" w:rsidP="002E61B3">
      <w:pPr>
        <w:spacing w:before="100" w:beforeAutospacing="1" w:after="100" w:afterAutospacing="1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9A637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Аннотация</w:t>
      </w:r>
    </w:p>
    <w:p w14:paraId="50A17C79" w14:textId="77777777" w:rsidR="009A637D" w:rsidRPr="009A637D" w:rsidRDefault="009A637D" w:rsidP="002E61B3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A637D">
        <w:rPr>
          <w:rFonts w:ascii="Times New Roman" w:eastAsia="Times New Roman" w:hAnsi="Times New Roman" w:cs="Times New Roman"/>
          <w:sz w:val="28"/>
          <w:szCs w:val="28"/>
          <w:lang w:eastAsia="ru-RU"/>
        </w:rPr>
        <w:t>Современная разработка программного обеспечения (ПО) сталкивается с вызовами, связанными с эффективным управлением кадрами и оптимизацией технологического стека. Данная статья рассматривает подходы к созданию программных инструментов, которые решают эти задачи, интегрируя элементы искусственного интеллекта (ИИ). Приведены методы анализа и оптимизации процессов разработки, подходы к обучению и адаптации кадров с применением ИИ, а также предложены перспективы внедрения автоматизированных систем управления проектами.</w:t>
      </w:r>
    </w:p>
    <w:p w14:paraId="4AE26607" w14:textId="77777777" w:rsidR="009A637D" w:rsidRPr="002E61B3" w:rsidRDefault="009A637D" w:rsidP="002E61B3">
      <w:pPr>
        <w:pStyle w:val="4"/>
        <w:spacing w:line="360" w:lineRule="auto"/>
        <w:jc w:val="both"/>
        <w:rPr>
          <w:sz w:val="28"/>
          <w:szCs w:val="28"/>
        </w:rPr>
      </w:pPr>
      <w:r w:rsidRPr="002E61B3">
        <w:rPr>
          <w:sz w:val="28"/>
          <w:szCs w:val="28"/>
        </w:rPr>
        <w:lastRenderedPageBreak/>
        <w:t>Введение</w:t>
      </w:r>
    </w:p>
    <w:p w14:paraId="6A70FDD2" w14:textId="77777777" w:rsidR="009A637D" w:rsidRPr="002E61B3" w:rsidRDefault="009A637D" w:rsidP="002E61B3">
      <w:pPr>
        <w:pStyle w:val="a7"/>
        <w:spacing w:line="360" w:lineRule="auto"/>
        <w:jc w:val="both"/>
        <w:rPr>
          <w:sz w:val="28"/>
          <w:szCs w:val="28"/>
        </w:rPr>
      </w:pPr>
      <w:r w:rsidRPr="002E61B3">
        <w:rPr>
          <w:sz w:val="28"/>
          <w:szCs w:val="28"/>
        </w:rPr>
        <w:t>В условиях стремительного роста сложности программных продуктов и требований к их качеству управление разработкой ПО становится всё более сложной задачей. Необходимость сочетания гибкости и производительности обуславливает использование современных технологических стеков и подходов к управлению кадрами.</w:t>
      </w:r>
    </w:p>
    <w:p w14:paraId="0BC654FB" w14:textId="77777777" w:rsidR="009A637D" w:rsidRPr="002E61B3" w:rsidRDefault="009A637D" w:rsidP="002E61B3">
      <w:pPr>
        <w:pStyle w:val="a7"/>
        <w:spacing w:line="360" w:lineRule="auto"/>
        <w:jc w:val="both"/>
        <w:rPr>
          <w:sz w:val="28"/>
          <w:szCs w:val="28"/>
        </w:rPr>
      </w:pPr>
      <w:r w:rsidRPr="002E61B3">
        <w:rPr>
          <w:sz w:val="28"/>
          <w:szCs w:val="28"/>
        </w:rPr>
        <w:t>Искусственный интеллект становится важным компонентом оптимизации процессов, включая автоматизацию рутинных задач, прогнозирование сроков выполнения проектов и интеллектуальную поддержку принятия решений. Введение таких решений способно повысить эффективность командной работы и обеспечить устойчивое развитие проектов.</w:t>
      </w:r>
    </w:p>
    <w:p w14:paraId="52B6E60B" w14:textId="77777777" w:rsidR="009A637D" w:rsidRPr="002E61B3" w:rsidRDefault="009A637D" w:rsidP="002E61B3">
      <w:pPr>
        <w:pStyle w:val="a7"/>
        <w:spacing w:line="360" w:lineRule="auto"/>
        <w:jc w:val="both"/>
        <w:rPr>
          <w:sz w:val="28"/>
          <w:szCs w:val="28"/>
        </w:rPr>
      </w:pPr>
      <w:r w:rsidRPr="002E61B3">
        <w:rPr>
          <w:sz w:val="28"/>
          <w:szCs w:val="28"/>
        </w:rPr>
        <w:t>Актуальность темы обусловлена увеличением сложности программных продуктов, возрастанием конкуренции в IT-сфере и необходимостью гибкого управления ресурсами. Новизна исследования заключается в предложении методов интеграции элементов ИИ в системы управления проектами и технологическими процессами.</w:t>
      </w:r>
    </w:p>
    <w:p w14:paraId="4DA40B10" w14:textId="77777777" w:rsidR="009A637D" w:rsidRPr="002E61B3" w:rsidRDefault="009A637D" w:rsidP="002E61B3">
      <w:pPr>
        <w:pStyle w:val="a7"/>
        <w:spacing w:line="360" w:lineRule="auto"/>
        <w:jc w:val="both"/>
        <w:rPr>
          <w:sz w:val="28"/>
          <w:szCs w:val="28"/>
        </w:rPr>
      </w:pPr>
      <w:r w:rsidRPr="002E61B3">
        <w:rPr>
          <w:sz w:val="28"/>
          <w:szCs w:val="28"/>
        </w:rPr>
        <w:t>Цель работы — анализ существующих решений в области оптимизации разработки ПО с использованием ИИ и разработка предложений по их совершенствованию. Задачи включают:</w:t>
      </w:r>
    </w:p>
    <w:p w14:paraId="29494133" w14:textId="77777777" w:rsidR="009A637D" w:rsidRPr="002E61B3" w:rsidRDefault="009A637D" w:rsidP="002E61B3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1B3">
        <w:rPr>
          <w:rFonts w:ascii="Times New Roman" w:hAnsi="Times New Roman" w:cs="Times New Roman"/>
          <w:sz w:val="28"/>
          <w:szCs w:val="28"/>
        </w:rPr>
        <w:t>Исследование современных подходов к управлению технологическим стеком.</w:t>
      </w:r>
    </w:p>
    <w:p w14:paraId="7A5719F1" w14:textId="77777777" w:rsidR="009A637D" w:rsidRPr="002E61B3" w:rsidRDefault="009A637D" w:rsidP="002E61B3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1B3">
        <w:rPr>
          <w:rFonts w:ascii="Times New Roman" w:hAnsi="Times New Roman" w:cs="Times New Roman"/>
          <w:sz w:val="28"/>
          <w:szCs w:val="28"/>
        </w:rPr>
        <w:t>Оценка возможностей ИИ для управления кадрами и проектами.</w:t>
      </w:r>
    </w:p>
    <w:p w14:paraId="7A8B1946" w14:textId="77777777" w:rsidR="009A637D" w:rsidRPr="002E61B3" w:rsidRDefault="009A637D" w:rsidP="002E61B3">
      <w:pPr>
        <w:numPr>
          <w:ilvl w:val="0"/>
          <w:numId w:val="29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1B3">
        <w:rPr>
          <w:rFonts w:ascii="Times New Roman" w:hAnsi="Times New Roman" w:cs="Times New Roman"/>
          <w:sz w:val="28"/>
          <w:szCs w:val="28"/>
        </w:rPr>
        <w:t>Разработка рекомендаций по интеграции ИИ в инструменты управления.</w:t>
      </w:r>
    </w:p>
    <w:p w14:paraId="6E89503A" w14:textId="77777777" w:rsidR="009A637D" w:rsidRPr="002E61B3" w:rsidRDefault="009A637D" w:rsidP="002E61B3">
      <w:pPr>
        <w:pStyle w:val="3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E61B3">
        <w:rPr>
          <w:rFonts w:ascii="Times New Roman" w:hAnsi="Times New Roman" w:cs="Times New Roman"/>
          <w:b/>
          <w:bCs/>
          <w:color w:val="auto"/>
          <w:sz w:val="28"/>
          <w:szCs w:val="28"/>
        </w:rPr>
        <w:t>Актуальность темы</w:t>
      </w:r>
    </w:p>
    <w:p w14:paraId="24D7A5B3" w14:textId="77777777" w:rsidR="009A637D" w:rsidRPr="002E61B3" w:rsidRDefault="009A637D" w:rsidP="002E61B3">
      <w:pPr>
        <w:pStyle w:val="a7"/>
        <w:spacing w:line="360" w:lineRule="auto"/>
        <w:jc w:val="both"/>
        <w:rPr>
          <w:sz w:val="28"/>
          <w:szCs w:val="28"/>
        </w:rPr>
      </w:pPr>
      <w:r w:rsidRPr="002E61B3">
        <w:rPr>
          <w:sz w:val="28"/>
          <w:szCs w:val="28"/>
        </w:rPr>
        <w:t xml:space="preserve">Современные реалии разработки программного обеспечения характеризуются быстрым развитием технологий, усложнением проектов и высокой </w:t>
      </w:r>
      <w:r w:rsidRPr="002E61B3">
        <w:rPr>
          <w:sz w:val="28"/>
          <w:szCs w:val="28"/>
        </w:rPr>
        <w:lastRenderedPageBreak/>
        <w:t>конкуренцией на IT-рынке. Управление кадрами, эффективная организация процессов разработки и подбор оптимального технологического стека являются важнейшими аспектами успешного выполнения проектов. Внедрение элементов искусственного интеллекта в управление этими процессами открывает новые перспективы для автоматизации, повышения эффективности и минимизации человеческих ошибок.</w:t>
      </w:r>
    </w:p>
    <w:p w14:paraId="7FFC9BC4" w14:textId="77777777" w:rsidR="009A637D" w:rsidRPr="002E61B3" w:rsidRDefault="009A637D" w:rsidP="002E61B3">
      <w:pPr>
        <w:pStyle w:val="a7"/>
        <w:spacing w:line="360" w:lineRule="auto"/>
        <w:jc w:val="both"/>
        <w:rPr>
          <w:sz w:val="28"/>
          <w:szCs w:val="28"/>
        </w:rPr>
      </w:pPr>
      <w:r w:rsidRPr="002E61B3">
        <w:rPr>
          <w:sz w:val="28"/>
          <w:szCs w:val="28"/>
        </w:rPr>
        <w:t>Растущая сложность программных систем требует инструментов, которые могут анализировать данные в реальном времени, предлагать улучшения и прогнозировать развитие проектов. Актуальность темы обусловлена необходимостью оптимизации временных, трудовых и финансовых ресурсов в условиях динамичных изменений требований и глобальной цифровизации.</w:t>
      </w:r>
    </w:p>
    <w:p w14:paraId="313B0CC8" w14:textId="77777777" w:rsidR="009A637D" w:rsidRPr="002E61B3" w:rsidRDefault="009A637D" w:rsidP="002E61B3">
      <w:pPr>
        <w:pStyle w:val="3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E61B3">
        <w:rPr>
          <w:rFonts w:ascii="Times New Roman" w:hAnsi="Times New Roman" w:cs="Times New Roman"/>
          <w:b/>
          <w:bCs/>
          <w:color w:val="auto"/>
          <w:sz w:val="28"/>
          <w:szCs w:val="28"/>
        </w:rPr>
        <w:t>Цели и задачи исследования</w:t>
      </w:r>
    </w:p>
    <w:p w14:paraId="416632C4" w14:textId="77777777" w:rsidR="009A637D" w:rsidRPr="002E61B3" w:rsidRDefault="009A637D" w:rsidP="002E61B3">
      <w:pPr>
        <w:pStyle w:val="a7"/>
        <w:spacing w:line="360" w:lineRule="auto"/>
        <w:jc w:val="both"/>
        <w:rPr>
          <w:sz w:val="28"/>
          <w:szCs w:val="28"/>
        </w:rPr>
      </w:pPr>
      <w:r w:rsidRPr="002E61B3">
        <w:rPr>
          <w:rStyle w:val="a4"/>
          <w:b w:val="0"/>
          <w:bCs w:val="0"/>
          <w:sz w:val="28"/>
          <w:szCs w:val="28"/>
        </w:rPr>
        <w:t>Цель исследования:</w:t>
      </w:r>
      <w:r w:rsidRPr="002E61B3">
        <w:rPr>
          <w:sz w:val="28"/>
          <w:szCs w:val="28"/>
        </w:rPr>
        <w:t xml:space="preserve"> разработка предложений по интеграции элементов искусственного интеллекта для оптимизации технологического стека и управления кадрами в разработке ПО.</w:t>
      </w:r>
    </w:p>
    <w:p w14:paraId="08B66871" w14:textId="77777777" w:rsidR="009A637D" w:rsidRPr="002E61B3" w:rsidRDefault="009A637D" w:rsidP="002E61B3">
      <w:pPr>
        <w:pStyle w:val="a7"/>
        <w:spacing w:line="360" w:lineRule="auto"/>
        <w:jc w:val="both"/>
        <w:rPr>
          <w:sz w:val="28"/>
          <w:szCs w:val="28"/>
        </w:rPr>
      </w:pPr>
      <w:r w:rsidRPr="002E61B3">
        <w:rPr>
          <w:sz w:val="28"/>
          <w:szCs w:val="28"/>
        </w:rPr>
        <w:t>Для достижения цели были поставлены следующие задачи:</w:t>
      </w:r>
    </w:p>
    <w:p w14:paraId="58D1655B" w14:textId="77777777" w:rsidR="009A637D" w:rsidRPr="002E61B3" w:rsidRDefault="009A637D" w:rsidP="002E61B3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1B3">
        <w:rPr>
          <w:rFonts w:ascii="Times New Roman" w:hAnsi="Times New Roman" w:cs="Times New Roman"/>
          <w:sz w:val="28"/>
          <w:szCs w:val="28"/>
        </w:rPr>
        <w:t>Провести анализ существующих методов и инструментов управления технологическими процессами и кадровыми ресурсами.</w:t>
      </w:r>
    </w:p>
    <w:p w14:paraId="742A37A3" w14:textId="77777777" w:rsidR="009A637D" w:rsidRPr="002E61B3" w:rsidRDefault="009A637D" w:rsidP="002E61B3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1B3">
        <w:rPr>
          <w:rFonts w:ascii="Times New Roman" w:hAnsi="Times New Roman" w:cs="Times New Roman"/>
          <w:sz w:val="28"/>
          <w:szCs w:val="28"/>
        </w:rPr>
        <w:t>Исследовать возможности использования ИИ в управлении проектами и кадрами, включая прогнозирование сроков, автоматизацию рутинных задач и анализ эффективности.</w:t>
      </w:r>
    </w:p>
    <w:p w14:paraId="12A5516B" w14:textId="77777777" w:rsidR="009A637D" w:rsidRPr="002E61B3" w:rsidRDefault="009A637D" w:rsidP="002E61B3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1B3">
        <w:rPr>
          <w:rFonts w:ascii="Times New Roman" w:hAnsi="Times New Roman" w:cs="Times New Roman"/>
          <w:sz w:val="28"/>
          <w:szCs w:val="28"/>
        </w:rPr>
        <w:t>Разработать рекомендации по внедрению ИИ в процессы управления технологическим стеком и кадровым потенциалом.</w:t>
      </w:r>
    </w:p>
    <w:p w14:paraId="6B312A3E" w14:textId="77777777" w:rsidR="009A637D" w:rsidRPr="002E61B3" w:rsidRDefault="009A637D" w:rsidP="002E61B3">
      <w:pPr>
        <w:numPr>
          <w:ilvl w:val="0"/>
          <w:numId w:val="30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1B3">
        <w:rPr>
          <w:rFonts w:ascii="Times New Roman" w:hAnsi="Times New Roman" w:cs="Times New Roman"/>
          <w:sz w:val="28"/>
          <w:szCs w:val="28"/>
        </w:rPr>
        <w:t>Оценить эффективность предложенных решений на основе теоретических моделей и реальных примеров.</w:t>
      </w:r>
    </w:p>
    <w:p w14:paraId="27C58BF3" w14:textId="77777777" w:rsidR="009A637D" w:rsidRPr="002E61B3" w:rsidRDefault="009A637D" w:rsidP="002E61B3">
      <w:pPr>
        <w:pStyle w:val="3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E61B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Формулировка цели исследования</w:t>
      </w:r>
    </w:p>
    <w:p w14:paraId="6096BDA5" w14:textId="77777777" w:rsidR="009A637D" w:rsidRPr="002E61B3" w:rsidRDefault="009A637D" w:rsidP="002E61B3">
      <w:pPr>
        <w:pStyle w:val="a7"/>
        <w:spacing w:line="360" w:lineRule="auto"/>
        <w:jc w:val="both"/>
        <w:rPr>
          <w:sz w:val="28"/>
          <w:szCs w:val="28"/>
        </w:rPr>
      </w:pPr>
      <w:r w:rsidRPr="002E61B3">
        <w:rPr>
          <w:sz w:val="28"/>
          <w:szCs w:val="28"/>
        </w:rPr>
        <w:t>Цель исследования формулируется как необходимость создания рекомендаций по внедрению искусственного интеллекта в инструменты управления проектами и кадрами для оптимизации процессов разработки ПО. Это включает:</w:t>
      </w:r>
    </w:p>
    <w:p w14:paraId="11F65104" w14:textId="77777777" w:rsidR="009A637D" w:rsidRPr="002E61B3" w:rsidRDefault="009A637D" w:rsidP="002E61B3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1B3">
        <w:rPr>
          <w:rFonts w:ascii="Times New Roman" w:hAnsi="Times New Roman" w:cs="Times New Roman"/>
          <w:sz w:val="28"/>
          <w:szCs w:val="28"/>
        </w:rPr>
        <w:t>разработку новых подходов к автоматизации распределения задач и обучения сотрудников;</w:t>
      </w:r>
    </w:p>
    <w:p w14:paraId="318EB369" w14:textId="77777777" w:rsidR="009A637D" w:rsidRPr="002E61B3" w:rsidRDefault="009A637D" w:rsidP="002E61B3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1B3">
        <w:rPr>
          <w:rFonts w:ascii="Times New Roman" w:hAnsi="Times New Roman" w:cs="Times New Roman"/>
          <w:sz w:val="28"/>
          <w:szCs w:val="28"/>
        </w:rPr>
        <w:t>улучшение механизмов анализа данных и прогнозирования сроков выполнения проектов;</w:t>
      </w:r>
    </w:p>
    <w:p w14:paraId="4A859C62" w14:textId="77777777" w:rsidR="009A637D" w:rsidRPr="002E61B3" w:rsidRDefault="009A637D" w:rsidP="002E61B3">
      <w:pPr>
        <w:numPr>
          <w:ilvl w:val="0"/>
          <w:numId w:val="31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1B3">
        <w:rPr>
          <w:rFonts w:ascii="Times New Roman" w:hAnsi="Times New Roman" w:cs="Times New Roman"/>
          <w:sz w:val="28"/>
          <w:szCs w:val="28"/>
        </w:rPr>
        <w:t>создание условий для повышения производительности команды и улучшения качества конечных продуктов.</w:t>
      </w:r>
    </w:p>
    <w:p w14:paraId="2CDB993A" w14:textId="77777777" w:rsidR="009A637D" w:rsidRPr="002E61B3" w:rsidRDefault="009A637D" w:rsidP="002E61B3">
      <w:pPr>
        <w:pStyle w:val="3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E61B3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Задачи</w:t>
      </w:r>
    </w:p>
    <w:p w14:paraId="7F9211BF" w14:textId="77777777" w:rsidR="009A637D" w:rsidRPr="002E61B3" w:rsidRDefault="009A637D" w:rsidP="002E61B3">
      <w:pPr>
        <w:pStyle w:val="a7"/>
        <w:spacing w:line="360" w:lineRule="auto"/>
        <w:jc w:val="both"/>
        <w:rPr>
          <w:sz w:val="28"/>
          <w:szCs w:val="28"/>
        </w:rPr>
      </w:pPr>
      <w:r w:rsidRPr="002E61B3">
        <w:rPr>
          <w:sz w:val="28"/>
          <w:szCs w:val="28"/>
        </w:rPr>
        <w:t>Для успешной реализации цели исследования были поставлены следующие основные задачи:</w:t>
      </w:r>
    </w:p>
    <w:p w14:paraId="21BFB7C3" w14:textId="77777777" w:rsidR="009A637D" w:rsidRPr="002E61B3" w:rsidRDefault="009A637D" w:rsidP="002E61B3">
      <w:pPr>
        <w:pStyle w:val="a7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2E61B3">
        <w:rPr>
          <w:rStyle w:val="a4"/>
          <w:b w:val="0"/>
          <w:bCs w:val="0"/>
          <w:sz w:val="28"/>
          <w:szCs w:val="28"/>
        </w:rPr>
        <w:t>Анализ современных подходов к управлению технологическим стеком</w:t>
      </w:r>
    </w:p>
    <w:p w14:paraId="52F9728E" w14:textId="77777777" w:rsidR="009A637D" w:rsidRPr="002E61B3" w:rsidRDefault="009A637D" w:rsidP="002E61B3">
      <w:pPr>
        <w:numPr>
          <w:ilvl w:val="1"/>
          <w:numId w:val="3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1B3">
        <w:rPr>
          <w:rFonts w:ascii="Times New Roman" w:hAnsi="Times New Roman" w:cs="Times New Roman"/>
          <w:sz w:val="28"/>
          <w:szCs w:val="28"/>
        </w:rPr>
        <w:t>Изучить существующие методы выбора и оптимизации инструментов разработки ПО.</w:t>
      </w:r>
    </w:p>
    <w:p w14:paraId="46AC8CB3" w14:textId="77777777" w:rsidR="009A637D" w:rsidRPr="002E61B3" w:rsidRDefault="009A637D" w:rsidP="002E61B3">
      <w:pPr>
        <w:numPr>
          <w:ilvl w:val="1"/>
          <w:numId w:val="3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1B3">
        <w:rPr>
          <w:rFonts w:ascii="Times New Roman" w:hAnsi="Times New Roman" w:cs="Times New Roman"/>
          <w:sz w:val="28"/>
          <w:szCs w:val="28"/>
        </w:rPr>
        <w:t>Исследовать популярные фреймворки и системы управления проектами, такие как DevOps, CI/CD, и их роль в оптимизации процессов.</w:t>
      </w:r>
    </w:p>
    <w:p w14:paraId="649E8412" w14:textId="77777777" w:rsidR="009A637D" w:rsidRPr="002E61B3" w:rsidRDefault="009A637D" w:rsidP="002E61B3">
      <w:pPr>
        <w:numPr>
          <w:ilvl w:val="1"/>
          <w:numId w:val="3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1B3">
        <w:rPr>
          <w:rFonts w:ascii="Times New Roman" w:hAnsi="Times New Roman" w:cs="Times New Roman"/>
          <w:sz w:val="28"/>
          <w:szCs w:val="28"/>
        </w:rPr>
        <w:t>Оценить интеграцию ИИ в инструменты анализа производительности технологического стека.</w:t>
      </w:r>
    </w:p>
    <w:p w14:paraId="303D8699" w14:textId="77777777" w:rsidR="009A637D" w:rsidRPr="002E61B3" w:rsidRDefault="009A637D" w:rsidP="002E61B3">
      <w:pPr>
        <w:pStyle w:val="a7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2E61B3">
        <w:rPr>
          <w:rStyle w:val="a4"/>
          <w:b w:val="0"/>
          <w:bCs w:val="0"/>
          <w:sz w:val="28"/>
          <w:szCs w:val="28"/>
        </w:rPr>
        <w:t>Исследование применения ИИ в управлении кадрами</w:t>
      </w:r>
    </w:p>
    <w:p w14:paraId="4361702D" w14:textId="77777777" w:rsidR="009A637D" w:rsidRPr="002E61B3" w:rsidRDefault="009A637D" w:rsidP="002E61B3">
      <w:pPr>
        <w:numPr>
          <w:ilvl w:val="1"/>
          <w:numId w:val="3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1B3">
        <w:rPr>
          <w:rFonts w:ascii="Times New Roman" w:hAnsi="Times New Roman" w:cs="Times New Roman"/>
          <w:sz w:val="28"/>
          <w:szCs w:val="28"/>
        </w:rPr>
        <w:t>Проанализировать способы использования искусственного интеллекта для автоматизации процессов подбора и обучения сотрудников.</w:t>
      </w:r>
    </w:p>
    <w:p w14:paraId="0C194AF6" w14:textId="77777777" w:rsidR="009A637D" w:rsidRPr="002E61B3" w:rsidRDefault="009A637D" w:rsidP="002E61B3">
      <w:pPr>
        <w:numPr>
          <w:ilvl w:val="1"/>
          <w:numId w:val="3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1B3">
        <w:rPr>
          <w:rFonts w:ascii="Times New Roman" w:hAnsi="Times New Roman" w:cs="Times New Roman"/>
          <w:sz w:val="28"/>
          <w:szCs w:val="28"/>
        </w:rPr>
        <w:lastRenderedPageBreak/>
        <w:t>Изучить возможности ИИ в анализе компетенций и распределении задач в командах.</w:t>
      </w:r>
    </w:p>
    <w:p w14:paraId="415D8653" w14:textId="77777777" w:rsidR="009A637D" w:rsidRPr="002E61B3" w:rsidRDefault="009A637D" w:rsidP="002E61B3">
      <w:pPr>
        <w:numPr>
          <w:ilvl w:val="1"/>
          <w:numId w:val="3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1B3">
        <w:rPr>
          <w:rFonts w:ascii="Times New Roman" w:hAnsi="Times New Roman" w:cs="Times New Roman"/>
          <w:sz w:val="28"/>
          <w:szCs w:val="28"/>
        </w:rPr>
        <w:t>Разработать подходы к мониторингу мотивации и вовлеченности сотрудников с использованием интеллектуальных алгоритмов.</w:t>
      </w:r>
    </w:p>
    <w:p w14:paraId="3BF6F884" w14:textId="77777777" w:rsidR="009A637D" w:rsidRPr="002E61B3" w:rsidRDefault="009A637D" w:rsidP="002E61B3">
      <w:pPr>
        <w:pStyle w:val="a7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2E61B3">
        <w:rPr>
          <w:rStyle w:val="a4"/>
          <w:b w:val="0"/>
          <w:bCs w:val="0"/>
          <w:sz w:val="28"/>
          <w:szCs w:val="28"/>
        </w:rPr>
        <w:t>Оптимизация управления проектами с использованием ИИ</w:t>
      </w:r>
    </w:p>
    <w:p w14:paraId="0CA8BC0B" w14:textId="77777777" w:rsidR="009A637D" w:rsidRPr="002E61B3" w:rsidRDefault="009A637D" w:rsidP="002E61B3">
      <w:pPr>
        <w:numPr>
          <w:ilvl w:val="1"/>
          <w:numId w:val="3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1B3">
        <w:rPr>
          <w:rFonts w:ascii="Times New Roman" w:hAnsi="Times New Roman" w:cs="Times New Roman"/>
          <w:sz w:val="28"/>
          <w:szCs w:val="28"/>
        </w:rPr>
        <w:t>Выявить ключевые процессы, поддающиеся автоматизации при управлении проектами.</w:t>
      </w:r>
    </w:p>
    <w:p w14:paraId="4042AE8A" w14:textId="77777777" w:rsidR="009A637D" w:rsidRPr="002E61B3" w:rsidRDefault="009A637D" w:rsidP="002E61B3">
      <w:pPr>
        <w:numPr>
          <w:ilvl w:val="1"/>
          <w:numId w:val="3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1B3">
        <w:rPr>
          <w:rFonts w:ascii="Times New Roman" w:hAnsi="Times New Roman" w:cs="Times New Roman"/>
          <w:sz w:val="28"/>
          <w:szCs w:val="28"/>
        </w:rPr>
        <w:t>Исследовать алгоритмы прогнозирования сроков выполнения задач и оценку рисков на основе исторических данных.</w:t>
      </w:r>
    </w:p>
    <w:p w14:paraId="592EB4FB" w14:textId="77777777" w:rsidR="009A637D" w:rsidRPr="002E61B3" w:rsidRDefault="009A637D" w:rsidP="002E61B3">
      <w:pPr>
        <w:numPr>
          <w:ilvl w:val="1"/>
          <w:numId w:val="3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1B3">
        <w:rPr>
          <w:rFonts w:ascii="Times New Roman" w:hAnsi="Times New Roman" w:cs="Times New Roman"/>
          <w:sz w:val="28"/>
          <w:szCs w:val="28"/>
        </w:rPr>
        <w:t>Определить подходы к внедрению ИИ для оптимизации временных и ресурсных затрат.</w:t>
      </w:r>
    </w:p>
    <w:p w14:paraId="6FE1DAA5" w14:textId="77777777" w:rsidR="009A637D" w:rsidRPr="002E61B3" w:rsidRDefault="009A637D" w:rsidP="002E61B3">
      <w:pPr>
        <w:pStyle w:val="a7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2E61B3">
        <w:rPr>
          <w:rStyle w:val="a4"/>
          <w:b w:val="0"/>
          <w:bCs w:val="0"/>
          <w:sz w:val="28"/>
          <w:szCs w:val="28"/>
        </w:rPr>
        <w:t>Разработка рекомендаций по интеграции ИИ в процессы управления</w:t>
      </w:r>
    </w:p>
    <w:p w14:paraId="468DE780" w14:textId="77777777" w:rsidR="009A637D" w:rsidRPr="002E61B3" w:rsidRDefault="009A637D" w:rsidP="002E61B3">
      <w:pPr>
        <w:numPr>
          <w:ilvl w:val="1"/>
          <w:numId w:val="3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1B3">
        <w:rPr>
          <w:rFonts w:ascii="Times New Roman" w:hAnsi="Times New Roman" w:cs="Times New Roman"/>
          <w:sz w:val="28"/>
          <w:szCs w:val="28"/>
        </w:rPr>
        <w:t>Предложить методы адаптации существующих систем управления проектами и кадрами под задачи с использованием ИИ.</w:t>
      </w:r>
    </w:p>
    <w:p w14:paraId="4CF6E135" w14:textId="77777777" w:rsidR="009A637D" w:rsidRPr="002E61B3" w:rsidRDefault="009A637D" w:rsidP="002E61B3">
      <w:pPr>
        <w:numPr>
          <w:ilvl w:val="1"/>
          <w:numId w:val="3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1B3">
        <w:rPr>
          <w:rFonts w:ascii="Times New Roman" w:hAnsi="Times New Roman" w:cs="Times New Roman"/>
          <w:sz w:val="28"/>
          <w:szCs w:val="28"/>
        </w:rPr>
        <w:t>Сформулировать рекомендации для компаний, стремящихся улучшить процессы разработки ПО с помощью интеллектуальных технологий.</w:t>
      </w:r>
    </w:p>
    <w:p w14:paraId="362A8193" w14:textId="77777777" w:rsidR="009A637D" w:rsidRPr="002E61B3" w:rsidRDefault="009A637D" w:rsidP="002E61B3">
      <w:pPr>
        <w:numPr>
          <w:ilvl w:val="1"/>
          <w:numId w:val="3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1B3">
        <w:rPr>
          <w:rFonts w:ascii="Times New Roman" w:hAnsi="Times New Roman" w:cs="Times New Roman"/>
          <w:sz w:val="28"/>
          <w:szCs w:val="28"/>
        </w:rPr>
        <w:t>Разработать подходы к обучению руководителей и сотрудников работе с инструментами, основанными на ИИ.</w:t>
      </w:r>
    </w:p>
    <w:p w14:paraId="17B9BDA5" w14:textId="77777777" w:rsidR="009A637D" w:rsidRPr="002E61B3" w:rsidRDefault="009A637D" w:rsidP="002E61B3">
      <w:pPr>
        <w:pStyle w:val="a7"/>
        <w:numPr>
          <w:ilvl w:val="0"/>
          <w:numId w:val="32"/>
        </w:numPr>
        <w:spacing w:line="360" w:lineRule="auto"/>
        <w:jc w:val="both"/>
        <w:rPr>
          <w:sz w:val="28"/>
          <w:szCs w:val="28"/>
        </w:rPr>
      </w:pPr>
      <w:r w:rsidRPr="002E61B3">
        <w:rPr>
          <w:rStyle w:val="a4"/>
          <w:b w:val="0"/>
          <w:bCs w:val="0"/>
          <w:sz w:val="28"/>
          <w:szCs w:val="28"/>
        </w:rPr>
        <w:t>Оценка эффективности предложенных решений</w:t>
      </w:r>
    </w:p>
    <w:p w14:paraId="4BAD233B" w14:textId="77777777" w:rsidR="009A637D" w:rsidRPr="002E61B3" w:rsidRDefault="009A637D" w:rsidP="002E61B3">
      <w:pPr>
        <w:numPr>
          <w:ilvl w:val="1"/>
          <w:numId w:val="3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1B3">
        <w:rPr>
          <w:rFonts w:ascii="Times New Roman" w:hAnsi="Times New Roman" w:cs="Times New Roman"/>
          <w:sz w:val="28"/>
          <w:szCs w:val="28"/>
        </w:rPr>
        <w:t>Провести моделирование и теоретический анализ предложенных решений.</w:t>
      </w:r>
    </w:p>
    <w:p w14:paraId="4C2D626E" w14:textId="77777777" w:rsidR="009A637D" w:rsidRPr="002E61B3" w:rsidRDefault="009A637D" w:rsidP="002E61B3">
      <w:pPr>
        <w:numPr>
          <w:ilvl w:val="1"/>
          <w:numId w:val="3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1B3">
        <w:rPr>
          <w:rFonts w:ascii="Times New Roman" w:hAnsi="Times New Roman" w:cs="Times New Roman"/>
          <w:sz w:val="28"/>
          <w:szCs w:val="28"/>
        </w:rPr>
        <w:t>Изучить существующие кейсы успешного внедрения ИИ в управление проектами и кадрами.</w:t>
      </w:r>
    </w:p>
    <w:p w14:paraId="0425E131" w14:textId="77777777" w:rsidR="009A637D" w:rsidRPr="002E61B3" w:rsidRDefault="009A637D" w:rsidP="002E61B3">
      <w:pPr>
        <w:numPr>
          <w:ilvl w:val="1"/>
          <w:numId w:val="32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1B3">
        <w:rPr>
          <w:rFonts w:ascii="Times New Roman" w:hAnsi="Times New Roman" w:cs="Times New Roman"/>
          <w:sz w:val="28"/>
          <w:szCs w:val="28"/>
        </w:rPr>
        <w:t>Оценить потенциальное влияние разработанных рекомендаций на снижение затрат и повышение производительности.</w:t>
      </w:r>
    </w:p>
    <w:p w14:paraId="3C3CD65D" w14:textId="77777777" w:rsidR="009A637D" w:rsidRPr="002E61B3" w:rsidRDefault="009A637D" w:rsidP="002E61B3">
      <w:pPr>
        <w:pStyle w:val="a7"/>
        <w:spacing w:line="360" w:lineRule="auto"/>
        <w:jc w:val="both"/>
        <w:rPr>
          <w:sz w:val="28"/>
          <w:szCs w:val="28"/>
        </w:rPr>
      </w:pPr>
      <w:r w:rsidRPr="002E61B3">
        <w:rPr>
          <w:sz w:val="28"/>
          <w:szCs w:val="28"/>
        </w:rPr>
        <w:t>Выполнение данных задач позволит получить практические и теоретические результаты, которые можно использовать для дальнейшего улучшения процессов управления разработкой ПО и кадровыми ресурсами.</w:t>
      </w:r>
    </w:p>
    <w:p w14:paraId="17DFECDD" w14:textId="77777777" w:rsidR="002E61B3" w:rsidRPr="002E61B3" w:rsidRDefault="002E61B3" w:rsidP="002E61B3">
      <w:pPr>
        <w:pStyle w:val="3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E61B3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Основная часть</w:t>
      </w:r>
    </w:p>
    <w:p w14:paraId="048E9F13" w14:textId="77777777" w:rsidR="002E61B3" w:rsidRPr="002E61B3" w:rsidRDefault="002E61B3" w:rsidP="002E61B3">
      <w:pPr>
        <w:pStyle w:val="4"/>
        <w:spacing w:line="360" w:lineRule="auto"/>
        <w:jc w:val="both"/>
        <w:rPr>
          <w:b w:val="0"/>
          <w:bCs w:val="0"/>
          <w:sz w:val="28"/>
          <w:szCs w:val="28"/>
        </w:rPr>
      </w:pPr>
      <w:r w:rsidRPr="002E61B3">
        <w:rPr>
          <w:b w:val="0"/>
          <w:bCs w:val="0"/>
          <w:sz w:val="28"/>
          <w:szCs w:val="28"/>
        </w:rPr>
        <w:t>Современные подходы к управлению технологическим стеком</w:t>
      </w:r>
    </w:p>
    <w:p w14:paraId="6E7945A3" w14:textId="77777777" w:rsidR="002E61B3" w:rsidRPr="002E61B3" w:rsidRDefault="002E61B3" w:rsidP="002E61B3">
      <w:pPr>
        <w:pStyle w:val="a7"/>
        <w:spacing w:line="360" w:lineRule="auto"/>
        <w:jc w:val="both"/>
        <w:rPr>
          <w:sz w:val="28"/>
          <w:szCs w:val="28"/>
        </w:rPr>
      </w:pPr>
      <w:r w:rsidRPr="002E61B3">
        <w:rPr>
          <w:sz w:val="28"/>
          <w:szCs w:val="28"/>
        </w:rPr>
        <w:t>Технологический стек является основой разработки программного обеспечения. Его выбор напрямую влияет на производительность команды, удобство разработки и качество конечного продукта. Современные подходы к управлению стеком включают:</w:t>
      </w:r>
    </w:p>
    <w:p w14:paraId="3D715EB9" w14:textId="77777777" w:rsidR="002E61B3" w:rsidRPr="002E61B3" w:rsidRDefault="002E61B3" w:rsidP="002E61B3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1B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Анализ совместимости технологий</w:t>
      </w:r>
      <w:r w:rsidRPr="002E61B3">
        <w:rPr>
          <w:rFonts w:ascii="Times New Roman" w:hAnsi="Times New Roman" w:cs="Times New Roman"/>
          <w:sz w:val="28"/>
          <w:szCs w:val="28"/>
        </w:rPr>
        <w:t>: важно учитывать, как различные фреймворки, библиотеки и языки программирования взаимодействуют друг с другом. Например, выбор микросервисной архитектуры требует совместимости компонентов.</w:t>
      </w:r>
    </w:p>
    <w:p w14:paraId="414BB73F" w14:textId="77777777" w:rsidR="002E61B3" w:rsidRPr="002E61B3" w:rsidRDefault="002E61B3" w:rsidP="002E61B3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1B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DevOps и CI/CD</w:t>
      </w:r>
      <w:r w:rsidRPr="002E61B3">
        <w:rPr>
          <w:rFonts w:ascii="Times New Roman" w:hAnsi="Times New Roman" w:cs="Times New Roman"/>
          <w:sz w:val="28"/>
          <w:szCs w:val="28"/>
        </w:rPr>
        <w:t>: использование этих подходов позволяет автоматизировать процессы развертывания, тестирования и обновления приложений. ИИ-алгоритмы могут анализировать метрики CI/CD и рекомендовать улучшения, что способствует снижению времени вывода продукта на рынок.</w:t>
      </w:r>
    </w:p>
    <w:p w14:paraId="10C1D623" w14:textId="77777777" w:rsidR="002E61B3" w:rsidRPr="002E61B3" w:rsidRDefault="002E61B3" w:rsidP="002E61B3">
      <w:pPr>
        <w:numPr>
          <w:ilvl w:val="0"/>
          <w:numId w:val="33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1B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Инструменты мониторинга и диагностики</w:t>
      </w:r>
      <w:r w:rsidRPr="002E61B3">
        <w:rPr>
          <w:rFonts w:ascii="Times New Roman" w:hAnsi="Times New Roman" w:cs="Times New Roman"/>
          <w:sz w:val="28"/>
          <w:szCs w:val="28"/>
        </w:rPr>
        <w:t>: системы, такие как Prometheus, ELK-стек или Splunk, могут интегрироваться с алгоритмами ИИ для предсказания проблемных ситуаций на ранних этапах разработки. Например, анализ логов с помощью машинного обучения позволяет выявить аномалии, которые могут привести к сбоям.</w:t>
      </w:r>
    </w:p>
    <w:p w14:paraId="0AF5B3F9" w14:textId="3211FCCE" w:rsidR="002E61B3" w:rsidRPr="002E61B3" w:rsidRDefault="002E61B3" w:rsidP="002E61B3">
      <w:pPr>
        <w:pStyle w:val="a7"/>
        <w:spacing w:line="360" w:lineRule="auto"/>
        <w:jc w:val="both"/>
        <w:rPr>
          <w:sz w:val="28"/>
          <w:szCs w:val="28"/>
        </w:rPr>
      </w:pPr>
      <w:r w:rsidRPr="002E61B3">
        <w:rPr>
          <w:sz w:val="28"/>
          <w:szCs w:val="28"/>
        </w:rPr>
        <w:t>Использование ИИ в управлении стеком помогает оптимизировать выбор технологий, минимизировать риски и автоматизировать рутинные задачи, освобождая ресурсы команды для более сложных задач.</w:t>
      </w:r>
    </w:p>
    <w:p w14:paraId="0F0604A4" w14:textId="77777777" w:rsidR="002E61B3" w:rsidRPr="002E61B3" w:rsidRDefault="002E61B3" w:rsidP="002E61B3">
      <w:pPr>
        <w:pStyle w:val="4"/>
        <w:spacing w:line="360" w:lineRule="auto"/>
        <w:jc w:val="both"/>
        <w:rPr>
          <w:b w:val="0"/>
          <w:bCs w:val="0"/>
          <w:sz w:val="28"/>
          <w:szCs w:val="28"/>
        </w:rPr>
      </w:pPr>
      <w:r w:rsidRPr="002E61B3">
        <w:rPr>
          <w:b w:val="0"/>
          <w:bCs w:val="0"/>
          <w:sz w:val="28"/>
          <w:szCs w:val="28"/>
        </w:rPr>
        <w:t>Роль ИИ в управлении кадрами</w:t>
      </w:r>
    </w:p>
    <w:p w14:paraId="74ECCF5B" w14:textId="77777777" w:rsidR="002E61B3" w:rsidRPr="002E61B3" w:rsidRDefault="002E61B3" w:rsidP="002E61B3">
      <w:pPr>
        <w:pStyle w:val="a7"/>
        <w:spacing w:line="360" w:lineRule="auto"/>
        <w:jc w:val="both"/>
        <w:rPr>
          <w:sz w:val="28"/>
          <w:szCs w:val="28"/>
        </w:rPr>
      </w:pPr>
      <w:r w:rsidRPr="002E61B3">
        <w:rPr>
          <w:sz w:val="28"/>
          <w:szCs w:val="28"/>
        </w:rPr>
        <w:t>Кадровый потенциал — ключевой фактор успеха любого проекта. Применение ИИ в управлении кадрами охватывает следующие направления:</w:t>
      </w:r>
    </w:p>
    <w:p w14:paraId="3BDBD6B6" w14:textId="77777777" w:rsidR="002E61B3" w:rsidRPr="002E61B3" w:rsidRDefault="002E61B3" w:rsidP="002E61B3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1B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Подбор и адаптация сотрудников</w:t>
      </w:r>
      <w:r w:rsidRPr="002E61B3">
        <w:rPr>
          <w:rFonts w:ascii="Times New Roman" w:hAnsi="Times New Roman" w:cs="Times New Roman"/>
          <w:sz w:val="28"/>
          <w:szCs w:val="28"/>
        </w:rPr>
        <w:t>: ИИ-алгоритмы анализируют данные кандидатов (резюме, результаты тестов, поведенческие профили) и предлагают наиболее подходящих специалистов. Автоматизированные системы, такие как Taleo и Workday, успешно применяются для автоматизации HR-задач.</w:t>
      </w:r>
    </w:p>
    <w:p w14:paraId="7BC8D94F" w14:textId="77777777" w:rsidR="002E61B3" w:rsidRPr="002E61B3" w:rsidRDefault="002E61B3" w:rsidP="002E61B3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1B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Индивидуальные планы обучения</w:t>
      </w:r>
      <w:r w:rsidRPr="002E61B3">
        <w:rPr>
          <w:rFonts w:ascii="Times New Roman" w:hAnsi="Times New Roman" w:cs="Times New Roman"/>
          <w:sz w:val="28"/>
          <w:szCs w:val="28"/>
        </w:rPr>
        <w:t>: системы на основе ИИ, например, Coursera или Pluralsight, предоставляют персонализированные рекомендации по обучению, исходя из текущих навыков сотрудника и задач проекта.</w:t>
      </w:r>
    </w:p>
    <w:p w14:paraId="634599B1" w14:textId="77777777" w:rsidR="002E61B3" w:rsidRPr="002E61B3" w:rsidRDefault="002E61B3" w:rsidP="002E61B3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1B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Анализ вовлеченности и мотивации</w:t>
      </w:r>
      <w:r w:rsidRPr="002E61B3">
        <w:rPr>
          <w:rFonts w:ascii="Times New Roman" w:hAnsi="Times New Roman" w:cs="Times New Roman"/>
          <w:sz w:val="28"/>
          <w:szCs w:val="28"/>
        </w:rPr>
        <w:t>: ИИ-инструменты, такие как OfficeVibe и CultureAmp, используют данные корпоративных мессенджеров и анкетирования для оценки настроения команды. Они могут предсказать вероятность выгорания сотрудников и рекомендовать меры по повышению вовлеченности.</w:t>
      </w:r>
    </w:p>
    <w:p w14:paraId="00260E05" w14:textId="77777777" w:rsidR="002E61B3" w:rsidRPr="002E61B3" w:rsidRDefault="002E61B3" w:rsidP="002E61B3">
      <w:pPr>
        <w:numPr>
          <w:ilvl w:val="0"/>
          <w:numId w:val="34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1B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Оптимизация распределения задач</w:t>
      </w:r>
      <w:r w:rsidRPr="002E61B3">
        <w:rPr>
          <w:rFonts w:ascii="Times New Roman" w:hAnsi="Times New Roman" w:cs="Times New Roman"/>
          <w:sz w:val="28"/>
          <w:szCs w:val="28"/>
        </w:rPr>
        <w:t>: ИИ учитывает уровень квалификации, загрузку и компетенции сотрудников, автоматически распределяя задачи для максимальной производительности.</w:t>
      </w:r>
    </w:p>
    <w:p w14:paraId="16CAEDD8" w14:textId="05ABCD06" w:rsidR="002E61B3" w:rsidRPr="002E61B3" w:rsidRDefault="002E61B3" w:rsidP="002E61B3">
      <w:pPr>
        <w:pStyle w:val="a7"/>
        <w:spacing w:line="360" w:lineRule="auto"/>
        <w:jc w:val="both"/>
        <w:rPr>
          <w:sz w:val="28"/>
          <w:szCs w:val="28"/>
        </w:rPr>
      </w:pPr>
      <w:r w:rsidRPr="002E61B3">
        <w:rPr>
          <w:sz w:val="28"/>
          <w:szCs w:val="28"/>
        </w:rPr>
        <w:t>Интеграция ИИ в кадровые процессы позволяет значительно снизить временные затраты на управление персоналом, повышая эффективность команды.</w:t>
      </w:r>
    </w:p>
    <w:p w14:paraId="02133703" w14:textId="77777777" w:rsidR="002E61B3" w:rsidRPr="002E61B3" w:rsidRDefault="002E61B3" w:rsidP="002E61B3">
      <w:pPr>
        <w:pStyle w:val="4"/>
        <w:spacing w:line="360" w:lineRule="auto"/>
        <w:jc w:val="both"/>
        <w:rPr>
          <w:b w:val="0"/>
          <w:bCs w:val="0"/>
          <w:sz w:val="28"/>
          <w:szCs w:val="28"/>
        </w:rPr>
      </w:pPr>
      <w:r w:rsidRPr="002E61B3">
        <w:rPr>
          <w:b w:val="0"/>
          <w:bCs w:val="0"/>
          <w:sz w:val="28"/>
          <w:szCs w:val="28"/>
        </w:rPr>
        <w:t>ИИ в управлении проектами</w:t>
      </w:r>
    </w:p>
    <w:p w14:paraId="363222C4" w14:textId="77777777" w:rsidR="002E61B3" w:rsidRPr="002E61B3" w:rsidRDefault="002E61B3" w:rsidP="002E61B3">
      <w:pPr>
        <w:pStyle w:val="a7"/>
        <w:spacing w:line="360" w:lineRule="auto"/>
        <w:jc w:val="both"/>
        <w:rPr>
          <w:sz w:val="28"/>
          <w:szCs w:val="28"/>
        </w:rPr>
      </w:pPr>
      <w:r w:rsidRPr="002E61B3">
        <w:rPr>
          <w:sz w:val="28"/>
          <w:szCs w:val="28"/>
        </w:rPr>
        <w:t>Управление проектами в разработке ПО требует эффективного планирования и гибкости. Искусственный интеллект позволяет автоматизировать множество процессов:</w:t>
      </w:r>
    </w:p>
    <w:p w14:paraId="3C6C8748" w14:textId="77777777" w:rsidR="002E61B3" w:rsidRPr="002E61B3" w:rsidRDefault="002E61B3" w:rsidP="002E61B3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1B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Прогнозирование сроков выполнения задач</w:t>
      </w:r>
      <w:r w:rsidRPr="002E61B3">
        <w:rPr>
          <w:rFonts w:ascii="Times New Roman" w:hAnsi="Times New Roman" w:cs="Times New Roman"/>
          <w:sz w:val="28"/>
          <w:szCs w:val="28"/>
        </w:rPr>
        <w:t xml:space="preserve">: алгоритмы анализируют исторические данные и помогают определить реалистичные сроки выполнения. Например, такие системы, как Forecast или monday.com, </w:t>
      </w:r>
      <w:r w:rsidRPr="002E61B3">
        <w:rPr>
          <w:rFonts w:ascii="Times New Roman" w:hAnsi="Times New Roman" w:cs="Times New Roman"/>
          <w:sz w:val="28"/>
          <w:szCs w:val="28"/>
        </w:rPr>
        <w:lastRenderedPageBreak/>
        <w:t>предлагают предсказания временных затрат на основе аналогичных проектов.</w:t>
      </w:r>
    </w:p>
    <w:p w14:paraId="2A8EA9FA" w14:textId="77777777" w:rsidR="002E61B3" w:rsidRPr="002E61B3" w:rsidRDefault="002E61B3" w:rsidP="002E61B3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1B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Управление рисками</w:t>
      </w:r>
      <w:r w:rsidRPr="002E61B3">
        <w:rPr>
          <w:rFonts w:ascii="Times New Roman" w:hAnsi="Times New Roman" w:cs="Times New Roman"/>
          <w:sz w:val="28"/>
          <w:szCs w:val="28"/>
        </w:rPr>
        <w:t>: ИИ оценивает вероятность задержек, превышения бюджета или других проблем и предлагает меры по их предотвращению. Например, алгоритмы раннего обнаружения рисков в IBM Watson Project Management предупреждают менеджеров о возможных отклонениях.</w:t>
      </w:r>
    </w:p>
    <w:p w14:paraId="3E1BA6F9" w14:textId="77777777" w:rsidR="002E61B3" w:rsidRPr="002E61B3" w:rsidRDefault="002E61B3" w:rsidP="002E61B3">
      <w:pPr>
        <w:numPr>
          <w:ilvl w:val="0"/>
          <w:numId w:val="35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1B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Оптимизация ресурсных затрат</w:t>
      </w:r>
      <w:r w:rsidRPr="002E61B3">
        <w:rPr>
          <w:rFonts w:ascii="Times New Roman" w:hAnsi="Times New Roman" w:cs="Times New Roman"/>
          <w:sz w:val="28"/>
          <w:szCs w:val="28"/>
        </w:rPr>
        <w:t>: алгоритмы оптимизации помогают определить, какие ресурсы требуются для выполнения задач с минимальными затратами. Такие системы, как Asana или ClickUp, дополняются ИИ-функционалом, чтобы автоматизировать планирование.</w:t>
      </w:r>
    </w:p>
    <w:p w14:paraId="76E1E0FE" w14:textId="5AAEEA91" w:rsidR="002E61B3" w:rsidRPr="002E61B3" w:rsidRDefault="002E61B3" w:rsidP="002E61B3">
      <w:pPr>
        <w:pStyle w:val="a7"/>
        <w:spacing w:line="360" w:lineRule="auto"/>
        <w:jc w:val="both"/>
        <w:rPr>
          <w:sz w:val="28"/>
          <w:szCs w:val="28"/>
        </w:rPr>
      </w:pPr>
      <w:r w:rsidRPr="002E61B3">
        <w:rPr>
          <w:sz w:val="28"/>
          <w:szCs w:val="28"/>
        </w:rPr>
        <w:t>Эти подходы повышают точность и предсказуемость планирования, делая процессы управления проектами более прозрачными и эффективными.</w:t>
      </w:r>
    </w:p>
    <w:p w14:paraId="52816828" w14:textId="77777777" w:rsidR="002E61B3" w:rsidRPr="002E61B3" w:rsidRDefault="002E61B3" w:rsidP="002E61B3">
      <w:pPr>
        <w:pStyle w:val="4"/>
        <w:spacing w:line="360" w:lineRule="auto"/>
        <w:jc w:val="both"/>
        <w:rPr>
          <w:b w:val="0"/>
          <w:bCs w:val="0"/>
          <w:sz w:val="28"/>
          <w:szCs w:val="28"/>
        </w:rPr>
      </w:pPr>
      <w:r w:rsidRPr="002E61B3">
        <w:rPr>
          <w:b w:val="0"/>
          <w:bCs w:val="0"/>
          <w:sz w:val="28"/>
          <w:szCs w:val="28"/>
        </w:rPr>
        <w:t>Интеграция автоматизированных систем</w:t>
      </w:r>
    </w:p>
    <w:p w14:paraId="4985B859" w14:textId="77777777" w:rsidR="002E61B3" w:rsidRPr="002E61B3" w:rsidRDefault="002E61B3" w:rsidP="002E61B3">
      <w:pPr>
        <w:pStyle w:val="a7"/>
        <w:spacing w:line="360" w:lineRule="auto"/>
        <w:jc w:val="both"/>
        <w:rPr>
          <w:sz w:val="28"/>
          <w:szCs w:val="28"/>
        </w:rPr>
      </w:pPr>
      <w:r w:rsidRPr="002E61B3">
        <w:rPr>
          <w:sz w:val="28"/>
          <w:szCs w:val="28"/>
        </w:rPr>
        <w:t>Создание интегрированных систем, сочетающих управление технологическим стеком, кадрами и проектами, становится трендом современной разработки ПО. Такие системы включают:</w:t>
      </w:r>
    </w:p>
    <w:p w14:paraId="29FE04CD" w14:textId="77777777" w:rsidR="002E61B3" w:rsidRPr="002E61B3" w:rsidRDefault="002E61B3" w:rsidP="002E61B3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1B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Единые платформы управления</w:t>
      </w:r>
      <w:r w:rsidRPr="002E61B3">
        <w:rPr>
          <w:rFonts w:ascii="Times New Roman" w:hAnsi="Times New Roman" w:cs="Times New Roman"/>
          <w:sz w:val="28"/>
          <w:szCs w:val="28"/>
        </w:rPr>
        <w:t>: объединение функций DevOps, HR и управления проектами в едином интерфейсе. Примером являются такие системы, как Jira Align, которые предлагают интеграцию процессов разработки и управления персоналом.</w:t>
      </w:r>
    </w:p>
    <w:p w14:paraId="110AF77B" w14:textId="77777777" w:rsidR="002E61B3" w:rsidRPr="002E61B3" w:rsidRDefault="002E61B3" w:rsidP="002E61B3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1B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Искусственный интеллект для междисциплинарного анализа</w:t>
      </w:r>
      <w:r w:rsidRPr="002E61B3">
        <w:rPr>
          <w:rFonts w:ascii="Times New Roman" w:hAnsi="Times New Roman" w:cs="Times New Roman"/>
          <w:sz w:val="28"/>
          <w:szCs w:val="28"/>
        </w:rPr>
        <w:t>: объединение данных из различных источников для создания полной картины текущего состояния проекта.</w:t>
      </w:r>
    </w:p>
    <w:p w14:paraId="6CC4D657" w14:textId="77777777" w:rsidR="002E61B3" w:rsidRPr="002E61B3" w:rsidRDefault="002E61B3" w:rsidP="002E61B3">
      <w:pPr>
        <w:numPr>
          <w:ilvl w:val="0"/>
          <w:numId w:val="36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1B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Автоматизация отчетности</w:t>
      </w:r>
      <w:r w:rsidRPr="002E61B3">
        <w:rPr>
          <w:rFonts w:ascii="Times New Roman" w:hAnsi="Times New Roman" w:cs="Times New Roman"/>
          <w:sz w:val="28"/>
          <w:szCs w:val="28"/>
        </w:rPr>
        <w:t>: генерация отчетов о прогрессе проектов и эффективности сотрудников с минимальным участием человека.</w:t>
      </w:r>
    </w:p>
    <w:p w14:paraId="2F3CD317" w14:textId="7816EBA8" w:rsidR="002E61B3" w:rsidRPr="002E61B3" w:rsidRDefault="002E61B3" w:rsidP="002E61B3">
      <w:pPr>
        <w:pStyle w:val="a7"/>
        <w:spacing w:line="360" w:lineRule="auto"/>
        <w:jc w:val="both"/>
        <w:rPr>
          <w:sz w:val="28"/>
          <w:szCs w:val="28"/>
        </w:rPr>
      </w:pPr>
      <w:r w:rsidRPr="002E61B3">
        <w:rPr>
          <w:sz w:val="28"/>
          <w:szCs w:val="28"/>
        </w:rPr>
        <w:lastRenderedPageBreak/>
        <w:t>Перспективы развития таких систем связаны с дальнейшей автоматизацией процессов и увеличением роли ИИ в управлении.</w:t>
      </w:r>
    </w:p>
    <w:p w14:paraId="4B7AF2D2" w14:textId="77777777" w:rsidR="002E61B3" w:rsidRPr="002E61B3" w:rsidRDefault="002E61B3" w:rsidP="002E61B3">
      <w:pPr>
        <w:pStyle w:val="4"/>
        <w:spacing w:line="360" w:lineRule="auto"/>
        <w:jc w:val="both"/>
        <w:rPr>
          <w:b w:val="0"/>
          <w:bCs w:val="0"/>
          <w:sz w:val="28"/>
          <w:szCs w:val="28"/>
        </w:rPr>
      </w:pPr>
      <w:r w:rsidRPr="002E61B3">
        <w:rPr>
          <w:b w:val="0"/>
          <w:bCs w:val="0"/>
          <w:sz w:val="28"/>
          <w:szCs w:val="28"/>
        </w:rPr>
        <w:t>Преимущества применения ИИ</w:t>
      </w:r>
    </w:p>
    <w:p w14:paraId="46C2377C" w14:textId="77777777" w:rsidR="002E61B3" w:rsidRPr="002E61B3" w:rsidRDefault="002E61B3" w:rsidP="002E61B3">
      <w:pPr>
        <w:pStyle w:val="a7"/>
        <w:spacing w:line="360" w:lineRule="auto"/>
        <w:jc w:val="both"/>
        <w:rPr>
          <w:sz w:val="28"/>
          <w:szCs w:val="28"/>
        </w:rPr>
      </w:pPr>
      <w:r w:rsidRPr="002E61B3">
        <w:rPr>
          <w:sz w:val="28"/>
          <w:szCs w:val="28"/>
        </w:rPr>
        <w:t>Внедрение ИИ в разработку ПО предоставляет компании следующие преимущества:</w:t>
      </w:r>
    </w:p>
    <w:p w14:paraId="23D757AE" w14:textId="77777777" w:rsidR="002E61B3" w:rsidRPr="002E61B3" w:rsidRDefault="002E61B3" w:rsidP="002E61B3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1B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Снижение затрат</w:t>
      </w:r>
      <w:r w:rsidRPr="002E61B3">
        <w:rPr>
          <w:rFonts w:ascii="Times New Roman" w:hAnsi="Times New Roman" w:cs="Times New Roman"/>
          <w:sz w:val="28"/>
          <w:szCs w:val="28"/>
        </w:rPr>
        <w:t>: автоматизация рутинных процессов освобождает ресурсы для более сложных задач.</w:t>
      </w:r>
    </w:p>
    <w:p w14:paraId="174B7A91" w14:textId="77777777" w:rsidR="002E61B3" w:rsidRPr="002E61B3" w:rsidRDefault="002E61B3" w:rsidP="002E61B3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1B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Увеличение продуктивности</w:t>
      </w:r>
      <w:r w:rsidRPr="002E61B3">
        <w:rPr>
          <w:rFonts w:ascii="Times New Roman" w:hAnsi="Times New Roman" w:cs="Times New Roman"/>
          <w:sz w:val="28"/>
          <w:szCs w:val="28"/>
        </w:rPr>
        <w:t>: интеллектуальные системы помогают минимизировать ошибки и обеспечить более высокую скорость работы.</w:t>
      </w:r>
    </w:p>
    <w:p w14:paraId="45A9C3AC" w14:textId="77777777" w:rsidR="002E61B3" w:rsidRPr="002E61B3" w:rsidRDefault="002E61B3" w:rsidP="002E61B3">
      <w:pPr>
        <w:numPr>
          <w:ilvl w:val="0"/>
          <w:numId w:val="37"/>
        </w:numPr>
        <w:spacing w:before="100" w:beforeAutospacing="1" w:after="100" w:afterAutospacing="1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E61B3">
        <w:rPr>
          <w:rStyle w:val="a4"/>
          <w:rFonts w:ascii="Times New Roman" w:hAnsi="Times New Roman" w:cs="Times New Roman"/>
          <w:b w:val="0"/>
          <w:bCs w:val="0"/>
          <w:sz w:val="28"/>
          <w:szCs w:val="28"/>
        </w:rPr>
        <w:t>Принятие решений на основе данных</w:t>
      </w:r>
      <w:r w:rsidRPr="002E61B3">
        <w:rPr>
          <w:rFonts w:ascii="Times New Roman" w:hAnsi="Times New Roman" w:cs="Times New Roman"/>
          <w:sz w:val="28"/>
          <w:szCs w:val="28"/>
        </w:rPr>
        <w:t>: использование ИИ-алгоритмов позволяет принимать более обоснованные и точные решения.</w:t>
      </w:r>
    </w:p>
    <w:p w14:paraId="1CC483C4" w14:textId="77777777" w:rsidR="002E61B3" w:rsidRPr="002E61B3" w:rsidRDefault="002E61B3" w:rsidP="002E61B3">
      <w:pPr>
        <w:pStyle w:val="a7"/>
        <w:spacing w:line="360" w:lineRule="auto"/>
        <w:jc w:val="both"/>
        <w:rPr>
          <w:sz w:val="28"/>
          <w:szCs w:val="28"/>
        </w:rPr>
      </w:pPr>
      <w:r w:rsidRPr="002E61B3">
        <w:rPr>
          <w:sz w:val="28"/>
          <w:szCs w:val="28"/>
        </w:rPr>
        <w:t>Практическое применение этих подходов подтверждается успешными кейсами, такими как использование ИИ для управления разработкой в Microsoft, Google и других ведущих IT-компаниях.</w:t>
      </w:r>
    </w:p>
    <w:p w14:paraId="39FFA75B" w14:textId="77777777" w:rsidR="002E61B3" w:rsidRPr="002E61B3" w:rsidRDefault="002E61B3" w:rsidP="002E61B3">
      <w:pPr>
        <w:pStyle w:val="a7"/>
        <w:spacing w:line="360" w:lineRule="auto"/>
        <w:jc w:val="both"/>
        <w:rPr>
          <w:sz w:val="28"/>
          <w:szCs w:val="28"/>
        </w:rPr>
      </w:pPr>
      <w:r w:rsidRPr="002E61B3">
        <w:rPr>
          <w:sz w:val="28"/>
          <w:szCs w:val="28"/>
        </w:rPr>
        <w:t>Интеграция ИИ становится не только конкурентным преимуществом, но и необходимым условием для эффективной работы в современных условиях.</w:t>
      </w:r>
    </w:p>
    <w:p w14:paraId="24EEAFE8" w14:textId="77777777" w:rsidR="002E61B3" w:rsidRPr="002E61B3" w:rsidRDefault="002E61B3" w:rsidP="002E61B3">
      <w:pPr>
        <w:pStyle w:val="3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2E61B3">
        <w:rPr>
          <w:rFonts w:ascii="Times New Roman" w:hAnsi="Times New Roman" w:cs="Times New Roman"/>
          <w:b/>
          <w:bCs/>
          <w:color w:val="auto"/>
          <w:sz w:val="28"/>
          <w:szCs w:val="28"/>
        </w:rPr>
        <w:t>Заключение</w:t>
      </w:r>
    </w:p>
    <w:p w14:paraId="73DF1ADD" w14:textId="77777777" w:rsidR="002E61B3" w:rsidRPr="002E61B3" w:rsidRDefault="002E61B3" w:rsidP="002E61B3">
      <w:pPr>
        <w:pStyle w:val="a7"/>
        <w:spacing w:line="360" w:lineRule="auto"/>
        <w:jc w:val="both"/>
        <w:rPr>
          <w:sz w:val="28"/>
          <w:szCs w:val="28"/>
        </w:rPr>
      </w:pPr>
      <w:r w:rsidRPr="002E61B3">
        <w:rPr>
          <w:sz w:val="28"/>
          <w:szCs w:val="28"/>
        </w:rPr>
        <w:t>Интеграция элементов искусственного интеллекта в процессы разработки программного обеспечения открывает новые возможности для повышения эффективности и качества работы. Применение ИИ в управлении технологическим стеком позволяет оптимизировать выбор инструментов и улучшить их взаимодействие, а в кадровой сфере способствует автоматизации процессов подбора, обучения и распределения задач.</w:t>
      </w:r>
    </w:p>
    <w:p w14:paraId="51168A58" w14:textId="77777777" w:rsidR="002E61B3" w:rsidRPr="002E61B3" w:rsidRDefault="002E61B3" w:rsidP="002E61B3">
      <w:pPr>
        <w:pStyle w:val="a7"/>
        <w:spacing w:line="360" w:lineRule="auto"/>
        <w:jc w:val="both"/>
        <w:rPr>
          <w:sz w:val="28"/>
          <w:szCs w:val="28"/>
        </w:rPr>
      </w:pPr>
      <w:r w:rsidRPr="002E61B3">
        <w:rPr>
          <w:sz w:val="28"/>
          <w:szCs w:val="28"/>
        </w:rPr>
        <w:t xml:space="preserve">В управлении проектами использование ИИ обеспечивает более точное прогнозирование сроков, анализ рисков и оптимизацию ресурсных затрат. </w:t>
      </w:r>
      <w:r w:rsidRPr="002E61B3">
        <w:rPr>
          <w:sz w:val="28"/>
          <w:szCs w:val="28"/>
        </w:rPr>
        <w:lastRenderedPageBreak/>
        <w:t>Создание интегрированных платформ, объединяющих управление стеком, кадрами и проектами, позволяет повысить прозрачность процессов, минимизировать ошибки и сократить затраты времени.</w:t>
      </w:r>
    </w:p>
    <w:p w14:paraId="68C627C2" w14:textId="77777777" w:rsidR="002E61B3" w:rsidRPr="002E61B3" w:rsidRDefault="002E61B3" w:rsidP="002E61B3">
      <w:pPr>
        <w:pStyle w:val="a7"/>
        <w:spacing w:line="360" w:lineRule="auto"/>
        <w:jc w:val="both"/>
        <w:rPr>
          <w:sz w:val="28"/>
          <w:szCs w:val="28"/>
        </w:rPr>
      </w:pPr>
      <w:r w:rsidRPr="002E61B3">
        <w:rPr>
          <w:sz w:val="28"/>
          <w:szCs w:val="28"/>
        </w:rPr>
        <w:t>Проведённое исследование показало, что применение искусственного интеллекта способствует улучшению командной работы, снижению административной нагрузки и повышению качества конечных продуктов. Тем не менее, успешное внедрение ИИ требует грамотного подхода, включая обучение сотрудников и адаптацию существующих процессов под интеллектуальные технологии.</w:t>
      </w:r>
    </w:p>
    <w:p w14:paraId="14F03CDC" w14:textId="77777777" w:rsidR="002E61B3" w:rsidRPr="002E61B3" w:rsidRDefault="002E61B3" w:rsidP="002E61B3">
      <w:pPr>
        <w:pStyle w:val="a7"/>
        <w:spacing w:line="360" w:lineRule="auto"/>
        <w:jc w:val="both"/>
        <w:rPr>
          <w:sz w:val="28"/>
          <w:szCs w:val="28"/>
        </w:rPr>
      </w:pPr>
      <w:r w:rsidRPr="002E61B3">
        <w:rPr>
          <w:sz w:val="28"/>
          <w:szCs w:val="28"/>
        </w:rPr>
        <w:t>В будущем перспективными направлениями исследований являются разработка универсальных решений, адаптируемых под специфику различных компаний, и изучение влияния ИИ на мотивацию и эффективность сотрудников. Таким образом, ИИ становится важным инструментом, способствующим развитию инновационных подходов в разработке программного обеспечения.</w:t>
      </w:r>
    </w:p>
    <w:p w14:paraId="77713C1A" w14:textId="3B9B4C9B" w:rsidR="002E61B3" w:rsidRPr="002E61B3" w:rsidRDefault="002E61B3" w:rsidP="002E61B3">
      <w:pPr>
        <w:pStyle w:val="3"/>
        <w:spacing w:line="360" w:lineRule="auto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auto"/>
          <w:sz w:val="28"/>
          <w:szCs w:val="28"/>
        </w:rPr>
        <w:t>Список литературы</w:t>
      </w:r>
    </w:p>
    <w:p w14:paraId="7AFE432F" w14:textId="77777777" w:rsidR="002E61B3" w:rsidRPr="002E61B3" w:rsidRDefault="002E61B3" w:rsidP="002E61B3">
      <w:pPr>
        <w:pStyle w:val="a3"/>
        <w:numPr>
          <w:ilvl w:val="0"/>
          <w:numId w:val="13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2E61B3">
        <w:rPr>
          <w:rFonts w:ascii="Times New Roman" w:hAnsi="Times New Roman" w:cs="Times New Roman"/>
          <w:sz w:val="28"/>
          <w:szCs w:val="28"/>
        </w:rPr>
        <w:t xml:space="preserve">React: JavaScript-библиотека для создания пользовательских интерфейсов [Электронный ресурс]. – Режим доступа: https://ru.reactjs.org/ (дата обращения: 15.01.2025). </w:t>
      </w:r>
    </w:p>
    <w:p w14:paraId="07645984" w14:textId="77777777" w:rsidR="002E61B3" w:rsidRPr="002E61B3" w:rsidRDefault="002E61B3" w:rsidP="002E61B3">
      <w:pPr>
        <w:pStyle w:val="a3"/>
        <w:numPr>
          <w:ilvl w:val="0"/>
          <w:numId w:val="13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2E61B3">
        <w:rPr>
          <w:rFonts w:ascii="Times New Roman" w:hAnsi="Times New Roman" w:cs="Times New Roman"/>
          <w:sz w:val="28"/>
          <w:szCs w:val="28"/>
        </w:rPr>
        <w:t>Node.js: Документация [Электронный ресурс]. – Режим доступа: https://nodejsdev.ru/doc/ (дата обращения: 15.01.2025).</w:t>
      </w:r>
    </w:p>
    <w:p w14:paraId="2FCABEBF" w14:textId="77777777" w:rsidR="002E61B3" w:rsidRPr="002E61B3" w:rsidRDefault="002E61B3" w:rsidP="002E61B3">
      <w:pPr>
        <w:pStyle w:val="a3"/>
        <w:numPr>
          <w:ilvl w:val="0"/>
          <w:numId w:val="13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2E61B3">
        <w:rPr>
          <w:rFonts w:ascii="Times New Roman" w:hAnsi="Times New Roman" w:cs="Times New Roman"/>
          <w:sz w:val="28"/>
          <w:szCs w:val="28"/>
        </w:rPr>
        <w:t>Беликов С. А., Смирнова Е. В. Основы HTML и CSS: проектирование и дизайн веб-сайтов / С. А. Беликов, Е. В. Смирнова. – СПб.: Питер, 2021. – 240 с.</w:t>
      </w:r>
    </w:p>
    <w:p w14:paraId="10047C28" w14:textId="77777777" w:rsidR="002E61B3" w:rsidRPr="002E61B3" w:rsidRDefault="002E61B3" w:rsidP="002E61B3">
      <w:pPr>
        <w:pStyle w:val="a3"/>
        <w:numPr>
          <w:ilvl w:val="0"/>
          <w:numId w:val="13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2E61B3">
        <w:rPr>
          <w:rFonts w:ascii="Times New Roman" w:hAnsi="Times New Roman" w:cs="Times New Roman"/>
          <w:sz w:val="28"/>
          <w:szCs w:val="28"/>
        </w:rPr>
        <w:t>Вагин Д. В., Петров Р. В. Современные технологии разработки веб-приложений / Д. В. Вагин, Р. В. Петров. – Новосибирск: НГТУ, 2019. – 53 с.</w:t>
      </w:r>
    </w:p>
    <w:p w14:paraId="171BCB0C" w14:textId="77777777" w:rsidR="002E61B3" w:rsidRPr="002E61B3" w:rsidRDefault="002E61B3" w:rsidP="002E61B3">
      <w:pPr>
        <w:pStyle w:val="a3"/>
        <w:numPr>
          <w:ilvl w:val="0"/>
          <w:numId w:val="13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2E61B3">
        <w:rPr>
          <w:rFonts w:ascii="Times New Roman" w:hAnsi="Times New Roman" w:cs="Times New Roman"/>
          <w:sz w:val="28"/>
          <w:szCs w:val="28"/>
        </w:rPr>
        <w:lastRenderedPageBreak/>
        <w:t>Мартин Р. К. Чистый код: создание, анализ и рефакторинг / Р. К. Мартин; пер. с англ. – СПб.: Питер, 2019. – 464 с.</w:t>
      </w:r>
    </w:p>
    <w:p w14:paraId="20494DE6" w14:textId="77777777" w:rsidR="002E61B3" w:rsidRPr="002E61B3" w:rsidRDefault="002E61B3" w:rsidP="002E61B3">
      <w:pPr>
        <w:pStyle w:val="a3"/>
        <w:numPr>
          <w:ilvl w:val="0"/>
          <w:numId w:val="13"/>
        </w:numPr>
        <w:spacing w:line="360" w:lineRule="auto"/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2E61B3">
        <w:rPr>
          <w:rFonts w:ascii="Times New Roman" w:hAnsi="Times New Roman" w:cs="Times New Roman"/>
          <w:sz w:val="28"/>
          <w:szCs w:val="28"/>
        </w:rPr>
        <w:t>Фримен Э., Робсон Э. Паттерны проектирования. Просто как дважды два / Э. Фримен, Э. Робсон; пер. с англ. – СПб.: Питер, 2016. – 656 с.</w:t>
      </w:r>
    </w:p>
    <w:p w14:paraId="12E51FB6" w14:textId="77777777" w:rsidR="002E61B3" w:rsidRPr="005A70A8" w:rsidRDefault="002E61B3" w:rsidP="00C723DE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49CCA4E" w14:textId="579F83A2" w:rsidR="00DB4F58" w:rsidRDefault="006E46D0" w:rsidP="00C723DE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ВЫВОД</w:t>
      </w:r>
    </w:p>
    <w:p w14:paraId="62D5768E" w14:textId="2D430651" w:rsidR="006E46D0" w:rsidRPr="00202D2A" w:rsidRDefault="006E46D0" w:rsidP="00C723DE">
      <w:pPr>
        <w:spacing w:line="36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ход</w:t>
      </w:r>
      <w:r w:rsidR="00E952FD">
        <w:rPr>
          <w:rFonts w:ascii="Times New Roman" w:hAnsi="Times New Roman" w:cs="Times New Roman"/>
          <w:sz w:val="28"/>
          <w:szCs w:val="28"/>
        </w:rPr>
        <w:t>е</w:t>
      </w:r>
      <w:r>
        <w:rPr>
          <w:rFonts w:ascii="Times New Roman" w:hAnsi="Times New Roman" w:cs="Times New Roman"/>
          <w:sz w:val="28"/>
          <w:szCs w:val="28"/>
        </w:rPr>
        <w:t xml:space="preserve"> выполнения работы </w:t>
      </w:r>
      <w:r w:rsidR="00F85E32">
        <w:rPr>
          <w:rFonts w:ascii="Times New Roman" w:hAnsi="Times New Roman" w:cs="Times New Roman"/>
          <w:sz w:val="28"/>
          <w:szCs w:val="28"/>
        </w:rPr>
        <w:t>ознакомились с основными видами научных публикаций; изучены требования, предъявляемые к их структуре и оформлению.</w:t>
      </w:r>
    </w:p>
    <w:sectPr w:rsidR="006E46D0" w:rsidRPr="00202D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194B9B"/>
    <w:multiLevelType w:val="multilevel"/>
    <w:tmpl w:val="7210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C72A06"/>
    <w:multiLevelType w:val="hybridMultilevel"/>
    <w:tmpl w:val="A6F8F2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3033F5"/>
    <w:multiLevelType w:val="multilevel"/>
    <w:tmpl w:val="F9303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467F4A"/>
    <w:multiLevelType w:val="hybridMultilevel"/>
    <w:tmpl w:val="25C8B0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7576D8"/>
    <w:multiLevelType w:val="hybridMultilevel"/>
    <w:tmpl w:val="00423B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B23E93"/>
    <w:multiLevelType w:val="multilevel"/>
    <w:tmpl w:val="A0A08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9E13007"/>
    <w:multiLevelType w:val="multilevel"/>
    <w:tmpl w:val="64301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DA761A"/>
    <w:multiLevelType w:val="hybridMultilevel"/>
    <w:tmpl w:val="250EF4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EAB79F0"/>
    <w:multiLevelType w:val="multilevel"/>
    <w:tmpl w:val="6C14C934"/>
    <w:lvl w:ilvl="0">
      <w:start w:val="1"/>
      <w:numFmt w:val="decimal"/>
      <w:lvlText w:val="%1."/>
      <w:lvlJc w:val="left"/>
      <w:pPr>
        <w:ind w:left="1428" w:hanging="360"/>
      </w:pPr>
    </w:lvl>
    <w:lvl w:ilvl="1">
      <w:start w:val="1"/>
      <w:numFmt w:val="lowerLetter"/>
      <w:lvlText w:val="%2."/>
      <w:lvlJc w:val="left"/>
      <w:pPr>
        <w:ind w:left="2148" w:hanging="360"/>
      </w:pPr>
    </w:lvl>
    <w:lvl w:ilvl="2">
      <w:start w:val="1"/>
      <w:numFmt w:val="lowerRoman"/>
      <w:lvlText w:val="%3."/>
      <w:lvlJc w:val="right"/>
      <w:pPr>
        <w:ind w:left="2868" w:hanging="180"/>
      </w:pPr>
    </w:lvl>
    <w:lvl w:ilvl="3">
      <w:start w:val="1"/>
      <w:numFmt w:val="decimal"/>
      <w:lvlText w:val="%4."/>
      <w:lvlJc w:val="left"/>
      <w:pPr>
        <w:ind w:left="3588" w:hanging="360"/>
      </w:pPr>
    </w:lvl>
    <w:lvl w:ilvl="4">
      <w:start w:val="1"/>
      <w:numFmt w:val="lowerLetter"/>
      <w:lvlText w:val="%5."/>
      <w:lvlJc w:val="left"/>
      <w:pPr>
        <w:ind w:left="4308" w:hanging="360"/>
      </w:pPr>
    </w:lvl>
    <w:lvl w:ilvl="5">
      <w:start w:val="1"/>
      <w:numFmt w:val="lowerRoman"/>
      <w:lvlText w:val="%6."/>
      <w:lvlJc w:val="right"/>
      <w:pPr>
        <w:ind w:left="5028" w:hanging="180"/>
      </w:pPr>
    </w:lvl>
    <w:lvl w:ilvl="6">
      <w:start w:val="1"/>
      <w:numFmt w:val="decimal"/>
      <w:lvlText w:val="%7."/>
      <w:lvlJc w:val="left"/>
      <w:pPr>
        <w:ind w:left="5748" w:hanging="360"/>
      </w:pPr>
    </w:lvl>
    <w:lvl w:ilvl="7">
      <w:start w:val="1"/>
      <w:numFmt w:val="lowerLetter"/>
      <w:lvlText w:val="%8."/>
      <w:lvlJc w:val="left"/>
      <w:pPr>
        <w:ind w:left="6468" w:hanging="360"/>
      </w:pPr>
    </w:lvl>
    <w:lvl w:ilvl="8">
      <w:start w:val="1"/>
      <w:numFmt w:val="lowerRoman"/>
      <w:lvlText w:val="%9."/>
      <w:lvlJc w:val="right"/>
      <w:pPr>
        <w:ind w:left="7188" w:hanging="180"/>
      </w:pPr>
    </w:lvl>
  </w:abstractNum>
  <w:abstractNum w:abstractNumId="9" w15:restartNumberingAfterBreak="0">
    <w:nsid w:val="16D3434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710749B"/>
    <w:multiLevelType w:val="multilevel"/>
    <w:tmpl w:val="5D842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28E621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9DD3E11"/>
    <w:multiLevelType w:val="hybridMultilevel"/>
    <w:tmpl w:val="44E2EDCC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2A0B2258"/>
    <w:multiLevelType w:val="multilevel"/>
    <w:tmpl w:val="802A7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4A012F"/>
    <w:multiLevelType w:val="hybridMultilevel"/>
    <w:tmpl w:val="BE10DC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9C0194"/>
    <w:multiLevelType w:val="hybridMultilevel"/>
    <w:tmpl w:val="4EC08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3A2D0D"/>
    <w:multiLevelType w:val="hybridMultilevel"/>
    <w:tmpl w:val="33BE52E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871045"/>
    <w:multiLevelType w:val="hybridMultilevel"/>
    <w:tmpl w:val="A546203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08931EB"/>
    <w:multiLevelType w:val="hybridMultilevel"/>
    <w:tmpl w:val="E9FE6CB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A93E0A"/>
    <w:multiLevelType w:val="multilevel"/>
    <w:tmpl w:val="A394E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463093"/>
    <w:multiLevelType w:val="hybridMultilevel"/>
    <w:tmpl w:val="81DA22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9E75A6"/>
    <w:multiLevelType w:val="hybridMultilevel"/>
    <w:tmpl w:val="A60EED9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9A956B3"/>
    <w:multiLevelType w:val="hybridMultilevel"/>
    <w:tmpl w:val="A6F6B2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E534755"/>
    <w:multiLevelType w:val="hybridMultilevel"/>
    <w:tmpl w:val="4C1A0D5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6446D0"/>
    <w:multiLevelType w:val="multilevel"/>
    <w:tmpl w:val="A63A9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454718"/>
    <w:multiLevelType w:val="hybridMultilevel"/>
    <w:tmpl w:val="0748A9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6BF420B"/>
    <w:multiLevelType w:val="multilevel"/>
    <w:tmpl w:val="D3BC8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59C0AEF"/>
    <w:multiLevelType w:val="multilevel"/>
    <w:tmpl w:val="5DD2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93753F"/>
    <w:multiLevelType w:val="multilevel"/>
    <w:tmpl w:val="93164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7AC3814"/>
    <w:multiLevelType w:val="hybridMultilevel"/>
    <w:tmpl w:val="4A089696"/>
    <w:lvl w:ilvl="0" w:tplc="041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30" w15:restartNumberingAfterBreak="0">
    <w:nsid w:val="5B185ECA"/>
    <w:multiLevelType w:val="multilevel"/>
    <w:tmpl w:val="48ECD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0392E48"/>
    <w:multiLevelType w:val="multilevel"/>
    <w:tmpl w:val="60BC6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1F52C82"/>
    <w:multiLevelType w:val="multilevel"/>
    <w:tmpl w:val="4F165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0A81B0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715B115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78024854"/>
    <w:multiLevelType w:val="hybridMultilevel"/>
    <w:tmpl w:val="FE8AB0EC"/>
    <w:lvl w:ilvl="0" w:tplc="04190001">
      <w:start w:val="1"/>
      <w:numFmt w:val="bullet"/>
      <w:lvlText w:val=""/>
      <w:lvlJc w:val="left"/>
      <w:pPr>
        <w:ind w:left="7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14" w:hanging="360"/>
      </w:pPr>
      <w:rPr>
        <w:rFonts w:ascii="Wingdings" w:hAnsi="Wingdings" w:hint="default"/>
      </w:rPr>
    </w:lvl>
  </w:abstractNum>
  <w:abstractNum w:abstractNumId="36" w15:restartNumberingAfterBreak="0">
    <w:nsid w:val="79102F2F"/>
    <w:multiLevelType w:val="hybridMultilevel"/>
    <w:tmpl w:val="BFA808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20"/>
  </w:num>
  <w:num w:numId="3">
    <w:abstractNumId w:val="15"/>
  </w:num>
  <w:num w:numId="4">
    <w:abstractNumId w:val="22"/>
  </w:num>
  <w:num w:numId="5">
    <w:abstractNumId w:val="36"/>
  </w:num>
  <w:num w:numId="6">
    <w:abstractNumId w:val="21"/>
  </w:num>
  <w:num w:numId="7">
    <w:abstractNumId w:val="18"/>
  </w:num>
  <w:num w:numId="8">
    <w:abstractNumId w:val="3"/>
  </w:num>
  <w:num w:numId="9">
    <w:abstractNumId w:val="35"/>
  </w:num>
  <w:num w:numId="10">
    <w:abstractNumId w:val="16"/>
  </w:num>
  <w:num w:numId="11">
    <w:abstractNumId w:val="29"/>
  </w:num>
  <w:num w:numId="12">
    <w:abstractNumId w:val="17"/>
  </w:num>
  <w:num w:numId="13">
    <w:abstractNumId w:val="12"/>
  </w:num>
  <w:num w:numId="14">
    <w:abstractNumId w:val="7"/>
  </w:num>
  <w:num w:numId="15">
    <w:abstractNumId w:val="23"/>
  </w:num>
  <w:num w:numId="16">
    <w:abstractNumId w:val="9"/>
  </w:num>
  <w:num w:numId="17">
    <w:abstractNumId w:val="1"/>
  </w:num>
  <w:num w:numId="18">
    <w:abstractNumId w:val="34"/>
  </w:num>
  <w:num w:numId="19">
    <w:abstractNumId w:val="25"/>
  </w:num>
  <w:num w:numId="20">
    <w:abstractNumId w:val="11"/>
  </w:num>
  <w:num w:numId="21">
    <w:abstractNumId w:val="4"/>
  </w:num>
  <w:num w:numId="22">
    <w:abstractNumId w:val="33"/>
  </w:num>
  <w:num w:numId="23">
    <w:abstractNumId w:val="27"/>
  </w:num>
  <w:num w:numId="24">
    <w:abstractNumId w:val="2"/>
  </w:num>
  <w:num w:numId="25">
    <w:abstractNumId w:val="6"/>
  </w:num>
  <w:num w:numId="26">
    <w:abstractNumId w:val="0"/>
  </w:num>
  <w:num w:numId="27">
    <w:abstractNumId w:val="19"/>
  </w:num>
  <w:num w:numId="2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32"/>
  </w:num>
  <w:num w:numId="30">
    <w:abstractNumId w:val="30"/>
  </w:num>
  <w:num w:numId="31">
    <w:abstractNumId w:val="24"/>
  </w:num>
  <w:num w:numId="32">
    <w:abstractNumId w:val="26"/>
  </w:num>
  <w:num w:numId="33">
    <w:abstractNumId w:val="10"/>
  </w:num>
  <w:num w:numId="34">
    <w:abstractNumId w:val="13"/>
  </w:num>
  <w:num w:numId="35">
    <w:abstractNumId w:val="5"/>
  </w:num>
  <w:num w:numId="36">
    <w:abstractNumId w:val="28"/>
  </w:num>
  <w:num w:numId="3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A2A"/>
    <w:rsid w:val="0008687E"/>
    <w:rsid w:val="00087124"/>
    <w:rsid w:val="00164891"/>
    <w:rsid w:val="00173964"/>
    <w:rsid w:val="0017457C"/>
    <w:rsid w:val="00194890"/>
    <w:rsid w:val="00202D2A"/>
    <w:rsid w:val="002147A1"/>
    <w:rsid w:val="00242757"/>
    <w:rsid w:val="002543E4"/>
    <w:rsid w:val="002E61B3"/>
    <w:rsid w:val="00335A17"/>
    <w:rsid w:val="003C5219"/>
    <w:rsid w:val="00441F3E"/>
    <w:rsid w:val="00534D84"/>
    <w:rsid w:val="00553521"/>
    <w:rsid w:val="005A70A8"/>
    <w:rsid w:val="006E46D0"/>
    <w:rsid w:val="00744E09"/>
    <w:rsid w:val="00756975"/>
    <w:rsid w:val="007915E4"/>
    <w:rsid w:val="00883ED9"/>
    <w:rsid w:val="00925DCA"/>
    <w:rsid w:val="00986F70"/>
    <w:rsid w:val="009A637D"/>
    <w:rsid w:val="009C62FF"/>
    <w:rsid w:val="009F131F"/>
    <w:rsid w:val="00AA1C1B"/>
    <w:rsid w:val="00B0458B"/>
    <w:rsid w:val="00B56EB2"/>
    <w:rsid w:val="00B97A2A"/>
    <w:rsid w:val="00BF22BB"/>
    <w:rsid w:val="00C052F9"/>
    <w:rsid w:val="00C723DE"/>
    <w:rsid w:val="00CF68F0"/>
    <w:rsid w:val="00D0540F"/>
    <w:rsid w:val="00D12F89"/>
    <w:rsid w:val="00DB4F58"/>
    <w:rsid w:val="00DD4A43"/>
    <w:rsid w:val="00DE2006"/>
    <w:rsid w:val="00E47B2A"/>
    <w:rsid w:val="00E952FD"/>
    <w:rsid w:val="00F34E34"/>
    <w:rsid w:val="00F661C1"/>
    <w:rsid w:val="00F85E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FEE33A"/>
  <w15:chartTrackingRefBased/>
  <w15:docId w15:val="{CB3C95F3-F7EB-4677-B9BE-430A0A53F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35A17"/>
    <w:pPr>
      <w:spacing w:line="254" w:lineRule="auto"/>
    </w:p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A637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link w:val="40"/>
    <w:uiPriority w:val="9"/>
    <w:qFormat/>
    <w:rsid w:val="009A637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890"/>
    <w:pPr>
      <w:ind w:left="720"/>
      <w:contextualSpacing/>
    </w:pPr>
  </w:style>
  <w:style w:type="character" w:styleId="a4">
    <w:name w:val="Strong"/>
    <w:basedOn w:val="a0"/>
    <w:uiPriority w:val="22"/>
    <w:qFormat/>
    <w:rsid w:val="00883ED9"/>
    <w:rPr>
      <w:b/>
      <w:bCs/>
    </w:rPr>
  </w:style>
  <w:style w:type="character" w:styleId="a5">
    <w:name w:val="Hyperlink"/>
    <w:basedOn w:val="a0"/>
    <w:uiPriority w:val="99"/>
    <w:unhideWhenUsed/>
    <w:rsid w:val="00883ED9"/>
    <w:rPr>
      <w:color w:val="0563C1" w:themeColor="hyperlink"/>
      <w:u w:val="single"/>
    </w:rPr>
  </w:style>
  <w:style w:type="character" w:styleId="a6">
    <w:name w:val="Unresolved Mention"/>
    <w:basedOn w:val="a0"/>
    <w:uiPriority w:val="99"/>
    <w:semiHidden/>
    <w:unhideWhenUsed/>
    <w:rsid w:val="00883ED9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rsid w:val="009A637D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7">
    <w:name w:val="Normal (Web)"/>
    <w:basedOn w:val="a"/>
    <w:uiPriority w:val="99"/>
    <w:unhideWhenUsed/>
    <w:rsid w:val="009A637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9A637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9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5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64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39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6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81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71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66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5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55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37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20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172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07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1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26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50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61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95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8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26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85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2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7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4297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1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83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2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7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43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67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4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10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3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9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8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4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49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14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29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34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9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3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4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82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25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7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1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29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176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2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756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13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2030</TotalTime>
  <Pages>12</Pages>
  <Words>2173</Words>
  <Characters>12387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Grachev Daniel</dc:creator>
  <cp:keywords/>
  <dc:description/>
  <cp:lastModifiedBy>Даниил Грачев</cp:lastModifiedBy>
  <cp:revision>26</cp:revision>
  <dcterms:created xsi:type="dcterms:W3CDTF">2021-09-07T19:52:00Z</dcterms:created>
  <dcterms:modified xsi:type="dcterms:W3CDTF">2025-01-19T15:07:00Z</dcterms:modified>
</cp:coreProperties>
</file>