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71C0F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0" w:name="_GoBack"/>
      <w:bookmarkEnd w:id="0"/>
      <w:r w:rsidRPr="009F764E">
        <w:rPr>
          <w:rFonts w:eastAsia="Times New Roman" w:cs="Times New Roman"/>
          <w:b/>
          <w:bCs/>
          <w:szCs w:val="28"/>
          <w:lang w:eastAsia="ru-RU"/>
        </w:rPr>
        <w:t>1. Введение</w:t>
      </w:r>
    </w:p>
    <w:p w14:paraId="0E9C3B8D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Наименование программы</w:t>
      </w:r>
    </w:p>
    <w:p w14:paraId="1AA54A5F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Программное обеспечение для оптимизации технологического стека и управления кадрами с использованием искусственного интеллекта (далее — ПО).</w:t>
      </w:r>
    </w:p>
    <w:p w14:paraId="5222D030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Глоссарий</w:t>
      </w:r>
    </w:p>
    <w:p w14:paraId="1C99ABB0" w14:textId="77777777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Технологический стек</w:t>
      </w:r>
      <w:r w:rsidRPr="009F764E">
        <w:rPr>
          <w:rFonts w:eastAsia="Times New Roman" w:cs="Times New Roman"/>
          <w:szCs w:val="28"/>
          <w:lang w:eastAsia="ru-RU"/>
        </w:rPr>
        <w:t xml:space="preserve"> — совокупность технологий, инструментов и платформ, используемых для разработки программных решений в компании.</w:t>
      </w:r>
    </w:p>
    <w:p w14:paraId="4E5C4824" w14:textId="77777777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Шейринг</w:t>
      </w:r>
      <w:proofErr w:type="spellEnd"/>
      <w:r w:rsidRPr="009F764E">
        <w:rPr>
          <w:rFonts w:eastAsia="Times New Roman" w:cs="Times New Roman"/>
          <w:b/>
          <w:bCs/>
          <w:szCs w:val="28"/>
          <w:lang w:eastAsia="ru-RU"/>
        </w:rPr>
        <w:t xml:space="preserve"> знаний</w:t>
      </w:r>
      <w:r w:rsidRPr="009F764E">
        <w:rPr>
          <w:rFonts w:eastAsia="Times New Roman" w:cs="Times New Roman"/>
          <w:szCs w:val="28"/>
          <w:lang w:eastAsia="ru-RU"/>
        </w:rPr>
        <w:t xml:space="preserve"> — процесс обмена опытом и информацией между сотрудниками и командами компании для эффективного решения задач.</w:t>
      </w:r>
    </w:p>
    <w:p w14:paraId="454878AD" w14:textId="77777777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HR-специалист</w:t>
      </w:r>
      <w:r w:rsidRPr="009F764E">
        <w:rPr>
          <w:rFonts w:eastAsia="Times New Roman" w:cs="Times New Roman"/>
          <w:szCs w:val="28"/>
          <w:lang w:eastAsia="ru-RU"/>
        </w:rPr>
        <w:t xml:space="preserve"> — сотрудник, занимающийся подбором кадров для компании.</w:t>
      </w:r>
    </w:p>
    <w:p w14:paraId="084A5865" w14:textId="77777777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ИИ (искусственный интеллект)</w:t>
      </w:r>
      <w:r w:rsidRPr="009F764E">
        <w:rPr>
          <w:rFonts w:eastAsia="Times New Roman" w:cs="Times New Roman"/>
          <w:szCs w:val="28"/>
          <w:lang w:eastAsia="ru-RU"/>
        </w:rPr>
        <w:t xml:space="preserve"> — технологии, использующие алгоритмы машинного обучения для анализа данных и принятия решений.</w:t>
      </w:r>
    </w:p>
    <w:p w14:paraId="272DE279" w14:textId="77777777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кадров</w:t>
      </w:r>
      <w:r w:rsidRPr="009F764E">
        <w:rPr>
          <w:rFonts w:eastAsia="Times New Roman" w:cs="Times New Roman"/>
          <w:szCs w:val="28"/>
          <w:lang w:eastAsia="ru-RU"/>
        </w:rPr>
        <w:t xml:space="preserve"> — процесс поиска и подбора подходящих сотрудников для выполнения определенных задач.</w:t>
      </w:r>
    </w:p>
    <w:p w14:paraId="4FA04401" w14:textId="07055DA6" w:rsidR="009F764E" w:rsidRPr="009F764E" w:rsidRDefault="009F764E" w:rsidP="009F7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Оптимизация</w:t>
      </w:r>
      <w:r w:rsidRPr="009F764E">
        <w:rPr>
          <w:rFonts w:eastAsia="Times New Roman" w:cs="Times New Roman"/>
          <w:szCs w:val="28"/>
          <w:lang w:eastAsia="ru-RU"/>
        </w:rPr>
        <w:t xml:space="preserve"> — процесс улучшения рабочих процессов с целью повышения их эффективности.</w:t>
      </w:r>
    </w:p>
    <w:p w14:paraId="525DC164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2. Описание</w:t>
      </w:r>
    </w:p>
    <w:p w14:paraId="71D0E9CC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Назначение и цель разработки</w:t>
      </w:r>
    </w:p>
    <w:p w14:paraId="76A63A75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Цель разработки ПО — автоматизация процессов выбора оптимальных технологий для проектов, а также эффективное управление кадрами с использованием искусственного интеллекта. Система должна позволять сотрудникам и HR-специалистам ускорить процессы принятия решений и </w:t>
      </w:r>
      <w:r w:rsidRPr="009F764E">
        <w:rPr>
          <w:rFonts w:eastAsia="Times New Roman" w:cs="Times New Roman"/>
          <w:szCs w:val="28"/>
          <w:lang w:eastAsia="ru-RU"/>
        </w:rPr>
        <w:lastRenderedPageBreak/>
        <w:t>снизить затраты времени на подбор технологий и специалистов. ПО обеспечит интеграцию всех знаний, используемых в компании, для улучшения взаимодействия между командами и упрощения процесса подбора кадров.</w:t>
      </w:r>
    </w:p>
    <w:p w14:paraId="621D8460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Краткая характеристика и область применения</w:t>
      </w:r>
    </w:p>
    <w:p w14:paraId="216C4A0B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 будет использоваться в средних и крупных IT-компаниях для оптимизации процессов разработки программного обеспечения и подбора кадров. Оно поможет ускорить подбор технологий для проектов, автоматически подбирать специалистов на основе их опыта и навыков, а также обеспечит централизованную платформу для обмена знаниями между командами. Программное обеспечение будет интегрироваться с существующими HR-системами и платформами для управления проектами.</w:t>
      </w:r>
    </w:p>
    <w:p w14:paraId="52614270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Сценарий работы программного обеспечения</w:t>
      </w:r>
    </w:p>
    <w:p w14:paraId="783EB699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Сбор данных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получает данные о текущих проектах, квалификации сотрудников и используемых технологиях.</w:t>
      </w:r>
    </w:p>
    <w:p w14:paraId="18F00BB6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Анализ</w:t>
      </w:r>
      <w:r w:rsidRPr="009F764E">
        <w:rPr>
          <w:rFonts w:eastAsia="Times New Roman" w:cs="Times New Roman"/>
          <w:szCs w:val="28"/>
          <w:lang w:eastAsia="ru-RU"/>
        </w:rPr>
        <w:t xml:space="preserve"> — искусственный интеллект анализирует данные и делает рекомендации по выбору оптимальных технологий и специалистов для новых проектов.</w:t>
      </w:r>
    </w:p>
    <w:p w14:paraId="4BFE0FF8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технологий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автоматически подбирает и предлагает набор технологий для проекта.</w:t>
      </w:r>
    </w:p>
    <w:p w14:paraId="6CB7888A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кадров</w:t>
      </w:r>
      <w:r w:rsidRPr="009F764E">
        <w:rPr>
          <w:rFonts w:eastAsia="Times New Roman" w:cs="Times New Roman"/>
          <w:szCs w:val="28"/>
          <w:lang w:eastAsia="ru-RU"/>
        </w:rPr>
        <w:t xml:space="preserve"> — ИИ помогает HR-специалистам подобрать кандидатов с необходимыми навыками.</w:t>
      </w:r>
    </w:p>
    <w:p w14:paraId="57FE021A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Шейринг</w:t>
      </w:r>
      <w:proofErr w:type="spellEnd"/>
      <w:r w:rsidRPr="009F764E">
        <w:rPr>
          <w:rFonts w:eastAsia="Times New Roman" w:cs="Times New Roman"/>
          <w:b/>
          <w:bCs/>
          <w:szCs w:val="28"/>
          <w:lang w:eastAsia="ru-RU"/>
        </w:rPr>
        <w:t xml:space="preserve"> знаний</w:t>
      </w:r>
      <w:r w:rsidRPr="009F764E">
        <w:rPr>
          <w:rFonts w:eastAsia="Times New Roman" w:cs="Times New Roman"/>
          <w:szCs w:val="28"/>
          <w:lang w:eastAsia="ru-RU"/>
        </w:rPr>
        <w:t xml:space="preserve"> — команды могут обмениваться информацией и опытом по решению схожих задач.</w:t>
      </w:r>
    </w:p>
    <w:p w14:paraId="46A395E8" w14:textId="77777777" w:rsidR="009F764E" w:rsidRPr="009F764E" w:rsidRDefault="009F764E" w:rsidP="009F7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Отчеты и мониторинг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генерирует отчеты о текущем состоянии стека технологий и кадров в компании.</w:t>
      </w:r>
    </w:p>
    <w:p w14:paraId="0CBAC5CB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Ограничения</w:t>
      </w:r>
    </w:p>
    <w:p w14:paraId="7442AE6C" w14:textId="77777777" w:rsidR="009F764E" w:rsidRPr="009F764E" w:rsidRDefault="009F764E" w:rsidP="009F7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lastRenderedPageBreak/>
        <w:t>Программное обеспечение будет ограничено интеграцией с основными системами, используемыми в компании (например, HR-системами и системами для управления проектами).</w:t>
      </w:r>
    </w:p>
    <w:p w14:paraId="3D2A4F7C" w14:textId="77777777" w:rsidR="009F764E" w:rsidRPr="009F764E" w:rsidRDefault="009F764E" w:rsidP="009F7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 будет работать только в рамках одной компании и не будет предназначено для использования внешними пользователями.</w:t>
      </w:r>
    </w:p>
    <w:p w14:paraId="1B381167" w14:textId="77777777" w:rsidR="009F764E" w:rsidRPr="009F764E" w:rsidRDefault="009F764E" w:rsidP="009F7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Система будет поддерживать только те технологии и инструменты, которые активно используются в компании.</w:t>
      </w:r>
    </w:p>
    <w:p w14:paraId="18C5BF29" w14:textId="0F9A3A8C" w:rsidR="009F764E" w:rsidRPr="009F764E" w:rsidRDefault="009F764E" w:rsidP="009F7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Время обработки данных и выдачи рекомендаций будет зависеть от объема информации, загруженной в систему.</w:t>
      </w:r>
    </w:p>
    <w:p w14:paraId="7543506C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3. Цель разработки</w:t>
      </w:r>
    </w:p>
    <w:p w14:paraId="327138D8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Функциональное назначение</w:t>
      </w:r>
    </w:p>
    <w:p w14:paraId="3C9E88D1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Разработка ПО предназначена для автоматизации следующих процессов:</w:t>
      </w:r>
    </w:p>
    <w:p w14:paraId="28F3854E" w14:textId="77777777" w:rsidR="009F764E" w:rsidRPr="009F764E" w:rsidRDefault="009F764E" w:rsidP="009F7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Оптимизация выбора технологического стека для новых проектов на основе данных о текущих проектах и опыте.</w:t>
      </w:r>
    </w:p>
    <w:p w14:paraId="214DD0D6" w14:textId="77777777" w:rsidR="009F764E" w:rsidRPr="009F764E" w:rsidRDefault="009F764E" w:rsidP="009F7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Подбор специалистов внутри компании, соответствующих необходимым требованиям для выполнения задач в новых проектах.</w:t>
      </w:r>
    </w:p>
    <w:p w14:paraId="415170DE" w14:textId="77777777" w:rsidR="009F764E" w:rsidRPr="009F764E" w:rsidRDefault="009F764E" w:rsidP="009F7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Обмен знаниями между различными командами и сокращение времени на решение аналогичных задач.</w:t>
      </w:r>
    </w:p>
    <w:p w14:paraId="6C63C74B" w14:textId="77777777" w:rsidR="009F764E" w:rsidRPr="009F764E" w:rsidRDefault="009F764E" w:rsidP="009F7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Формирование отчетов по текущему состоянию технологического стека и кадров в компании.</w:t>
      </w:r>
    </w:p>
    <w:p w14:paraId="4AE16F7F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Эксплуатационное назначение</w:t>
      </w:r>
    </w:p>
    <w:p w14:paraId="3DE09851" w14:textId="2A808483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 будет использоваться HR-специалистами для подбора кандидатов, руководителями проектов для выбора оптимальных технологий и разработчиками для обмена опытом. Система будет интегрироваться с другими корпоративными платформами, обеспечивая централизованный доступ к информации.</w:t>
      </w:r>
    </w:p>
    <w:p w14:paraId="6C403E1B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lastRenderedPageBreak/>
        <w:t>4. Функциональные требования</w:t>
      </w:r>
    </w:p>
    <w:p w14:paraId="779B741D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функциональным характеристикам</w:t>
      </w:r>
    </w:p>
    <w:p w14:paraId="21C2625D" w14:textId="77777777" w:rsidR="009F764E" w:rsidRPr="009F764E" w:rsidRDefault="009F764E" w:rsidP="009F7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Анализ данных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должна анализировать данные о текущих проектах, квалификации сотрудников и используемых технологиях, чтобы рекомендовать оптимальные решения.</w:t>
      </w:r>
    </w:p>
    <w:p w14:paraId="39445DEE" w14:textId="77777777" w:rsidR="009F764E" w:rsidRPr="009F764E" w:rsidRDefault="009F764E" w:rsidP="009F7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Автоматический подбор технологий</w:t>
      </w:r>
      <w:r w:rsidRPr="009F764E">
        <w:rPr>
          <w:rFonts w:eastAsia="Times New Roman" w:cs="Times New Roman"/>
          <w:szCs w:val="28"/>
          <w:lang w:eastAsia="ru-RU"/>
        </w:rPr>
        <w:t xml:space="preserve"> — ПО должно автоматически генерировать рекомендации по выбору технологий для новых проектов на основе имеющихся данных.</w:t>
      </w:r>
    </w:p>
    <w:p w14:paraId="0ED44CA1" w14:textId="77777777" w:rsidR="009F764E" w:rsidRPr="009F764E" w:rsidRDefault="009F764E" w:rsidP="009F7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кадров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должна обеспечивать поиск и подбор специалистов, основываясь на их навыках и опыте.</w:t>
      </w:r>
    </w:p>
    <w:p w14:paraId="018C75D0" w14:textId="77777777" w:rsidR="009F764E" w:rsidRPr="009F764E" w:rsidRDefault="009F764E" w:rsidP="009F7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Шейринг</w:t>
      </w:r>
      <w:proofErr w:type="spellEnd"/>
      <w:r w:rsidRPr="009F764E">
        <w:rPr>
          <w:rFonts w:eastAsia="Times New Roman" w:cs="Times New Roman"/>
          <w:b/>
          <w:bCs/>
          <w:szCs w:val="28"/>
          <w:lang w:eastAsia="ru-RU"/>
        </w:rPr>
        <w:t xml:space="preserve"> знаний</w:t>
      </w:r>
      <w:r w:rsidRPr="009F764E">
        <w:rPr>
          <w:rFonts w:eastAsia="Times New Roman" w:cs="Times New Roman"/>
          <w:szCs w:val="28"/>
          <w:lang w:eastAsia="ru-RU"/>
        </w:rPr>
        <w:t xml:space="preserve"> — система должна позволять обмениваться знаниями и опытом между различными командами.</w:t>
      </w:r>
    </w:p>
    <w:p w14:paraId="317F1448" w14:textId="2683B472" w:rsidR="009F764E" w:rsidRPr="009F764E" w:rsidRDefault="009F764E" w:rsidP="009F7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Генерация отчетов</w:t>
      </w:r>
      <w:r w:rsidRPr="009F764E">
        <w:rPr>
          <w:rFonts w:eastAsia="Times New Roman" w:cs="Times New Roman"/>
          <w:szCs w:val="28"/>
          <w:lang w:eastAsia="ru-RU"/>
        </w:rPr>
        <w:t xml:space="preserve"> — ПО должно генерировать отчеты о текущем состоянии стека технологий и кадров, а также рекомендации по улучшению.</w:t>
      </w:r>
    </w:p>
    <w:p w14:paraId="7339DEBC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5. Нефункциональные требования</w:t>
      </w:r>
    </w:p>
    <w:p w14:paraId="0E22C547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реализации</w:t>
      </w:r>
    </w:p>
    <w:p w14:paraId="66F6F11C" w14:textId="77777777" w:rsidR="009F764E" w:rsidRPr="009F764E" w:rsidRDefault="009F764E" w:rsidP="009F7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Система должна быть реализована с использованием современных технологий разработки, таких как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React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для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фронтенда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,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Node.js</w:t>
      </w:r>
      <w:r w:rsidRPr="009F764E">
        <w:rPr>
          <w:rFonts w:eastAsia="Times New Roman" w:cs="Times New Roman"/>
          <w:szCs w:val="28"/>
          <w:lang w:eastAsia="ru-RU"/>
        </w:rPr>
        <w:t xml:space="preserve"> для бэкенда, и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PostgreSQL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для хранения данных.</w:t>
      </w:r>
    </w:p>
    <w:p w14:paraId="2A8CA17B" w14:textId="77777777" w:rsidR="009F764E" w:rsidRPr="009F764E" w:rsidRDefault="009F764E" w:rsidP="009F7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 должно поддерживать модульную архитектуру, чтобы легко масштабироваться и интегрироваться с другими корпоративными системами.</w:t>
      </w:r>
    </w:p>
    <w:p w14:paraId="701BAB25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производительности</w:t>
      </w:r>
    </w:p>
    <w:p w14:paraId="7081A4DF" w14:textId="77777777" w:rsidR="009F764E" w:rsidRPr="009F764E" w:rsidRDefault="009F764E" w:rsidP="009F7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Время отклика на запросы не должно превышать 2 секунд для обработки небольших данных и 5 секунд для более сложных операций.</w:t>
      </w:r>
    </w:p>
    <w:p w14:paraId="389EF7B9" w14:textId="77777777" w:rsidR="009F764E" w:rsidRPr="009F764E" w:rsidRDefault="009F764E" w:rsidP="009F7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lastRenderedPageBreak/>
        <w:t>Система должна поддерживать работу с данными, содержащими информацию о минимум 1000 проектах и 5000 сотрудниках.</w:t>
      </w:r>
    </w:p>
    <w:p w14:paraId="45923FA9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хранению данных</w:t>
      </w:r>
    </w:p>
    <w:p w14:paraId="16A10CDD" w14:textId="77777777" w:rsidR="009F764E" w:rsidRPr="009F764E" w:rsidRDefault="009F764E" w:rsidP="009F7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Данные о проектах, сотрудниках и технологиях должны храниться в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PostgreSQL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с возможностью быстрого поиска и фильтрации.</w:t>
      </w:r>
    </w:p>
    <w:p w14:paraId="3B77454A" w14:textId="77777777" w:rsidR="009F764E" w:rsidRPr="009F764E" w:rsidRDefault="009F764E" w:rsidP="009F7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Должна быть реализована регулярная архивация данных для предотвращения их потери.</w:t>
      </w:r>
    </w:p>
    <w:p w14:paraId="69A9FAE7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безопасности</w:t>
      </w:r>
    </w:p>
    <w:p w14:paraId="390B53A6" w14:textId="77777777" w:rsidR="009F764E" w:rsidRPr="009F764E" w:rsidRDefault="009F764E" w:rsidP="009F7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Доступ к системе должен быть защищен с использованием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OAuth</w:t>
      </w:r>
      <w:proofErr w:type="spellEnd"/>
      <w:r w:rsidRPr="009F764E">
        <w:rPr>
          <w:rFonts w:eastAsia="Times New Roman" w:cs="Times New Roman"/>
          <w:b/>
          <w:bCs/>
          <w:szCs w:val="28"/>
          <w:lang w:eastAsia="ru-RU"/>
        </w:rPr>
        <w:t xml:space="preserve"> 2.0</w:t>
      </w:r>
      <w:r w:rsidRPr="009F764E">
        <w:rPr>
          <w:rFonts w:eastAsia="Times New Roman" w:cs="Times New Roman"/>
          <w:szCs w:val="28"/>
          <w:lang w:eastAsia="ru-RU"/>
        </w:rPr>
        <w:t xml:space="preserve"> или аналогичной системы авторизации.</w:t>
      </w:r>
    </w:p>
    <w:p w14:paraId="0294D815" w14:textId="77777777" w:rsidR="009F764E" w:rsidRPr="009F764E" w:rsidRDefault="009F764E" w:rsidP="009F7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Все данные должны передаваться по защищенному протоколу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HTTPS</w:t>
      </w:r>
      <w:r w:rsidRPr="009F764E">
        <w:rPr>
          <w:rFonts w:eastAsia="Times New Roman" w:cs="Times New Roman"/>
          <w:szCs w:val="28"/>
          <w:lang w:eastAsia="ru-RU"/>
        </w:rPr>
        <w:t>.</w:t>
      </w:r>
    </w:p>
    <w:p w14:paraId="233249C4" w14:textId="77777777" w:rsidR="009F764E" w:rsidRPr="009F764E" w:rsidRDefault="009F764E" w:rsidP="009F7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Должна быть предусмотрена двухфакторная аутентификация для доступа к конфиденциальной информации.</w:t>
      </w:r>
    </w:p>
    <w:p w14:paraId="5B449728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интерфейсу</w:t>
      </w:r>
    </w:p>
    <w:p w14:paraId="7167B7CA" w14:textId="77777777" w:rsidR="009F764E" w:rsidRPr="009F764E" w:rsidRDefault="009F764E" w:rsidP="009F7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Интерфейс программы должен быть интуитивно понятным и удобным для использования как техническими специалистами, так и HR-менеджерами.</w:t>
      </w:r>
    </w:p>
    <w:p w14:paraId="3302AD8E" w14:textId="77777777" w:rsidR="009F764E" w:rsidRPr="009F764E" w:rsidRDefault="009F764E" w:rsidP="009F7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Интерфейс должен быть адаптирован для различных устройств (десктоп, мобильные устройства).</w:t>
      </w:r>
    </w:p>
    <w:p w14:paraId="08C8ED17" w14:textId="77777777" w:rsidR="009F764E" w:rsidRPr="009F764E" w:rsidRDefault="009F764E" w:rsidP="009F7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Должен быть предусмотрен интерфейс для ввода и редактирования данных о сотрудниках и проектах.</w:t>
      </w:r>
    </w:p>
    <w:p w14:paraId="1F3C504B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надежности</w:t>
      </w:r>
    </w:p>
    <w:p w14:paraId="67E104EA" w14:textId="77777777" w:rsidR="009F764E" w:rsidRPr="009F764E" w:rsidRDefault="009F764E" w:rsidP="009F7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Программное обеспечение должно обеспечивать высокую доступность, с возможностью восстановления работы в случае сбоя в течение 15 минут.</w:t>
      </w:r>
    </w:p>
    <w:p w14:paraId="3E8683A3" w14:textId="77777777" w:rsidR="009F764E" w:rsidRPr="009F764E" w:rsidRDefault="009F764E" w:rsidP="009F7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lastRenderedPageBreak/>
        <w:t>Необходимо предусмотреть систему логирования и мониторинга для быстрого выявления и устранения проблем.</w:t>
      </w:r>
    </w:p>
    <w:p w14:paraId="4974DD01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эксплуатации</w:t>
      </w:r>
    </w:p>
    <w:p w14:paraId="234F5292" w14:textId="77777777" w:rsidR="009F764E" w:rsidRPr="009F764E" w:rsidRDefault="009F764E" w:rsidP="009F7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 должно быть простым в эксплуатации и требовать минимального вмешательства со стороны пользователей.</w:t>
      </w:r>
    </w:p>
    <w:p w14:paraId="351F7166" w14:textId="77777777" w:rsidR="009F764E" w:rsidRPr="009F764E" w:rsidRDefault="009F764E" w:rsidP="009F7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Система должна быть обновляемой без длительных перерывов в работе.</w:t>
      </w:r>
    </w:p>
    <w:p w14:paraId="124E1F0A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установке</w:t>
      </w:r>
    </w:p>
    <w:p w14:paraId="5A0972F6" w14:textId="77777777" w:rsidR="009F764E" w:rsidRPr="009F764E" w:rsidRDefault="009F764E" w:rsidP="009F7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Программное обеспечение должно быть доступно для установки на серверах с операционной системой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Linux</w:t>
      </w:r>
      <w:r w:rsidRPr="009F764E">
        <w:rPr>
          <w:rFonts w:eastAsia="Times New Roman" w:cs="Times New Roman"/>
          <w:szCs w:val="28"/>
          <w:lang w:eastAsia="ru-RU"/>
        </w:rPr>
        <w:t xml:space="preserve"> или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Windows Server</w:t>
      </w:r>
      <w:r w:rsidRPr="009F764E">
        <w:rPr>
          <w:rFonts w:eastAsia="Times New Roman" w:cs="Times New Roman"/>
          <w:szCs w:val="28"/>
          <w:lang w:eastAsia="ru-RU"/>
        </w:rPr>
        <w:t>.</w:t>
      </w:r>
    </w:p>
    <w:p w14:paraId="378C2747" w14:textId="77777777" w:rsidR="009F764E" w:rsidRPr="009F764E" w:rsidRDefault="009F764E" w:rsidP="009F7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Должна быть предусмотрена возможность установки в облачные инфраструктуры.</w:t>
      </w:r>
    </w:p>
    <w:p w14:paraId="16CB9574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составу и параметрам технических средств</w:t>
      </w:r>
    </w:p>
    <w:p w14:paraId="1B3141A2" w14:textId="77777777" w:rsidR="009F764E" w:rsidRPr="009F764E" w:rsidRDefault="009F764E" w:rsidP="009F7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Требования к серверным аппаратным средствам для нормальной работы ПО:</w:t>
      </w:r>
    </w:p>
    <w:p w14:paraId="4BAFAA0F" w14:textId="77777777" w:rsidR="009F764E" w:rsidRPr="009F764E" w:rsidRDefault="009F764E" w:rsidP="009F76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Процессор: не ниже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Intel Core i5</w:t>
      </w:r>
      <w:r w:rsidRPr="009F764E">
        <w:rPr>
          <w:rFonts w:eastAsia="Times New Roman" w:cs="Times New Roman"/>
          <w:szCs w:val="28"/>
          <w:lang w:eastAsia="ru-RU"/>
        </w:rPr>
        <w:t xml:space="preserve"> или эквивалент.</w:t>
      </w:r>
    </w:p>
    <w:p w14:paraId="2D1BE2DC" w14:textId="77777777" w:rsidR="009F764E" w:rsidRPr="009F764E" w:rsidRDefault="009F764E" w:rsidP="009F76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Оперативная память: минимум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8 ГБ RAM</w:t>
      </w:r>
      <w:r w:rsidRPr="009F764E">
        <w:rPr>
          <w:rFonts w:eastAsia="Times New Roman" w:cs="Times New Roman"/>
          <w:szCs w:val="28"/>
          <w:lang w:eastAsia="ru-RU"/>
        </w:rPr>
        <w:t>.</w:t>
      </w:r>
    </w:p>
    <w:p w14:paraId="21DACA7F" w14:textId="77777777" w:rsidR="009F764E" w:rsidRPr="009F764E" w:rsidRDefault="009F764E" w:rsidP="009F76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Место на жестком диске: минимум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100 ГБ</w:t>
      </w:r>
      <w:r w:rsidRPr="009F764E">
        <w:rPr>
          <w:rFonts w:eastAsia="Times New Roman" w:cs="Times New Roman"/>
          <w:szCs w:val="28"/>
          <w:lang w:eastAsia="ru-RU"/>
        </w:rPr>
        <w:t xml:space="preserve"> свободного места.</w:t>
      </w:r>
    </w:p>
    <w:p w14:paraId="619722EE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Требования к информационной и программной совместимости</w:t>
      </w:r>
    </w:p>
    <w:p w14:paraId="7E23F885" w14:textId="77777777" w:rsidR="009F764E" w:rsidRPr="009F764E" w:rsidRDefault="009F764E" w:rsidP="009F764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Программное обеспечение должно быть совместимо с корпоративными системами компании (например, с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Jira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Trello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,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HR-системами</w:t>
      </w:r>
      <w:r w:rsidRPr="009F764E">
        <w:rPr>
          <w:rFonts w:eastAsia="Times New Roman" w:cs="Times New Roman"/>
          <w:szCs w:val="28"/>
          <w:lang w:eastAsia="ru-RU"/>
        </w:rPr>
        <w:t>).</w:t>
      </w:r>
    </w:p>
    <w:p w14:paraId="7BD4B60F" w14:textId="37D2E40C" w:rsidR="009F764E" w:rsidRPr="009F764E" w:rsidRDefault="009F764E" w:rsidP="009F764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 xml:space="preserve">ПО должно поддерживать интеграцию с </w:t>
      </w:r>
      <w:r w:rsidRPr="009F764E">
        <w:rPr>
          <w:rFonts w:eastAsia="Times New Roman" w:cs="Times New Roman"/>
          <w:b/>
          <w:bCs/>
          <w:szCs w:val="28"/>
          <w:lang w:eastAsia="ru-RU"/>
        </w:rPr>
        <w:t>REST API</w:t>
      </w:r>
      <w:r w:rsidRPr="009F764E">
        <w:rPr>
          <w:rFonts w:eastAsia="Times New Roman" w:cs="Times New Roman"/>
          <w:szCs w:val="28"/>
          <w:lang w:eastAsia="ru-RU"/>
        </w:rPr>
        <w:t xml:space="preserve"> для обмена данными с внешними системами.</w:t>
      </w:r>
    </w:p>
    <w:p w14:paraId="2A596213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6. Инструменты разработки</w:t>
      </w:r>
    </w:p>
    <w:p w14:paraId="421439DC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lastRenderedPageBreak/>
        <w:t>Для разработки программного обеспечения будут использованы следующие инструменты:</w:t>
      </w:r>
    </w:p>
    <w:p w14:paraId="1CFC874A" w14:textId="77777777" w:rsidR="009F764E" w:rsidRPr="009F764E" w:rsidRDefault="009F764E" w:rsidP="009F76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Frontend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>.</w:t>
      </w:r>
    </w:p>
    <w:p w14:paraId="1EDED79C" w14:textId="77777777" w:rsidR="009F764E" w:rsidRPr="009F764E" w:rsidRDefault="009F764E" w:rsidP="009F76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9F764E">
        <w:rPr>
          <w:rFonts w:eastAsia="Times New Roman" w:cs="Times New Roman"/>
          <w:b/>
          <w:bCs/>
          <w:szCs w:val="28"/>
          <w:lang w:val="en-US" w:eastAsia="ru-RU"/>
        </w:rPr>
        <w:t>Backend</w:t>
      </w:r>
      <w:r w:rsidRPr="009F764E">
        <w:rPr>
          <w:rFonts w:eastAsia="Times New Roman" w:cs="Times New Roman"/>
          <w:szCs w:val="28"/>
          <w:lang w:val="en-US" w:eastAsia="ru-RU"/>
        </w:rPr>
        <w:t>: Node.js, Express.js.</w:t>
      </w:r>
    </w:p>
    <w:p w14:paraId="66023836" w14:textId="77777777" w:rsidR="009F764E" w:rsidRPr="009F764E" w:rsidRDefault="009F764E" w:rsidP="009F76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Database</w:t>
      </w:r>
      <w:r w:rsidRPr="009F764E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>.</w:t>
      </w:r>
    </w:p>
    <w:p w14:paraId="7E3366D3" w14:textId="77777777" w:rsidR="009F764E" w:rsidRPr="009F764E" w:rsidRDefault="009F764E" w:rsidP="009F76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ИИ</w:t>
      </w:r>
      <w:r w:rsidRPr="009F764E">
        <w:rPr>
          <w:rFonts w:eastAsia="Times New Roman" w:cs="Times New Roman"/>
          <w:szCs w:val="28"/>
          <w:lang w:eastAsia="ru-RU"/>
        </w:rPr>
        <w:t xml:space="preserve">: Алгоритмы машинного обучения, реализованные с использованием Python и библиотеки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TensorFlow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scikit-learn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>.</w:t>
      </w:r>
    </w:p>
    <w:p w14:paraId="4998640D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7. Интерфейс программы</w:t>
      </w:r>
    </w:p>
    <w:p w14:paraId="7643122C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Интерфейс программы должен быть интуитивно понятным и адаптированным как для технических специалистов, так и для HR-менеджеров. Важно, чтобы пользователь мог быстро ориентироваться в системе и без труда выполнять необходимые действия.</w:t>
      </w:r>
    </w:p>
    <w:p w14:paraId="061D1ED2" w14:textId="77777777" w:rsidR="009F764E" w:rsidRPr="009F764E" w:rsidRDefault="009F764E" w:rsidP="009F764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Основной интерфейс</w:t>
      </w:r>
      <w:r w:rsidRPr="009F764E">
        <w:rPr>
          <w:rFonts w:eastAsia="Times New Roman" w:cs="Times New Roman"/>
          <w:szCs w:val="28"/>
          <w:lang w:eastAsia="ru-RU"/>
        </w:rPr>
        <w:t>:</w:t>
      </w:r>
      <w:r w:rsidRPr="009F764E">
        <w:rPr>
          <w:rFonts w:eastAsia="Times New Roman" w:cs="Times New Roman"/>
          <w:szCs w:val="28"/>
          <w:lang w:eastAsia="ru-RU"/>
        </w:rPr>
        <w:br/>
        <w:t>Основной интерфейс будет включать главную панель, на которой пользователи смогут выбрать нужные разделы:</w:t>
      </w:r>
    </w:p>
    <w:p w14:paraId="26340315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Главная страница</w:t>
      </w:r>
      <w:r w:rsidRPr="009F764E">
        <w:rPr>
          <w:rFonts w:eastAsia="Times New Roman" w:cs="Times New Roman"/>
          <w:szCs w:val="28"/>
          <w:lang w:eastAsia="ru-RU"/>
        </w:rPr>
        <w:t>: отобразит информацию о текущих проектах, командных задачах и основных рекомендациях по технологическому стеку.</w:t>
      </w:r>
    </w:p>
    <w:p w14:paraId="3466F739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технологий</w:t>
      </w:r>
      <w:r w:rsidRPr="009F764E">
        <w:rPr>
          <w:rFonts w:eastAsia="Times New Roman" w:cs="Times New Roman"/>
          <w:szCs w:val="28"/>
          <w:lang w:eastAsia="ru-RU"/>
        </w:rPr>
        <w:t>: интерфейс для выбора оптимального стека для нового проекта. Пользователь вводит параметры проекта (например, тип приложения, ожидаемые нагрузки), и система предлагает рекомендации.</w:t>
      </w:r>
    </w:p>
    <w:p w14:paraId="6D272131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Подбор кадров</w:t>
      </w:r>
      <w:r w:rsidRPr="009F764E">
        <w:rPr>
          <w:rFonts w:eastAsia="Times New Roman" w:cs="Times New Roman"/>
          <w:szCs w:val="28"/>
          <w:lang w:eastAsia="ru-RU"/>
        </w:rPr>
        <w:t>: интерфейс для HR-менеджеров и лидеров проектов, позволяющий искать сотрудников по навыкам и опыту. Возможность фильтрации по различным критериям (например, опыт работы с конкретными технологиями).</w:t>
      </w:r>
    </w:p>
    <w:p w14:paraId="11314CB0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9F764E">
        <w:rPr>
          <w:rFonts w:eastAsia="Times New Roman" w:cs="Times New Roman"/>
          <w:b/>
          <w:bCs/>
          <w:szCs w:val="28"/>
          <w:lang w:eastAsia="ru-RU"/>
        </w:rPr>
        <w:t>Шейринг</w:t>
      </w:r>
      <w:proofErr w:type="spellEnd"/>
      <w:r w:rsidRPr="009F764E">
        <w:rPr>
          <w:rFonts w:eastAsia="Times New Roman" w:cs="Times New Roman"/>
          <w:b/>
          <w:bCs/>
          <w:szCs w:val="28"/>
          <w:lang w:eastAsia="ru-RU"/>
        </w:rPr>
        <w:t xml:space="preserve"> знаний</w:t>
      </w:r>
      <w:r w:rsidRPr="009F764E">
        <w:rPr>
          <w:rFonts w:eastAsia="Times New Roman" w:cs="Times New Roman"/>
          <w:szCs w:val="28"/>
          <w:lang w:eastAsia="ru-RU"/>
        </w:rPr>
        <w:t>: возможность обмена информацией между командами, отображение общих решений для аналогичных задач.</w:t>
      </w:r>
    </w:p>
    <w:p w14:paraId="2B57C764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lastRenderedPageBreak/>
        <w:t>Отчеты и аналитика</w:t>
      </w:r>
      <w:r w:rsidRPr="009F764E">
        <w:rPr>
          <w:rFonts w:eastAsia="Times New Roman" w:cs="Times New Roman"/>
          <w:szCs w:val="28"/>
          <w:lang w:eastAsia="ru-RU"/>
        </w:rPr>
        <w:t>: раздел, где генерируются и отображаются отчеты по текущему состоянию технологий и кадров.</w:t>
      </w:r>
    </w:p>
    <w:p w14:paraId="61891DCB" w14:textId="77777777" w:rsidR="009F764E" w:rsidRPr="009F764E" w:rsidRDefault="009F764E" w:rsidP="009F764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Визуальные элементы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6448E61C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Интерфейс будет содержать таблицы, фильтры и графики для удобства восприятия информации.</w:t>
      </w:r>
    </w:p>
    <w:p w14:paraId="5BB0B98E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Использование адаптивного дизайна для поддержки мобильных устройств и планшетов.</w:t>
      </w:r>
    </w:p>
    <w:p w14:paraId="25CB6051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Панели с рекомендациями, графики с аналитикой и уведомления о текущих задачах и событиях в проекте.</w:t>
      </w:r>
    </w:p>
    <w:p w14:paraId="063AD434" w14:textId="77777777" w:rsidR="009F764E" w:rsidRPr="009F764E" w:rsidRDefault="009F764E" w:rsidP="009F764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Пользовательские роли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19EB7B07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HR-менеджеры</w:t>
      </w:r>
      <w:r w:rsidRPr="009F764E">
        <w:rPr>
          <w:rFonts w:eastAsia="Times New Roman" w:cs="Times New Roman"/>
          <w:szCs w:val="28"/>
          <w:lang w:eastAsia="ru-RU"/>
        </w:rPr>
        <w:t>: доступ к подбору кадров, созданию вакансий и отчетам по персоналу.</w:t>
      </w:r>
    </w:p>
    <w:p w14:paraId="79DB6E7E" w14:textId="77777777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Разработчики</w:t>
      </w:r>
      <w:r w:rsidRPr="009F764E">
        <w:rPr>
          <w:rFonts w:eastAsia="Times New Roman" w:cs="Times New Roman"/>
          <w:szCs w:val="28"/>
          <w:lang w:eastAsia="ru-RU"/>
        </w:rPr>
        <w:t>: доступ к подбору технологий, обмену знаниями и участию в обсуждениях.</w:t>
      </w:r>
    </w:p>
    <w:p w14:paraId="6DE383A3" w14:textId="01D37F98" w:rsidR="009F764E" w:rsidRPr="009F764E" w:rsidRDefault="009F764E" w:rsidP="009F76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Менеджеры проектов</w:t>
      </w:r>
      <w:r w:rsidRPr="009F764E">
        <w:rPr>
          <w:rFonts w:eastAsia="Times New Roman" w:cs="Times New Roman"/>
          <w:szCs w:val="28"/>
          <w:lang w:eastAsia="ru-RU"/>
        </w:rPr>
        <w:t>: доступ к анализу текущих проектов, подбору технологий, мониторингу задач.</w:t>
      </w:r>
    </w:p>
    <w:p w14:paraId="4C3DFD39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8. Требования к программной документации</w:t>
      </w:r>
    </w:p>
    <w:p w14:paraId="01285B0A" w14:textId="77777777" w:rsidR="009F764E" w:rsidRPr="009F764E" w:rsidRDefault="009F764E" w:rsidP="009F764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Документация для пользователей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04392E42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Описание интерфейса и доступных функций.</w:t>
      </w:r>
    </w:p>
    <w:p w14:paraId="20B0401E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Руководство по использованию системы для HR-менеджеров, лидеров проектов и разработчиков.</w:t>
      </w:r>
    </w:p>
    <w:p w14:paraId="24988F55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Часто задаваемые вопросы (FAQ) для быстрого решения стандартных проблем.</w:t>
      </w:r>
    </w:p>
    <w:p w14:paraId="0BBF6E8F" w14:textId="77777777" w:rsidR="009F764E" w:rsidRPr="009F764E" w:rsidRDefault="009F764E" w:rsidP="009F764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Документация для разработчиков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4A012865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Описание архитектуры системы, модулей и компонентов.</w:t>
      </w:r>
    </w:p>
    <w:p w14:paraId="297794FB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Инструкция по интеграции с другими корпоративными системами через API.</w:t>
      </w:r>
    </w:p>
    <w:p w14:paraId="6B9B1ABA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Руководство по настройке и развертыванию ПО.</w:t>
      </w:r>
    </w:p>
    <w:p w14:paraId="385D3E97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lastRenderedPageBreak/>
        <w:t>Детализированные схемы базы данных и структуры хранения информации.</w:t>
      </w:r>
    </w:p>
    <w:p w14:paraId="6C370BC8" w14:textId="77777777" w:rsidR="009F764E" w:rsidRPr="009F764E" w:rsidRDefault="009F764E" w:rsidP="009F764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Документация для администраторов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16CBEB33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Инструкция по установке и настройке системы на сервере.</w:t>
      </w:r>
    </w:p>
    <w:p w14:paraId="280ABA9A" w14:textId="77777777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Описание процессов резервного копирования и восстановления данных.</w:t>
      </w:r>
    </w:p>
    <w:p w14:paraId="6B4CD469" w14:textId="68BC902D" w:rsidR="009F764E" w:rsidRPr="009F764E" w:rsidRDefault="009F764E" w:rsidP="009F76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Руководство по мониторингу и обслуживанию системы.</w:t>
      </w:r>
    </w:p>
    <w:p w14:paraId="7D7DA059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9. Стадии и этапы разработки</w:t>
      </w:r>
    </w:p>
    <w:p w14:paraId="577D7F3A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1: Анализ требований</w:t>
      </w:r>
      <w:r w:rsidRPr="009F764E">
        <w:rPr>
          <w:rFonts w:eastAsia="Times New Roman" w:cs="Times New Roman"/>
          <w:szCs w:val="28"/>
          <w:lang w:eastAsia="ru-RU"/>
        </w:rPr>
        <w:br/>
        <w:t>На этом этапе происходит сбор и анализ требований от всех заинтересованных сторон, включая разработчиков, HR-менеджеров и лидеров проектов. Будет сформирован список всех функциональных и нефункциональных требований, на основе которых будет разработан проект.</w:t>
      </w:r>
    </w:p>
    <w:p w14:paraId="0486A885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2: Проектирование системы</w:t>
      </w:r>
      <w:r w:rsidRPr="009F764E">
        <w:rPr>
          <w:rFonts w:eastAsia="Times New Roman" w:cs="Times New Roman"/>
          <w:szCs w:val="28"/>
          <w:lang w:eastAsia="ru-RU"/>
        </w:rPr>
        <w:br/>
        <w:t>Разработка архитектуры системы, проектирование базы данных, интерфейсов и взаимодействий между компонентами. Подготовка прототипов интерфейсов для получения обратной связи от конечных пользователей.</w:t>
      </w:r>
    </w:p>
    <w:p w14:paraId="3CFB9EA1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3: Разработка</w:t>
      </w:r>
      <w:r w:rsidRPr="009F764E">
        <w:rPr>
          <w:rFonts w:eastAsia="Times New Roman" w:cs="Times New Roman"/>
          <w:szCs w:val="28"/>
          <w:lang w:eastAsia="ru-RU"/>
        </w:rPr>
        <w:br/>
        <w:t xml:space="preserve">Реализация функционала системы, включая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frontend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backend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части. Разработка алгоритмов машинного обучения для автоматического подбора технологий и кадров. Интеграция с внешними системами (например, HR-системами).</w:t>
      </w:r>
    </w:p>
    <w:p w14:paraId="1C0155B1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4: Тестирование</w:t>
      </w:r>
      <w:r w:rsidRPr="009F764E">
        <w:rPr>
          <w:rFonts w:eastAsia="Times New Roman" w:cs="Times New Roman"/>
          <w:szCs w:val="28"/>
          <w:lang w:eastAsia="ru-RU"/>
        </w:rPr>
        <w:br/>
        <w:t>Модульное тестирование каждой части системы, а также интеграционное тестирование. Проведение нагрузочных тестов, чтобы убедиться, что система выдерживает заданную нагрузку. Проведение юзабилити-тестов с конечными пользователями.</w:t>
      </w:r>
    </w:p>
    <w:p w14:paraId="7A411A8C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lastRenderedPageBreak/>
        <w:t>Этап 5: Внедрение</w:t>
      </w:r>
      <w:r w:rsidRPr="009F764E">
        <w:rPr>
          <w:rFonts w:eastAsia="Times New Roman" w:cs="Times New Roman"/>
          <w:szCs w:val="28"/>
          <w:lang w:eastAsia="ru-RU"/>
        </w:rPr>
        <w:br/>
        <w:t>Установка и настройка системы на рабочем сервере компании. Пилотный запуск с тестовой группой пользователей, чтобы выявить возможные проблемы.</w:t>
      </w:r>
    </w:p>
    <w:p w14:paraId="2EA4765B" w14:textId="77777777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6: Обучение пользователей</w:t>
      </w:r>
      <w:r w:rsidRPr="009F764E">
        <w:rPr>
          <w:rFonts w:eastAsia="Times New Roman" w:cs="Times New Roman"/>
          <w:szCs w:val="28"/>
          <w:lang w:eastAsia="ru-RU"/>
        </w:rPr>
        <w:br/>
        <w:t>Проведение тренингов и обучения для конечных пользователей, таких как HR-менеджеры, разработчики и руководители проектов, для эффективного использования системы.</w:t>
      </w:r>
    </w:p>
    <w:p w14:paraId="728128BF" w14:textId="2629EF34" w:rsidR="009F764E" w:rsidRPr="009F764E" w:rsidRDefault="009F764E" w:rsidP="009F76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Этап 7: Поддержка и обслуживание</w:t>
      </w:r>
      <w:r w:rsidRPr="009F764E">
        <w:rPr>
          <w:rFonts w:eastAsia="Times New Roman" w:cs="Times New Roman"/>
          <w:szCs w:val="28"/>
          <w:lang w:eastAsia="ru-RU"/>
        </w:rPr>
        <w:br/>
        <w:t>После внедрения система будет проходить этап постоянного обслуживания, включая исправление ошибок, обновления и добавление новых функций.</w:t>
      </w:r>
    </w:p>
    <w:p w14:paraId="60052018" w14:textId="77777777" w:rsidR="009F764E" w:rsidRPr="009F764E" w:rsidRDefault="009F764E" w:rsidP="009F764E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10. Порядок контроля и приемки</w:t>
      </w:r>
    </w:p>
    <w:p w14:paraId="3FAD2A89" w14:textId="77777777" w:rsidR="009F764E" w:rsidRPr="009F764E" w:rsidRDefault="009F764E" w:rsidP="009F764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Контроль качества</w:t>
      </w:r>
      <w:r w:rsidRPr="009F764E">
        <w:rPr>
          <w:rFonts w:eastAsia="Times New Roman" w:cs="Times New Roman"/>
          <w:szCs w:val="28"/>
          <w:lang w:eastAsia="ru-RU"/>
        </w:rPr>
        <w:t>:</w:t>
      </w:r>
      <w:r w:rsidRPr="009F764E">
        <w:rPr>
          <w:rFonts w:eastAsia="Times New Roman" w:cs="Times New Roman"/>
          <w:szCs w:val="28"/>
          <w:lang w:eastAsia="ru-RU"/>
        </w:rPr>
        <w:br/>
        <w:t xml:space="preserve">Контроль качества будет осуществляться на каждом этапе разработки, начиная с анализа требований и проектирования, и заканчивая тестированием и внедрением. Каждое изменение в проекте будет подвергаться проверке с использованием методик тестирования и </w:t>
      </w:r>
      <w:proofErr w:type="spellStart"/>
      <w:r w:rsidRPr="009F764E">
        <w:rPr>
          <w:rFonts w:eastAsia="Times New Roman" w:cs="Times New Roman"/>
          <w:szCs w:val="28"/>
          <w:lang w:eastAsia="ru-RU"/>
        </w:rPr>
        <w:t>ревью</w:t>
      </w:r>
      <w:proofErr w:type="spellEnd"/>
      <w:r w:rsidRPr="009F764E">
        <w:rPr>
          <w:rFonts w:eastAsia="Times New Roman" w:cs="Times New Roman"/>
          <w:szCs w:val="28"/>
          <w:lang w:eastAsia="ru-RU"/>
        </w:rPr>
        <w:t xml:space="preserve"> кода.</w:t>
      </w:r>
    </w:p>
    <w:p w14:paraId="7145A03C" w14:textId="77777777" w:rsidR="009F764E" w:rsidRPr="009F764E" w:rsidRDefault="009F764E" w:rsidP="009F764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Приемка</w:t>
      </w:r>
      <w:r w:rsidRPr="009F764E">
        <w:rPr>
          <w:rFonts w:eastAsia="Times New Roman" w:cs="Times New Roman"/>
          <w:szCs w:val="28"/>
          <w:lang w:eastAsia="ru-RU"/>
        </w:rPr>
        <w:t>:</w:t>
      </w:r>
      <w:r w:rsidRPr="009F764E">
        <w:rPr>
          <w:rFonts w:eastAsia="Times New Roman" w:cs="Times New Roman"/>
          <w:szCs w:val="28"/>
          <w:lang w:eastAsia="ru-RU"/>
        </w:rPr>
        <w:br/>
        <w:t>Приемка будет происходить в несколько этапов:</w:t>
      </w:r>
    </w:p>
    <w:p w14:paraId="17210F2B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Приемка этапа разработки</w:t>
      </w:r>
      <w:r w:rsidRPr="009F764E">
        <w:rPr>
          <w:rFonts w:eastAsia="Times New Roman" w:cs="Times New Roman"/>
          <w:szCs w:val="28"/>
          <w:lang w:eastAsia="ru-RU"/>
        </w:rPr>
        <w:t>: на каждом этапе разрабатываемые части системы будут проверяться на соответствие требованиям.</w:t>
      </w:r>
    </w:p>
    <w:p w14:paraId="6A4F915A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Приемка по функциональности</w:t>
      </w:r>
      <w:r w:rsidRPr="009F764E">
        <w:rPr>
          <w:rFonts w:eastAsia="Times New Roman" w:cs="Times New Roman"/>
          <w:szCs w:val="28"/>
          <w:lang w:eastAsia="ru-RU"/>
        </w:rPr>
        <w:t>: система будет протестирована на соответствие функциональным требованиям, а также на эффективность и точность работы ИИ при подборе технологий и кадров.</w:t>
      </w:r>
    </w:p>
    <w:p w14:paraId="09881466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lastRenderedPageBreak/>
        <w:t>Приемка по производительности</w:t>
      </w:r>
      <w:r w:rsidRPr="009F764E">
        <w:rPr>
          <w:rFonts w:eastAsia="Times New Roman" w:cs="Times New Roman"/>
          <w:szCs w:val="28"/>
          <w:lang w:eastAsia="ru-RU"/>
        </w:rPr>
        <w:t>: будет проверена производительность системы при различных нагрузках и объемах данных.</w:t>
      </w:r>
    </w:p>
    <w:p w14:paraId="44833358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Приемка окончательная</w:t>
      </w:r>
      <w:r w:rsidRPr="009F764E">
        <w:rPr>
          <w:rFonts w:eastAsia="Times New Roman" w:cs="Times New Roman"/>
          <w:szCs w:val="28"/>
          <w:lang w:eastAsia="ru-RU"/>
        </w:rPr>
        <w:t>: после успешного завершения всех этапов тестирования система будет передана заказчику для окончательной проверки и подтверждения.</w:t>
      </w:r>
    </w:p>
    <w:p w14:paraId="785589D6" w14:textId="77777777" w:rsidR="009F764E" w:rsidRPr="009F764E" w:rsidRDefault="009F764E" w:rsidP="009F764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b/>
          <w:bCs/>
          <w:szCs w:val="28"/>
          <w:lang w:eastAsia="ru-RU"/>
        </w:rPr>
        <w:t>Критерии приемки</w:t>
      </w:r>
      <w:r w:rsidRPr="009F764E">
        <w:rPr>
          <w:rFonts w:eastAsia="Times New Roman" w:cs="Times New Roman"/>
          <w:szCs w:val="28"/>
          <w:lang w:eastAsia="ru-RU"/>
        </w:rPr>
        <w:t>:</w:t>
      </w:r>
    </w:p>
    <w:p w14:paraId="0495D2E7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Соответствие всех функциональных требований.</w:t>
      </w:r>
    </w:p>
    <w:p w14:paraId="02C89AA6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Успешное завершение тестирования, включая нагрузочное и юзабилити тестирование.</w:t>
      </w:r>
    </w:p>
    <w:p w14:paraId="64E184A8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Положительные отзывы тестовых пользователей.</w:t>
      </w:r>
    </w:p>
    <w:p w14:paraId="3AAAFD45" w14:textId="77777777" w:rsidR="009F764E" w:rsidRPr="009F764E" w:rsidRDefault="009F764E" w:rsidP="009F7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F764E">
        <w:rPr>
          <w:rFonts w:eastAsia="Times New Roman" w:cs="Times New Roman"/>
          <w:szCs w:val="28"/>
          <w:lang w:eastAsia="ru-RU"/>
        </w:rPr>
        <w:t>Безопасность данных, соответствующая стандартам безопасности компании.</w:t>
      </w:r>
    </w:p>
    <w:p w14:paraId="756A7851" w14:textId="77777777" w:rsidR="00F12C76" w:rsidRPr="009F764E" w:rsidRDefault="00F12C76" w:rsidP="009F764E">
      <w:pPr>
        <w:spacing w:after="0" w:line="360" w:lineRule="auto"/>
        <w:jc w:val="both"/>
        <w:rPr>
          <w:rFonts w:cs="Times New Roman"/>
          <w:szCs w:val="28"/>
        </w:rPr>
      </w:pPr>
    </w:p>
    <w:sectPr w:rsidR="00F12C76" w:rsidRPr="009F76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90F"/>
    <w:multiLevelType w:val="multilevel"/>
    <w:tmpl w:val="7626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2282D"/>
    <w:multiLevelType w:val="multilevel"/>
    <w:tmpl w:val="1B2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1833"/>
    <w:multiLevelType w:val="multilevel"/>
    <w:tmpl w:val="135C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562CA"/>
    <w:multiLevelType w:val="multilevel"/>
    <w:tmpl w:val="4E9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97D4D"/>
    <w:multiLevelType w:val="multilevel"/>
    <w:tmpl w:val="A852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7CBD"/>
    <w:multiLevelType w:val="multilevel"/>
    <w:tmpl w:val="5AA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C0BED"/>
    <w:multiLevelType w:val="multilevel"/>
    <w:tmpl w:val="736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B7A51"/>
    <w:multiLevelType w:val="multilevel"/>
    <w:tmpl w:val="AD6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5B7F"/>
    <w:multiLevelType w:val="multilevel"/>
    <w:tmpl w:val="CD06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B5259"/>
    <w:multiLevelType w:val="multilevel"/>
    <w:tmpl w:val="D0F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523BD"/>
    <w:multiLevelType w:val="multilevel"/>
    <w:tmpl w:val="70B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44BD"/>
    <w:multiLevelType w:val="multilevel"/>
    <w:tmpl w:val="7B7E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8A1309"/>
    <w:multiLevelType w:val="multilevel"/>
    <w:tmpl w:val="F46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6108B"/>
    <w:multiLevelType w:val="multilevel"/>
    <w:tmpl w:val="D57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503AC"/>
    <w:multiLevelType w:val="multilevel"/>
    <w:tmpl w:val="071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95267"/>
    <w:multiLevelType w:val="multilevel"/>
    <w:tmpl w:val="217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91422"/>
    <w:multiLevelType w:val="multilevel"/>
    <w:tmpl w:val="208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14222"/>
    <w:multiLevelType w:val="multilevel"/>
    <w:tmpl w:val="B03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07DA"/>
    <w:multiLevelType w:val="multilevel"/>
    <w:tmpl w:val="C28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5167D"/>
    <w:multiLevelType w:val="multilevel"/>
    <w:tmpl w:val="FCB8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12"/>
  </w:num>
  <w:num w:numId="5">
    <w:abstractNumId w:val="11"/>
  </w:num>
  <w:num w:numId="6">
    <w:abstractNumId w:val="6"/>
  </w:num>
  <w:num w:numId="7">
    <w:abstractNumId w:val="3"/>
  </w:num>
  <w:num w:numId="8">
    <w:abstractNumId w:val="5"/>
  </w:num>
  <w:num w:numId="9">
    <w:abstractNumId w:val="15"/>
  </w:num>
  <w:num w:numId="10">
    <w:abstractNumId w:val="1"/>
  </w:num>
  <w:num w:numId="11">
    <w:abstractNumId w:val="14"/>
  </w:num>
  <w:num w:numId="12">
    <w:abstractNumId w:val="17"/>
  </w:num>
  <w:num w:numId="13">
    <w:abstractNumId w:val="9"/>
  </w:num>
  <w:num w:numId="14">
    <w:abstractNumId w:val="7"/>
  </w:num>
  <w:num w:numId="15">
    <w:abstractNumId w:val="16"/>
  </w:num>
  <w:num w:numId="16">
    <w:abstractNumId w:val="18"/>
  </w:num>
  <w:num w:numId="17">
    <w:abstractNumId w:val="2"/>
  </w:num>
  <w:num w:numId="18">
    <w:abstractNumId w:val="19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4E"/>
    <w:rsid w:val="006C0B77"/>
    <w:rsid w:val="008242FF"/>
    <w:rsid w:val="00870751"/>
    <w:rsid w:val="00922C48"/>
    <w:rsid w:val="009F764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A3B58"/>
  <w15:chartTrackingRefBased/>
  <w15:docId w15:val="{DC9C6629-CF07-4D91-852F-CC4D8AD1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9F764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F764E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76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F76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F764E"/>
    <w:rPr>
      <w:b/>
      <w:bCs/>
    </w:rPr>
  </w:style>
  <w:style w:type="paragraph" w:styleId="a4">
    <w:name w:val="Normal (Web)"/>
    <w:basedOn w:val="a"/>
    <w:uiPriority w:val="99"/>
    <w:semiHidden/>
    <w:unhideWhenUsed/>
    <w:rsid w:val="009F764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5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1907</Words>
  <Characters>10872</Characters>
  <Application>Microsoft Office Word</Application>
  <DocSecurity>0</DocSecurity>
  <Lines>90</Lines>
  <Paragraphs>25</Paragraphs>
  <ScaleCrop>false</ScaleCrop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</cp:revision>
  <dcterms:created xsi:type="dcterms:W3CDTF">2025-01-19T12:02:00Z</dcterms:created>
  <dcterms:modified xsi:type="dcterms:W3CDTF">2025-01-19T12:04:00Z</dcterms:modified>
</cp:coreProperties>
</file>