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№1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791C95B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052F9">
        <w:rPr>
          <w:rFonts w:ascii="Times New Roman" w:hAnsi="Times New Roman"/>
          <w:b/>
          <w:sz w:val="44"/>
          <w:szCs w:val="18"/>
        </w:rPr>
        <w:t>Основы научных исследований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4335BC12" w:rsidR="00335A17" w:rsidRDefault="00C052F9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C052F9">
        <w:rPr>
          <w:rFonts w:ascii="Times New Roman" w:hAnsi="Times New Roman"/>
          <w:b/>
          <w:sz w:val="28"/>
          <w:szCs w:val="10"/>
        </w:rPr>
        <w:t>АНАЛИЗ ПРОБЛЕМ И ВЫБОР ТЕМЫ НАУЧНО-ИССЛЕДОВАТЕЛЬСКОЙ РАБОТЫ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70CB5AF8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052F9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052F9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1CD1B80F" w:rsidR="00335A17" w:rsidRPr="00335A17" w:rsidRDefault="00C052F9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6B87EB5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052F9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B0458B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544DFDF6" w:rsidR="00335A17" w:rsidRDefault="00B0458B" w:rsidP="00B045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0458B">
        <w:rPr>
          <w:rFonts w:ascii="Times New Roman" w:hAnsi="Times New Roman" w:cs="Times New Roman"/>
          <w:sz w:val="28"/>
          <w:szCs w:val="28"/>
        </w:rPr>
        <w:t>ровести анализ научно-технической информации и обоснование темы научно-исследовательской работы.</w:t>
      </w:r>
    </w:p>
    <w:p w14:paraId="4F52DE78" w14:textId="1C9F1CF6" w:rsidR="00744E09" w:rsidRDefault="00335A17" w:rsidP="00B045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77EABD58" w14:textId="59102C6A" w:rsidR="00756975" w:rsidRDefault="00756975" w:rsidP="007569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87124">
        <w:rPr>
          <w:rFonts w:ascii="Times New Roman" w:hAnsi="Times New Roman" w:cs="Times New Roman"/>
          <w:b/>
          <w:bCs/>
          <w:sz w:val="28"/>
          <w:szCs w:val="28"/>
        </w:rPr>
        <w:t>Тема научно-исследовательской работы: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756975">
        <w:rPr>
          <w:rFonts w:ascii="Times New Roman" w:hAnsi="Times New Roman" w:cs="Times New Roman"/>
          <w:sz w:val="28"/>
          <w:szCs w:val="28"/>
        </w:rPr>
        <w:t xml:space="preserve">Программное обеспечение для оптимизации технологического стека и управления кадрами в разработке ПО с интеграцией элементов искусственного </w:t>
      </w:r>
      <w:r w:rsidRPr="00756975">
        <w:rPr>
          <w:rFonts w:ascii="Times New Roman" w:hAnsi="Times New Roman" w:cs="Times New Roman"/>
          <w:sz w:val="28"/>
          <w:szCs w:val="28"/>
        </w:rPr>
        <w:t>интеллекта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32513A1" w14:textId="6FF38C5F" w:rsidR="00CF68F0" w:rsidRDefault="00087124" w:rsidP="007569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87124">
        <w:rPr>
          <w:rFonts w:ascii="Times New Roman" w:hAnsi="Times New Roman" w:cs="Times New Roman"/>
          <w:b/>
          <w:bCs/>
          <w:sz w:val="28"/>
          <w:szCs w:val="28"/>
        </w:rPr>
        <w:t>Цели исследования:</w:t>
      </w:r>
      <w:r w:rsidR="00CF68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73F3997" w14:textId="7905D253" w:rsidR="00CF68F0" w:rsidRDefault="00CF68F0" w:rsidP="00CF68F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68F0">
        <w:rPr>
          <w:rFonts w:ascii="Times New Roman" w:hAnsi="Times New Roman" w:cs="Times New Roman"/>
          <w:sz w:val="28"/>
          <w:szCs w:val="28"/>
        </w:rPr>
        <w:t>Создание программного обеспечения для централизованного управления технологическим стеком и улучшения коммуникации между командами.</w:t>
      </w:r>
    </w:p>
    <w:p w14:paraId="5EE2EA0B" w14:textId="55F45BF1" w:rsidR="00CF68F0" w:rsidRDefault="00CF68F0" w:rsidP="00CF68F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68F0">
        <w:rPr>
          <w:rFonts w:ascii="Times New Roman" w:hAnsi="Times New Roman" w:cs="Times New Roman"/>
          <w:sz w:val="28"/>
          <w:szCs w:val="28"/>
        </w:rPr>
        <w:t>Интеграция элементов искусственного интеллекта для анализа проектов и кадровых потребностей компании.</w:t>
      </w:r>
    </w:p>
    <w:p w14:paraId="170BF15F" w14:textId="382A3DD3" w:rsidR="00CF68F0" w:rsidRPr="00CF68F0" w:rsidRDefault="00CF68F0" w:rsidP="00CF68F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современных методов разработки одностраничных приложений (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F68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искусственного интеллекта</w:t>
      </w:r>
    </w:p>
    <w:p w14:paraId="4F7F0183" w14:textId="2FED8FE3" w:rsidR="00087124" w:rsidRDefault="00087124" w:rsidP="007569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87124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задачи: </w:t>
      </w:r>
    </w:p>
    <w:p w14:paraId="485FCB8C" w14:textId="4616D253" w:rsidR="00CF68F0" w:rsidRDefault="00F34E34" w:rsidP="00E47B2A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технологическим стеком: </w:t>
      </w:r>
      <w:r w:rsidR="0017457C">
        <w:rPr>
          <w:rFonts w:ascii="Times New Roman" w:hAnsi="Times New Roman" w:cs="Times New Roman"/>
          <w:sz w:val="28"/>
          <w:szCs w:val="28"/>
        </w:rPr>
        <w:t>Система должна помогать руководителям отслеживать используемые технологии, хранить данные о технологиях, используемых в компании</w:t>
      </w:r>
    </w:p>
    <w:p w14:paraId="2D23F36D" w14:textId="4B1F62E9" w:rsidR="00F34E34" w:rsidRDefault="00F34E34" w:rsidP="00E47B2A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Облегчение работы рекрутеров:</w:t>
      </w:r>
      <w:r w:rsidR="0017457C">
        <w:rPr>
          <w:rFonts w:ascii="Times New Roman" w:hAnsi="Times New Roman" w:cs="Times New Roman"/>
          <w:sz w:val="28"/>
          <w:szCs w:val="28"/>
        </w:rPr>
        <w:t xml:space="preserve"> Система должна предоставлять технологический стек проекта по запросу от соискателя для более прозрачного найма на работу</w:t>
      </w:r>
    </w:p>
    <w:p w14:paraId="13CB23AE" w14:textId="6D05E63D" w:rsidR="00F34E34" w:rsidRDefault="00F34E34" w:rsidP="00E47B2A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внутренних процессов:</w:t>
      </w:r>
      <w:r w:rsidR="0017457C">
        <w:rPr>
          <w:rFonts w:ascii="Times New Roman" w:hAnsi="Times New Roman" w:cs="Times New Roman"/>
          <w:sz w:val="28"/>
          <w:szCs w:val="28"/>
        </w:rPr>
        <w:t xml:space="preserve"> Система должна позволять быстро искать технологии в компании, которые используются другими проектами и командами для решения похожих задач</w:t>
      </w:r>
    </w:p>
    <w:p w14:paraId="2CBAD4D8" w14:textId="7FAC574C" w:rsidR="00F34E34" w:rsidRDefault="00F34E34" w:rsidP="00E47B2A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обучения и роста сотрудников:</w:t>
      </w:r>
      <w:r w:rsidR="0017457C">
        <w:rPr>
          <w:rFonts w:ascii="Times New Roman" w:hAnsi="Times New Roman" w:cs="Times New Roman"/>
          <w:sz w:val="28"/>
          <w:szCs w:val="28"/>
        </w:rPr>
        <w:t xml:space="preserve"> Система должна позволять отслеживать уровень экспертизы сотрудника в технологиях </w:t>
      </w:r>
    </w:p>
    <w:p w14:paraId="2A06CA42" w14:textId="56005055" w:rsidR="00F34E34" w:rsidRPr="00CF68F0" w:rsidRDefault="00F34E34" w:rsidP="00E47B2A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Отчетность и аналитика:</w:t>
      </w:r>
      <w:r w:rsidR="0017457C">
        <w:rPr>
          <w:rFonts w:ascii="Times New Roman" w:hAnsi="Times New Roman" w:cs="Times New Roman"/>
          <w:sz w:val="28"/>
          <w:szCs w:val="28"/>
        </w:rPr>
        <w:t xml:space="preserve"> Система должна собирать и отображать статистику о наиболее и наименее используемых технологиях в компании, анализировать уровень знаний работников по технологиям</w:t>
      </w:r>
    </w:p>
    <w:p w14:paraId="2FECFF31" w14:textId="60E491CE" w:rsidR="0017457C" w:rsidRDefault="00087124" w:rsidP="007569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87124">
        <w:rPr>
          <w:rFonts w:ascii="Times New Roman" w:hAnsi="Times New Roman" w:cs="Times New Roman"/>
          <w:b/>
          <w:bCs/>
          <w:sz w:val="28"/>
          <w:szCs w:val="28"/>
        </w:rPr>
        <w:t xml:space="preserve">Критерии оценки достижения цели: </w:t>
      </w:r>
    </w:p>
    <w:p w14:paraId="7FD4AAF7" w14:textId="2A50BE95" w:rsidR="0017457C" w:rsidRDefault="0017457C" w:rsidP="00E47B2A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Снижение времени на выбор технологического стека</w:t>
      </w:r>
    </w:p>
    <w:p w14:paraId="2D441FBA" w14:textId="416A346F" w:rsidR="0017457C" w:rsidRDefault="0017457C" w:rsidP="00E47B2A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457C">
        <w:rPr>
          <w:rFonts w:ascii="Times New Roman" w:hAnsi="Times New Roman" w:cs="Times New Roman"/>
          <w:sz w:val="28"/>
          <w:szCs w:val="28"/>
        </w:rPr>
        <w:t xml:space="preserve">Уменьшение времени, затрачиваемого рекрутерами на объяснение </w:t>
      </w:r>
      <w:r>
        <w:rPr>
          <w:rFonts w:ascii="Times New Roman" w:hAnsi="Times New Roman" w:cs="Times New Roman"/>
          <w:sz w:val="28"/>
          <w:szCs w:val="28"/>
        </w:rPr>
        <w:t>технологического стека компании</w:t>
      </w:r>
    </w:p>
    <w:p w14:paraId="7816B962" w14:textId="79AB0B32" w:rsidR="0017457C" w:rsidRDefault="0017457C" w:rsidP="00E47B2A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точности подбора персонала</w:t>
      </w:r>
    </w:p>
    <w:p w14:paraId="217E2012" w14:textId="18D479C8" w:rsidR="0017457C" w:rsidRPr="0017457C" w:rsidRDefault="00E47B2A" w:rsidP="00E47B2A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отслеживания использования технологий</w:t>
      </w:r>
    </w:p>
    <w:p w14:paraId="2D9BE088" w14:textId="636A840E" w:rsidR="00E47B2A" w:rsidRDefault="00087124" w:rsidP="007569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87124">
        <w:rPr>
          <w:rFonts w:ascii="Times New Roman" w:hAnsi="Times New Roman" w:cs="Times New Roman"/>
          <w:b/>
          <w:bCs/>
          <w:sz w:val="28"/>
          <w:szCs w:val="28"/>
        </w:rPr>
        <w:t xml:space="preserve">Объект исследования:  </w:t>
      </w:r>
    </w:p>
    <w:p w14:paraId="6B6A8E6E" w14:textId="773291CE" w:rsidR="00E47B2A" w:rsidRPr="00E47B2A" w:rsidRDefault="00E47B2A" w:rsidP="00E47B2A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6668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Публичные</w:t>
      </w:r>
      <w:r w:rsidRPr="008A66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A6668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Pr="008A66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A666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Pr="008A66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Large Language Models</w:t>
      </w:r>
    </w:p>
    <w:p w14:paraId="2D5AAC6E" w14:textId="470FF19C" w:rsidR="00E47B2A" w:rsidRPr="00E47B2A" w:rsidRDefault="00E47B2A" w:rsidP="00E47B2A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технологическим стеком в компании</w:t>
      </w:r>
    </w:p>
    <w:p w14:paraId="34BEBC23" w14:textId="1101F84C" w:rsidR="00E47B2A" w:rsidRDefault="00087124" w:rsidP="007569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7B2A">
        <w:rPr>
          <w:rFonts w:ascii="Times New Roman" w:hAnsi="Times New Roman" w:cs="Times New Roman"/>
          <w:sz w:val="28"/>
          <w:szCs w:val="28"/>
        </w:rPr>
        <w:tab/>
      </w:r>
      <w:r w:rsidRPr="00087124">
        <w:rPr>
          <w:rFonts w:ascii="Times New Roman" w:hAnsi="Times New Roman" w:cs="Times New Roman"/>
          <w:b/>
          <w:bCs/>
          <w:sz w:val="28"/>
          <w:szCs w:val="28"/>
        </w:rPr>
        <w:t xml:space="preserve">Предмет исследования: </w:t>
      </w:r>
    </w:p>
    <w:p w14:paraId="386C7BE6" w14:textId="195199CB" w:rsidR="00E47B2A" w:rsidRPr="00E47B2A" w:rsidRDefault="00E47B2A" w:rsidP="00E47B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B2A">
        <w:rPr>
          <w:rFonts w:ascii="Times New Roman" w:hAnsi="Times New Roman" w:cs="Times New Roman"/>
          <w:sz w:val="28"/>
          <w:szCs w:val="28"/>
        </w:rPr>
        <w:t xml:space="preserve">Программное обеспечение для автоматизации </w:t>
      </w:r>
      <w:r>
        <w:rPr>
          <w:rFonts w:ascii="Times New Roman" w:hAnsi="Times New Roman" w:cs="Times New Roman"/>
          <w:sz w:val="28"/>
          <w:szCs w:val="28"/>
        </w:rPr>
        <w:t>передачи</w:t>
      </w:r>
      <w:r w:rsidRPr="00E47B2A">
        <w:rPr>
          <w:rFonts w:ascii="Times New Roman" w:hAnsi="Times New Roman" w:cs="Times New Roman"/>
          <w:sz w:val="28"/>
          <w:szCs w:val="28"/>
        </w:rPr>
        <w:t xml:space="preserve"> знаний о технологиях и оптимизации кадровых процессов, использующее элементы искусственного интеллекта.</w:t>
      </w:r>
    </w:p>
    <w:p w14:paraId="0FB1DDFC" w14:textId="2E2BFAE5" w:rsidR="00087124" w:rsidRDefault="00087124" w:rsidP="007569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87124">
        <w:rPr>
          <w:rFonts w:ascii="Times New Roman" w:hAnsi="Times New Roman" w:cs="Times New Roman"/>
          <w:b/>
          <w:bCs/>
          <w:sz w:val="28"/>
          <w:szCs w:val="28"/>
        </w:rPr>
        <w:t xml:space="preserve">План НИР: </w:t>
      </w:r>
    </w:p>
    <w:p w14:paraId="6AD043EF" w14:textId="77777777" w:rsidR="00E47B2A" w:rsidRPr="00E47B2A" w:rsidRDefault="00E47B2A" w:rsidP="00E47B2A">
      <w:pPr>
        <w:spacing w:after="0" w:line="240" w:lineRule="auto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 w:rsidRPr="00E47B2A">
        <w:rPr>
          <w:rFonts w:ascii="Times New Roman" w:eastAsia="Times New Roman" w:hAnsi="Times New Roman" w:cs="Times New Roman"/>
          <w:smallCap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5E3AE" wp14:editId="5D8C4EEB">
                <wp:simplePos x="0" y="0"/>
                <wp:positionH relativeFrom="column">
                  <wp:posOffset>3429000</wp:posOffset>
                </wp:positionH>
                <wp:positionV relativeFrom="paragraph">
                  <wp:posOffset>-228600</wp:posOffset>
                </wp:positionV>
                <wp:extent cx="2705100" cy="800100"/>
                <wp:effectExtent l="3810" t="0" r="0" b="38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3509A" w14:textId="77777777" w:rsidR="00E47B2A" w:rsidRPr="005B3489" w:rsidRDefault="00E47B2A" w:rsidP="00E47B2A">
                            <w:pPr>
                              <w:jc w:val="center"/>
                              <w:rPr>
                                <w:smallCaps/>
                              </w:rPr>
                            </w:pPr>
                            <w:r w:rsidRPr="005B3489">
                              <w:t>УТВЕРЖДАЮ</w:t>
                            </w:r>
                          </w:p>
                          <w:p w14:paraId="1457D421" w14:textId="77777777" w:rsidR="00E47B2A" w:rsidRPr="005B3489" w:rsidRDefault="00E47B2A" w:rsidP="00E47B2A">
                            <w:pPr>
                              <w:jc w:val="center"/>
                              <w:rPr>
                                <w:smallCaps/>
                              </w:rPr>
                            </w:pPr>
                            <w:r>
                              <w:t>Зав. кафедрой ИСПИ</w:t>
                            </w:r>
                            <w:r w:rsidRPr="005B3489">
                              <w:t xml:space="preserve"> </w:t>
                            </w:r>
                            <w:r>
                              <w:t xml:space="preserve">   </w:t>
                            </w:r>
                            <w:r w:rsidRPr="005B3489">
                              <w:t>_______________</w:t>
                            </w:r>
                            <w:r>
                              <w:t>Жигалов И.Е.</w:t>
                            </w:r>
                          </w:p>
                          <w:p w14:paraId="0871A19A" w14:textId="77777777" w:rsidR="00E47B2A" w:rsidRPr="005B3489" w:rsidRDefault="00E47B2A" w:rsidP="00E47B2A">
                            <w:pPr>
                              <w:jc w:val="both"/>
                              <w:rPr>
                                <w:smallCaps/>
                              </w:rPr>
                            </w:pPr>
                            <w:r w:rsidRPr="005B3489">
                              <w:t xml:space="preserve">             «__</w:t>
                            </w:r>
                            <w:proofErr w:type="gramStart"/>
                            <w:r w:rsidRPr="005B3489">
                              <w:t>_»_</w:t>
                            </w:r>
                            <w:proofErr w:type="gramEnd"/>
                            <w:r w:rsidRPr="005B3489">
                              <w:t>_______</w:t>
                            </w:r>
                            <w:r>
                              <w:t xml:space="preserve">_20_____ </w:t>
                            </w:r>
                            <w:r w:rsidRPr="005B3489">
                              <w:t>г.</w:t>
                            </w:r>
                          </w:p>
                          <w:p w14:paraId="0A5144FD" w14:textId="77777777" w:rsidR="00E47B2A" w:rsidRPr="00FA1B44" w:rsidRDefault="00E47B2A" w:rsidP="00E47B2A">
                            <w:pPr>
                              <w:jc w:val="both"/>
                              <w:rPr>
                                <w:smallCap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D5E3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0pt;margin-top:-18pt;width:213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" stroked="f">
                <v:textbox>
                  <w:txbxContent>
                    <w:p w14:paraId="00A3509A" w14:textId="77777777" w:rsidR="00E47B2A" w:rsidRPr="005B3489" w:rsidRDefault="00E47B2A" w:rsidP="00E47B2A">
                      <w:pPr>
                        <w:jc w:val="center"/>
                        <w:rPr>
                          <w:smallCaps/>
                        </w:rPr>
                      </w:pPr>
                      <w:r w:rsidRPr="005B3489">
                        <w:t>УТВЕРЖДАЮ</w:t>
                      </w:r>
                    </w:p>
                    <w:p w14:paraId="1457D421" w14:textId="77777777" w:rsidR="00E47B2A" w:rsidRPr="005B3489" w:rsidRDefault="00E47B2A" w:rsidP="00E47B2A">
                      <w:pPr>
                        <w:jc w:val="center"/>
                        <w:rPr>
                          <w:smallCaps/>
                        </w:rPr>
                      </w:pPr>
                      <w:r>
                        <w:t>Зав. кафедрой ИСПИ</w:t>
                      </w:r>
                      <w:r w:rsidRPr="005B3489">
                        <w:t xml:space="preserve"> </w:t>
                      </w:r>
                      <w:r>
                        <w:t xml:space="preserve">   </w:t>
                      </w:r>
                      <w:r w:rsidRPr="005B3489">
                        <w:t>_______________</w:t>
                      </w:r>
                      <w:r>
                        <w:t>Жигалов И.Е.</w:t>
                      </w:r>
                    </w:p>
                    <w:p w14:paraId="0871A19A" w14:textId="77777777" w:rsidR="00E47B2A" w:rsidRPr="005B3489" w:rsidRDefault="00E47B2A" w:rsidP="00E47B2A">
                      <w:pPr>
                        <w:jc w:val="both"/>
                        <w:rPr>
                          <w:smallCaps/>
                        </w:rPr>
                      </w:pPr>
                      <w:r w:rsidRPr="005B3489">
                        <w:t xml:space="preserve">             «__</w:t>
                      </w:r>
                      <w:proofErr w:type="gramStart"/>
                      <w:r w:rsidRPr="005B3489">
                        <w:t>_»_</w:t>
                      </w:r>
                      <w:proofErr w:type="gramEnd"/>
                      <w:r w:rsidRPr="005B3489">
                        <w:t>_______</w:t>
                      </w:r>
                      <w:r>
                        <w:t xml:space="preserve">_20_____ </w:t>
                      </w:r>
                      <w:r w:rsidRPr="005B3489">
                        <w:t>г.</w:t>
                      </w:r>
                    </w:p>
                    <w:p w14:paraId="0A5144FD" w14:textId="77777777" w:rsidR="00E47B2A" w:rsidRPr="00FA1B44" w:rsidRDefault="00E47B2A" w:rsidP="00E47B2A">
                      <w:pPr>
                        <w:jc w:val="both"/>
                        <w:rPr>
                          <w:smallCap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CB1BDA" w14:textId="77777777" w:rsidR="00E47B2A" w:rsidRPr="00E47B2A" w:rsidRDefault="00E47B2A" w:rsidP="00E47B2A">
      <w:pPr>
        <w:spacing w:after="0" w:line="240" w:lineRule="auto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14:paraId="54F84B31" w14:textId="77777777" w:rsidR="00E47B2A" w:rsidRPr="00E47B2A" w:rsidRDefault="00E47B2A" w:rsidP="00E47B2A">
      <w:pPr>
        <w:spacing w:after="0" w:line="240" w:lineRule="auto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14:paraId="54697E33" w14:textId="77777777" w:rsidR="00E47B2A" w:rsidRPr="00E47B2A" w:rsidRDefault="00E47B2A" w:rsidP="00E47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7B2A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</w:t>
      </w:r>
    </w:p>
    <w:p w14:paraId="6E1B5DD7" w14:textId="77777777" w:rsidR="00E47B2A" w:rsidRPr="00E47B2A" w:rsidRDefault="00E47B2A" w:rsidP="00E47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7B2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научно-исследовательской работы в семестре</w:t>
      </w:r>
    </w:p>
    <w:p w14:paraId="2AEBEFDA" w14:textId="75E89F60" w:rsidR="00E47B2A" w:rsidRPr="00E47B2A" w:rsidRDefault="00E47B2A" w:rsidP="00E47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47B2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магистранта____</w:t>
      </w:r>
      <w:r w:rsidRPr="00E47B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Грачева</w:t>
      </w:r>
      <w:proofErr w:type="spellEnd"/>
      <w:r w:rsidRPr="00E47B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Д. А.</w:t>
      </w:r>
      <w:r w:rsidRPr="00E47B2A">
        <w:rPr>
          <w:rFonts w:ascii="Times New Roman" w:eastAsia="Times New Roman" w:hAnsi="Times New Roman" w:cs="Times New Roman"/>
          <w:sz w:val="28"/>
          <w:szCs w:val="28"/>
          <w:lang w:eastAsia="ru-RU"/>
        </w:rPr>
        <w:t>____ группы   __</w:t>
      </w:r>
      <w:r w:rsidRPr="00E47B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ПРИм-124</w:t>
      </w:r>
      <w:r w:rsidRPr="00E47B2A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</w:p>
    <w:p w14:paraId="6CF38660" w14:textId="4ED65870" w:rsidR="00E47B2A" w:rsidRPr="00E47B2A" w:rsidRDefault="00E47B2A" w:rsidP="00E47B2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E47B2A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теме</w:t>
      </w:r>
      <w:r w:rsidRPr="00E47B2A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___</w:t>
      </w:r>
      <w:r w:rsidRPr="00E47B2A">
        <w:rPr>
          <w:rFonts w:ascii="Times New Roman" w:hAnsi="Times New Roman" w:cs="Times New Roman"/>
          <w:sz w:val="28"/>
          <w:szCs w:val="28"/>
        </w:rPr>
        <w:t xml:space="preserve"> </w:t>
      </w:r>
      <w:r w:rsidRPr="00E47B2A">
        <w:rPr>
          <w:rFonts w:ascii="Times New Roman" w:hAnsi="Times New Roman" w:cs="Times New Roman"/>
          <w:sz w:val="28"/>
          <w:szCs w:val="28"/>
          <w:u w:val="single"/>
        </w:rPr>
        <w:t>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</w:t>
      </w:r>
      <w:r w:rsidRPr="00E47B2A">
        <w:rPr>
          <w:rFonts w:ascii="Times New Roman" w:eastAsia="Times New Roman" w:hAnsi="Times New Roman" w:cs="Times New Roman"/>
          <w:smallCaps/>
          <w:lang w:eastAsia="ru-RU"/>
        </w:rPr>
        <w:t xml:space="preserve"> </w:t>
      </w:r>
      <w:r w:rsidRPr="00E47B2A">
        <w:rPr>
          <w:rFonts w:ascii="Times New Roman" w:eastAsia="Times New Roman" w:hAnsi="Times New Roman" w:cs="Times New Roman"/>
          <w:smallCaps/>
          <w:lang w:eastAsia="ru-RU"/>
        </w:rPr>
        <w:t>______</w:t>
      </w:r>
      <w:r w:rsidRPr="00E47B2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14:paraId="5576FAE6" w14:textId="77777777" w:rsidR="00E47B2A" w:rsidRPr="00E47B2A" w:rsidRDefault="00E47B2A" w:rsidP="00E47B2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5"/>
        <w:gridCol w:w="5674"/>
        <w:gridCol w:w="2596"/>
      </w:tblGrid>
      <w:tr w:rsidR="00E47B2A" w:rsidRPr="00E47B2A" w14:paraId="6D1FCF73" w14:textId="77777777" w:rsidTr="00E57911">
        <w:tc>
          <w:tcPr>
            <w:tcW w:w="575" w:type="pct"/>
            <w:vAlign w:val="center"/>
          </w:tcPr>
          <w:p w14:paraId="5084244B" w14:textId="77777777" w:rsidR="00E47B2A" w:rsidRPr="00E47B2A" w:rsidRDefault="00E47B2A" w:rsidP="00E4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Семестр</w:t>
            </w:r>
          </w:p>
        </w:tc>
        <w:tc>
          <w:tcPr>
            <w:tcW w:w="3036" w:type="pct"/>
            <w:vAlign w:val="center"/>
          </w:tcPr>
          <w:p w14:paraId="787129CF" w14:textId="77777777" w:rsidR="00E47B2A" w:rsidRPr="00E47B2A" w:rsidRDefault="00E47B2A" w:rsidP="00E4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</w:tc>
        <w:tc>
          <w:tcPr>
            <w:tcW w:w="1389" w:type="pct"/>
            <w:vAlign w:val="center"/>
          </w:tcPr>
          <w:p w14:paraId="285DDEDD" w14:textId="77777777" w:rsidR="00E47B2A" w:rsidRPr="00E47B2A" w:rsidRDefault="00E47B2A" w:rsidP="00E4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</w:t>
            </w:r>
          </w:p>
          <w:p w14:paraId="343B9715" w14:textId="77777777" w:rsidR="00E47B2A" w:rsidRPr="00E47B2A" w:rsidRDefault="00E47B2A" w:rsidP="00E4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исследований</w:t>
            </w:r>
          </w:p>
        </w:tc>
      </w:tr>
      <w:tr w:rsidR="00E47B2A" w:rsidRPr="00E47B2A" w14:paraId="4B6F4A7D" w14:textId="77777777" w:rsidTr="00E57911">
        <w:tc>
          <w:tcPr>
            <w:tcW w:w="575" w:type="pct"/>
          </w:tcPr>
          <w:p w14:paraId="78667246" w14:textId="77777777" w:rsidR="00E47B2A" w:rsidRPr="00E47B2A" w:rsidRDefault="00E47B2A" w:rsidP="00E4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036" w:type="pct"/>
          </w:tcPr>
          <w:p w14:paraId="0D3ADF3E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Формулирование задачи исследований:</w:t>
            </w:r>
          </w:p>
          <w:p w14:paraId="26931216" w14:textId="77777777" w:rsidR="00E47B2A" w:rsidRPr="00E47B2A" w:rsidRDefault="00E47B2A" w:rsidP="00E47B2A">
            <w:pPr>
              <w:numPr>
                <w:ilvl w:val="0"/>
                <w:numId w:val="8"/>
              </w:numPr>
              <w:spacing w:after="0" w:line="240" w:lineRule="auto"/>
              <w:ind w:left="357" w:hanging="12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Постановка задачи</w:t>
            </w:r>
          </w:p>
          <w:p w14:paraId="7329912F" w14:textId="77777777" w:rsidR="00E47B2A" w:rsidRPr="00E47B2A" w:rsidRDefault="00E47B2A" w:rsidP="00E47B2A">
            <w:pPr>
              <w:numPr>
                <w:ilvl w:val="0"/>
                <w:numId w:val="8"/>
              </w:numPr>
              <w:spacing w:after="0" w:line="240" w:lineRule="auto"/>
              <w:ind w:left="357" w:hanging="12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Построение задачи</w:t>
            </w:r>
          </w:p>
          <w:p w14:paraId="1CB3A4F3" w14:textId="77777777" w:rsidR="00E47B2A" w:rsidRPr="00E47B2A" w:rsidRDefault="00E47B2A" w:rsidP="00E47B2A">
            <w:pPr>
              <w:numPr>
                <w:ilvl w:val="0"/>
                <w:numId w:val="8"/>
              </w:numPr>
              <w:spacing w:after="0" w:line="240" w:lineRule="auto"/>
              <w:ind w:left="357" w:hanging="12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Оценка задачи</w:t>
            </w:r>
          </w:p>
          <w:p w14:paraId="32CBAEE8" w14:textId="77777777" w:rsidR="00E47B2A" w:rsidRPr="00E47B2A" w:rsidRDefault="00E47B2A" w:rsidP="00E47B2A">
            <w:pPr>
              <w:numPr>
                <w:ilvl w:val="0"/>
                <w:numId w:val="8"/>
              </w:numPr>
              <w:spacing w:after="0" w:line="240" w:lineRule="auto"/>
              <w:ind w:left="357" w:hanging="12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lastRenderedPageBreak/>
              <w:t>Обоснование задачи</w:t>
            </w:r>
          </w:p>
          <w:p w14:paraId="4B01CFB3" w14:textId="77777777" w:rsidR="00E47B2A" w:rsidRPr="00E47B2A" w:rsidRDefault="00E47B2A" w:rsidP="00E47B2A">
            <w:pPr>
              <w:numPr>
                <w:ilvl w:val="0"/>
                <w:numId w:val="8"/>
              </w:numPr>
              <w:spacing w:after="0" w:line="240" w:lineRule="auto"/>
              <w:ind w:left="357" w:hanging="12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Обозначение задачи</w:t>
            </w:r>
          </w:p>
          <w:p w14:paraId="1F89E291" w14:textId="77777777" w:rsidR="00E47B2A" w:rsidRPr="00E47B2A" w:rsidRDefault="00E47B2A" w:rsidP="00E47B2A">
            <w:pPr>
              <w:spacing w:after="0" w:line="240" w:lineRule="auto"/>
              <w:ind w:left="357" w:hanging="323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</w:t>
            </w:r>
            <w:r w:rsidRPr="00E47B2A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Определение состояния решения проблемы</w:t>
            </w:r>
          </w:p>
          <w:p w14:paraId="07C594AB" w14:textId="77777777" w:rsidR="00E47B2A" w:rsidRPr="00E47B2A" w:rsidRDefault="00E47B2A" w:rsidP="00E47B2A">
            <w:pPr>
              <w:numPr>
                <w:ilvl w:val="0"/>
                <w:numId w:val="9"/>
              </w:numPr>
              <w:spacing w:after="0" w:line="240" w:lineRule="auto"/>
              <w:ind w:left="517" w:hanging="283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Информационный поиск и анализ информации</w:t>
            </w:r>
          </w:p>
          <w:p w14:paraId="41E51C3E" w14:textId="77777777" w:rsidR="00E47B2A" w:rsidRPr="00E47B2A" w:rsidRDefault="00E47B2A" w:rsidP="00E47B2A">
            <w:pPr>
              <w:numPr>
                <w:ilvl w:val="0"/>
                <w:numId w:val="9"/>
              </w:numPr>
              <w:spacing w:after="0" w:line="240" w:lineRule="auto"/>
              <w:ind w:left="517" w:hanging="283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Представление структуры проблемы</w:t>
            </w:r>
          </w:p>
          <w:p w14:paraId="0D79523D" w14:textId="77777777" w:rsidR="00E47B2A" w:rsidRPr="00E47B2A" w:rsidRDefault="00E47B2A" w:rsidP="00E47B2A">
            <w:pPr>
              <w:numPr>
                <w:ilvl w:val="0"/>
                <w:numId w:val="9"/>
              </w:numPr>
              <w:spacing w:after="0" w:line="240" w:lineRule="auto"/>
              <w:ind w:left="517" w:hanging="283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Формулирование </w:t>
            </w:r>
            <w:r w:rsidRPr="00E47B2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гипотезы </w:t>
            </w:r>
            <w:r w:rsidRPr="00E47B2A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по решению задачи</w:t>
            </w:r>
            <w:r w:rsidRPr="00E47B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89" w:type="pct"/>
          </w:tcPr>
          <w:p w14:paraId="0254AE3A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Насыщение исследователя информацией по задаче исследования и </w:t>
            </w: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последующий анализ информации.</w:t>
            </w:r>
          </w:p>
          <w:p w14:paraId="05ACA62A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Участие в научных семинарах.</w:t>
            </w: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47B2A" w:rsidRPr="00E47B2A" w14:paraId="6082D7D8" w14:textId="77777777" w:rsidTr="00E57911">
        <w:tc>
          <w:tcPr>
            <w:tcW w:w="575" w:type="pct"/>
          </w:tcPr>
          <w:p w14:paraId="078974DA" w14:textId="77777777" w:rsidR="00E47B2A" w:rsidRPr="00E47B2A" w:rsidRDefault="00E47B2A" w:rsidP="00E4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3036" w:type="pct"/>
          </w:tcPr>
          <w:p w14:paraId="3F547A0E" w14:textId="77777777" w:rsidR="00E47B2A" w:rsidRPr="00E47B2A" w:rsidRDefault="00E47B2A" w:rsidP="00E47B2A">
            <w:pPr>
              <w:shd w:val="clear" w:color="auto" w:fill="FFFFFF"/>
              <w:spacing w:after="0" w:line="240" w:lineRule="auto"/>
              <w:ind w:firstLine="34"/>
              <w:jc w:val="both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3. Теоретическое исследование</w:t>
            </w:r>
          </w:p>
          <w:p w14:paraId="26DB4108" w14:textId="77777777" w:rsidR="00E47B2A" w:rsidRPr="00E47B2A" w:rsidRDefault="00E47B2A" w:rsidP="00E47B2A">
            <w:pPr>
              <w:numPr>
                <w:ilvl w:val="0"/>
                <w:numId w:val="11"/>
              </w:numPr>
              <w:shd w:val="clear" w:color="auto" w:fill="FFFFFF"/>
              <w:spacing w:after="0" w:line="240" w:lineRule="auto"/>
              <w:ind w:left="376" w:hanging="142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Выявление факторов, влияющих на задачу и ее элементы, взаимосвязи задачи и ее элементов</w:t>
            </w:r>
          </w:p>
          <w:p w14:paraId="445A907F" w14:textId="77777777" w:rsidR="00E47B2A" w:rsidRPr="00E47B2A" w:rsidRDefault="00E47B2A" w:rsidP="00E47B2A">
            <w:pPr>
              <w:numPr>
                <w:ilvl w:val="0"/>
                <w:numId w:val="10"/>
              </w:numPr>
              <w:spacing w:after="0" w:line="240" w:lineRule="auto"/>
              <w:ind w:left="376" w:hanging="142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Формулирование теоретической модели и ее исследование</w:t>
            </w:r>
          </w:p>
          <w:p w14:paraId="616621A4" w14:textId="77777777" w:rsidR="00E47B2A" w:rsidRPr="00E47B2A" w:rsidRDefault="00E47B2A" w:rsidP="00E47B2A">
            <w:pPr>
              <w:numPr>
                <w:ilvl w:val="0"/>
                <w:numId w:val="10"/>
              </w:numPr>
              <w:spacing w:after="0" w:line="240" w:lineRule="auto"/>
              <w:ind w:left="376" w:hanging="142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Обоснование </w:t>
            </w:r>
            <w:r w:rsidRPr="00E47B2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методики экспериментальной проверки </w:t>
            </w:r>
            <w:r w:rsidRPr="00E47B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теоретической модели</w:t>
            </w:r>
          </w:p>
        </w:tc>
        <w:tc>
          <w:tcPr>
            <w:tcW w:w="1389" w:type="pct"/>
          </w:tcPr>
          <w:p w14:paraId="262571B0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Теоретическое осмысление задачи.</w:t>
            </w:r>
          </w:p>
          <w:p w14:paraId="05873001" w14:textId="77777777" w:rsidR="00E47B2A" w:rsidRPr="00E47B2A" w:rsidRDefault="00E47B2A" w:rsidP="00E47B2A">
            <w:pPr>
              <w:shd w:val="clear" w:color="auto" w:fill="FFFFFF"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Формирование </w:t>
            </w:r>
            <w:r w:rsidRPr="00E47B2A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теоретической модели, </w:t>
            </w: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ее решение.</w:t>
            </w:r>
          </w:p>
          <w:p w14:paraId="2E493948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Участие в научных конференциях и семинарах.</w:t>
            </w:r>
          </w:p>
          <w:p w14:paraId="4A274B5C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Публикация научных статей.</w:t>
            </w:r>
          </w:p>
        </w:tc>
      </w:tr>
      <w:tr w:rsidR="00E47B2A" w:rsidRPr="00E47B2A" w14:paraId="21BEAA09" w14:textId="77777777" w:rsidTr="00E57911">
        <w:tc>
          <w:tcPr>
            <w:tcW w:w="575" w:type="pct"/>
          </w:tcPr>
          <w:p w14:paraId="169F67FE" w14:textId="77777777" w:rsidR="00E47B2A" w:rsidRPr="00E47B2A" w:rsidRDefault="00E47B2A" w:rsidP="00E4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036" w:type="pct"/>
          </w:tcPr>
          <w:p w14:paraId="7C652BAC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eastAsia="ru-RU"/>
              </w:rPr>
              <w:t>4. Экспериментальное исследование</w:t>
            </w:r>
          </w:p>
          <w:p w14:paraId="504972B9" w14:textId="77777777" w:rsidR="00E47B2A" w:rsidRPr="00E47B2A" w:rsidRDefault="00E47B2A" w:rsidP="00E47B2A">
            <w:pPr>
              <w:numPr>
                <w:ilvl w:val="0"/>
                <w:numId w:val="12"/>
              </w:numPr>
              <w:spacing w:after="0" w:line="240" w:lineRule="auto"/>
              <w:ind w:left="517" w:hanging="283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Постановка вычислительного эксперимента, проверка, апробация научных идей с целью проверки правильность теоретической модели</w:t>
            </w:r>
          </w:p>
          <w:p w14:paraId="2CC30C2F" w14:textId="77777777" w:rsidR="00E47B2A" w:rsidRPr="00E47B2A" w:rsidRDefault="00E47B2A" w:rsidP="00E47B2A">
            <w:pPr>
              <w:numPr>
                <w:ilvl w:val="0"/>
                <w:numId w:val="12"/>
              </w:numPr>
              <w:spacing w:after="0" w:line="240" w:lineRule="auto"/>
              <w:ind w:left="517" w:hanging="283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Если теоретическая модель не подтверждается вычислительным </w:t>
            </w:r>
            <w:proofErr w:type="gramStart"/>
            <w:r w:rsidRPr="00E47B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экспериментом</w:t>
            </w:r>
            <w:proofErr w:type="gramEnd"/>
            <w:r w:rsidRPr="00E47B2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то следует, либо повторить серию экспериментов, либо пересмотреть теоретическую модель, найти в ней неточности и ошибки.</w:t>
            </w:r>
          </w:p>
        </w:tc>
        <w:tc>
          <w:tcPr>
            <w:tcW w:w="1389" w:type="pct"/>
          </w:tcPr>
          <w:p w14:paraId="51B72CE8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Выводы по результатам вычислительного эксперимента.</w:t>
            </w:r>
          </w:p>
          <w:p w14:paraId="7B42A535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Участие в научных конференциях и семинарах.</w:t>
            </w:r>
          </w:p>
          <w:p w14:paraId="46C8D5CB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Публикация научных статей.</w:t>
            </w:r>
          </w:p>
        </w:tc>
      </w:tr>
      <w:tr w:rsidR="00E47B2A" w:rsidRPr="00E47B2A" w14:paraId="6F865B91" w14:textId="77777777" w:rsidTr="00E57911">
        <w:tc>
          <w:tcPr>
            <w:tcW w:w="575" w:type="pct"/>
          </w:tcPr>
          <w:p w14:paraId="2A8DD437" w14:textId="77777777" w:rsidR="00E47B2A" w:rsidRPr="00E47B2A" w:rsidRDefault="00E47B2A" w:rsidP="00E4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036" w:type="pct"/>
          </w:tcPr>
          <w:p w14:paraId="1E131D9F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Оформление отчета о научно-исследовательской работе</w:t>
            </w:r>
          </w:p>
        </w:tc>
        <w:tc>
          <w:tcPr>
            <w:tcW w:w="1389" w:type="pct"/>
          </w:tcPr>
          <w:p w14:paraId="5E6415DB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Участие в научных конференциях и семинарах.</w:t>
            </w:r>
          </w:p>
          <w:p w14:paraId="40A75C22" w14:textId="77777777" w:rsidR="00E47B2A" w:rsidRPr="00E47B2A" w:rsidRDefault="00E47B2A" w:rsidP="00E4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B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Публикация научных статей.</w:t>
            </w:r>
          </w:p>
        </w:tc>
      </w:tr>
    </w:tbl>
    <w:p w14:paraId="1073B401" w14:textId="77777777" w:rsidR="00E47B2A" w:rsidRPr="00E47B2A" w:rsidRDefault="00E47B2A" w:rsidP="00E47B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D3440" w14:textId="77777777" w:rsidR="00E47B2A" w:rsidRPr="00E47B2A" w:rsidRDefault="00E47B2A" w:rsidP="00E47B2A">
      <w:pPr>
        <w:spacing w:after="0" w:line="240" w:lineRule="auto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 w:rsidRPr="00E47B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Научный руководитель       </w:t>
      </w:r>
      <w:r w:rsidRPr="00E47B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</w:t>
      </w:r>
      <w:r w:rsidRPr="00E47B2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    ____________________</w:t>
      </w:r>
      <w:r w:rsidRPr="00E47B2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Pr="00E47B2A">
        <w:rPr>
          <w:rFonts w:ascii="Times New Roman" w:eastAsia="Times New Roman" w:hAnsi="Times New Roman" w:cs="Times New Roman"/>
          <w:smallCaps/>
          <w:sz w:val="28"/>
          <w:szCs w:val="28"/>
          <w:u w:val="single"/>
          <w:lang w:eastAsia="ru-RU"/>
        </w:rPr>
        <w:t xml:space="preserve"> </w:t>
      </w:r>
      <w:r w:rsidRPr="00E47B2A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</w:p>
    <w:p w14:paraId="785A4354" w14:textId="77777777" w:rsidR="00E47B2A" w:rsidRPr="00E47B2A" w:rsidRDefault="00E47B2A" w:rsidP="00E47B2A">
      <w:pPr>
        <w:spacing w:after="0" w:line="24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  <w:u w:val="single"/>
          <w:lang w:eastAsia="ru-RU"/>
        </w:rPr>
      </w:pPr>
      <w:r w:rsidRPr="00E47B2A">
        <w:rPr>
          <w:rFonts w:ascii="Times New Roman" w:eastAsia="Times New Roman" w:hAnsi="Times New Roman" w:cs="Times New Roman"/>
          <w:smallCaps/>
          <w:sz w:val="24"/>
          <w:szCs w:val="24"/>
          <w:lang w:eastAsia="ru-RU"/>
        </w:rPr>
        <w:t xml:space="preserve">                                                                       </w:t>
      </w:r>
      <w:r w:rsidRPr="00E47B2A">
        <w:rPr>
          <w:rFonts w:ascii="Times New Roman" w:eastAsia="Times New Roman" w:hAnsi="Times New Roman" w:cs="Times New Roman"/>
          <w:sz w:val="18"/>
          <w:szCs w:val="18"/>
          <w:lang w:eastAsia="ru-RU"/>
        </w:rPr>
        <w:t>ученая степень               подпись                                    ФИО</w:t>
      </w:r>
    </w:p>
    <w:p w14:paraId="137A145F" w14:textId="77777777" w:rsidR="00E47B2A" w:rsidRPr="00E47B2A" w:rsidRDefault="00E47B2A" w:rsidP="007569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9CCA4E" w14:textId="01DBA855" w:rsidR="00DB4F58" w:rsidRDefault="006E46D0" w:rsidP="00B045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4617D950" w:rsidR="006E46D0" w:rsidRPr="006E46D0" w:rsidRDefault="006E46D0" w:rsidP="00B0458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</w:t>
      </w:r>
      <w:r w:rsidR="00B0458B">
        <w:rPr>
          <w:rFonts w:ascii="Times New Roman" w:hAnsi="Times New Roman" w:cs="Times New Roman"/>
          <w:sz w:val="28"/>
          <w:szCs w:val="28"/>
        </w:rPr>
        <w:t xml:space="preserve">проведен </w:t>
      </w:r>
      <w:r w:rsidR="00B0458B" w:rsidRPr="00B0458B">
        <w:rPr>
          <w:rFonts w:ascii="Times New Roman" w:hAnsi="Times New Roman" w:cs="Times New Roman"/>
          <w:sz w:val="28"/>
          <w:szCs w:val="28"/>
        </w:rPr>
        <w:t>анализ научно-технической информации и обоснован</w:t>
      </w:r>
      <w:r w:rsidR="00B0458B">
        <w:rPr>
          <w:rFonts w:ascii="Times New Roman" w:hAnsi="Times New Roman" w:cs="Times New Roman"/>
          <w:sz w:val="28"/>
          <w:szCs w:val="28"/>
        </w:rPr>
        <w:t>а</w:t>
      </w:r>
      <w:r w:rsidR="00B0458B" w:rsidRPr="00B0458B">
        <w:rPr>
          <w:rFonts w:ascii="Times New Roman" w:hAnsi="Times New Roman" w:cs="Times New Roman"/>
          <w:sz w:val="28"/>
          <w:szCs w:val="28"/>
        </w:rPr>
        <w:t xml:space="preserve"> тем</w:t>
      </w:r>
      <w:r w:rsidR="00B0458B">
        <w:rPr>
          <w:rFonts w:ascii="Times New Roman" w:hAnsi="Times New Roman" w:cs="Times New Roman"/>
          <w:sz w:val="28"/>
          <w:szCs w:val="28"/>
        </w:rPr>
        <w:t>а</w:t>
      </w:r>
      <w:r w:rsidR="00B0458B" w:rsidRPr="00B0458B">
        <w:rPr>
          <w:rFonts w:ascii="Times New Roman" w:hAnsi="Times New Roman" w:cs="Times New Roman"/>
          <w:sz w:val="28"/>
          <w:szCs w:val="28"/>
        </w:rPr>
        <w:t xml:space="preserve"> научно-исследовательской работы.</w:t>
      </w: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F4A"/>
    <w:multiLevelType w:val="hybridMultilevel"/>
    <w:tmpl w:val="25C8B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A2D0D"/>
    <w:multiLevelType w:val="hybridMultilevel"/>
    <w:tmpl w:val="33BE5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71045"/>
    <w:multiLevelType w:val="hybridMultilevel"/>
    <w:tmpl w:val="A5462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931EB"/>
    <w:multiLevelType w:val="hybridMultilevel"/>
    <w:tmpl w:val="E9FE6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E75A6"/>
    <w:multiLevelType w:val="hybridMultilevel"/>
    <w:tmpl w:val="A60EE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956B3"/>
    <w:multiLevelType w:val="hybridMultilevel"/>
    <w:tmpl w:val="A6F6B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C3814"/>
    <w:multiLevelType w:val="hybridMultilevel"/>
    <w:tmpl w:val="4A089696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0" w15:restartNumberingAfterBreak="0">
    <w:nsid w:val="78024854"/>
    <w:multiLevelType w:val="hybridMultilevel"/>
    <w:tmpl w:val="FE8AB0EC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 w15:restartNumberingAfterBreak="0">
    <w:nsid w:val="79102F2F"/>
    <w:multiLevelType w:val="hybridMultilevel"/>
    <w:tmpl w:val="BFA80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932077">
    <w:abstractNumId w:val="1"/>
  </w:num>
  <w:num w:numId="2" w16cid:durableId="1427655671">
    <w:abstractNumId w:val="6"/>
  </w:num>
  <w:num w:numId="3" w16cid:durableId="3552009">
    <w:abstractNumId w:val="2"/>
  </w:num>
  <w:num w:numId="4" w16cid:durableId="1622036326">
    <w:abstractNumId w:val="8"/>
  </w:num>
  <w:num w:numId="5" w16cid:durableId="324863062">
    <w:abstractNumId w:val="11"/>
  </w:num>
  <w:num w:numId="6" w16cid:durableId="784154629">
    <w:abstractNumId w:val="7"/>
  </w:num>
  <w:num w:numId="7" w16cid:durableId="1558323655">
    <w:abstractNumId w:val="5"/>
  </w:num>
  <w:num w:numId="8" w16cid:durableId="1284387823">
    <w:abstractNumId w:val="0"/>
  </w:num>
  <w:num w:numId="9" w16cid:durableId="581257843">
    <w:abstractNumId w:val="10"/>
  </w:num>
  <w:num w:numId="10" w16cid:durableId="117341300">
    <w:abstractNumId w:val="3"/>
  </w:num>
  <w:num w:numId="11" w16cid:durableId="1225142174">
    <w:abstractNumId w:val="9"/>
  </w:num>
  <w:num w:numId="12" w16cid:durableId="1728450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087124"/>
    <w:rsid w:val="00164891"/>
    <w:rsid w:val="00173964"/>
    <w:rsid w:val="0017457C"/>
    <w:rsid w:val="00194890"/>
    <w:rsid w:val="00335A17"/>
    <w:rsid w:val="006E46D0"/>
    <w:rsid w:val="00744E09"/>
    <w:rsid w:val="00756975"/>
    <w:rsid w:val="007915E4"/>
    <w:rsid w:val="00925DCA"/>
    <w:rsid w:val="00986F70"/>
    <w:rsid w:val="00AA1C1B"/>
    <w:rsid w:val="00B0458B"/>
    <w:rsid w:val="00B56EB2"/>
    <w:rsid w:val="00B97A2A"/>
    <w:rsid w:val="00BF22BB"/>
    <w:rsid w:val="00C052F9"/>
    <w:rsid w:val="00CF68F0"/>
    <w:rsid w:val="00D0540F"/>
    <w:rsid w:val="00DB4F58"/>
    <w:rsid w:val="00E47B2A"/>
    <w:rsid w:val="00E952FD"/>
    <w:rsid w:val="00F3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1975</TotalTime>
  <Pages>4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14</cp:revision>
  <dcterms:created xsi:type="dcterms:W3CDTF">2021-09-07T19:52:00Z</dcterms:created>
  <dcterms:modified xsi:type="dcterms:W3CDTF">2025-01-15T11:08:00Z</dcterms:modified>
</cp:coreProperties>
</file>