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191F03C1" w:rsidR="00335A17" w:rsidRPr="00415912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415912" w:rsidRPr="00415912">
        <w:rPr>
          <w:rFonts w:ascii="Times New Roman" w:hAnsi="Times New Roman"/>
          <w:b/>
          <w:sz w:val="44"/>
          <w:szCs w:val="18"/>
        </w:rPr>
        <w:t>4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73A9BB9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C2241">
        <w:rPr>
          <w:rFonts w:ascii="Times New Roman" w:hAnsi="Times New Roman"/>
          <w:b/>
          <w:sz w:val="44"/>
          <w:szCs w:val="18"/>
        </w:rPr>
        <w:t>Математические основы анализа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58DC7678" w:rsidR="00335A17" w:rsidRPr="00415912" w:rsidRDefault="00415912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  <w:lang w:val="en-US"/>
        </w:rPr>
      </w:pPr>
      <w:r>
        <w:rPr>
          <w:rFonts w:ascii="Times New Roman" w:hAnsi="Times New Roman"/>
          <w:b/>
          <w:sz w:val="28"/>
          <w:szCs w:val="10"/>
        </w:rPr>
        <w:t>ПОИСК АНОМАЛИЙ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47462E7" w14:textId="77777777" w:rsidR="00CC2241" w:rsidRDefault="00CC224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EDFB27C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C2241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C2241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3730544" w:rsidR="00335A17" w:rsidRPr="00335A17" w:rsidRDefault="00CC2241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Курочкин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1D8C9E6D" w14:textId="77777777" w:rsidR="00BB2A65" w:rsidRDefault="00BB2A65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0D3DDA26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C2241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217B44F" w:rsidR="00335A17" w:rsidRPr="00415912" w:rsidRDefault="00415912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модель для обнаружения аномалий во временных рядах на примере детектирования поломок оборудования.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EE443D3" w14:textId="517BD86B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00D8A28D" w14:textId="5E4E7D3B" w:rsidR="00415912" w:rsidRP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 w:rsidRPr="00415912">
        <w:rPr>
          <w:rFonts w:ascii="Times New Roman" w:hAnsi="Times New Roman" w:cs="Times New Roman"/>
          <w:sz w:val="28"/>
          <w:szCs w:val="28"/>
        </w:rPr>
        <w:t xml:space="preserve">Обязательное </w:t>
      </w:r>
    </w:p>
    <w:p w14:paraId="11E0B140" w14:textId="77777777" w:rsidR="00415912" w:rsidRP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 w:rsidRPr="00415912">
        <w:rPr>
          <w:rFonts w:ascii="Times New Roman" w:hAnsi="Times New Roman" w:cs="Times New Roman"/>
          <w:sz w:val="28"/>
          <w:szCs w:val="28"/>
        </w:rPr>
        <w:t>Улучшить качество модели (получить более низкую среднюю абсолютную ошибку на валидационной выборке).</w:t>
      </w:r>
    </w:p>
    <w:p w14:paraId="73FC964D" w14:textId="77777777" w:rsidR="00415912" w:rsidRP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 w:rsidRPr="00415912">
        <w:rPr>
          <w:rFonts w:ascii="Times New Roman" w:hAnsi="Times New Roman" w:cs="Times New Roman"/>
          <w:sz w:val="28"/>
          <w:szCs w:val="28"/>
        </w:rPr>
        <w:t>Дополнительное</w:t>
      </w:r>
    </w:p>
    <w:p w14:paraId="3C1EFA34" w14:textId="77777777" w:rsidR="00415912" w:rsidRP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 w:rsidRPr="00415912">
        <w:rPr>
          <w:rFonts w:ascii="Times New Roman" w:hAnsi="Times New Roman" w:cs="Times New Roman"/>
          <w:sz w:val="28"/>
          <w:szCs w:val="28"/>
        </w:rPr>
        <w:t>Реализовать и посчитать метрику ADD для обнаруженных аномалий.</w:t>
      </w:r>
    </w:p>
    <w:p w14:paraId="405EC618" w14:textId="77777777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</w:p>
    <w:p w14:paraId="4F8202CE" w14:textId="59D7A195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5A7DC3B9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Выбор сетки параметров для обучения и тестирования</w:t>
      </w:r>
    </w:p>
    <w:p w14:paraId="25CA6660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n1=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16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8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4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Количество нейронов в первом слое</w:t>
      </w:r>
    </w:p>
    <w:p w14:paraId="60C6465E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n2=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8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4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Количество нейронов во втором слое</w:t>
      </w:r>
    </w:p>
    <w:p w14:paraId="318667A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n3=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4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Количество нейронов в третьем слое (бутылочное горлышко)</w:t>
      </w:r>
    </w:p>
    <w:p w14:paraId="0C4353E7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lr=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0.01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0.001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0.0001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Скорость обучения</w:t>
      </w:r>
    </w:p>
    <w:p w14:paraId="0DF67D6B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batch_size=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32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64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128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Размер пакета</w:t>
      </w:r>
    </w:p>
    <w:p w14:paraId="443623B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C045BD9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Создание списка всех комбинаций параметров</w:t>
      </w:r>
    </w:p>
    <w:p w14:paraId="7E447B2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parameters = product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n2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n3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lr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batch_size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43599F4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parameters_list = </w:t>
      </w:r>
      <w:r w:rsidRPr="00415912">
        <w:rPr>
          <w:rFonts w:ascii="Courier New" w:eastAsia="Times New Roman" w:hAnsi="Courier New" w:cs="Courier New"/>
          <w:color w:val="4EC9B0"/>
          <w:sz w:val="21"/>
          <w:szCs w:val="21"/>
          <w:lang w:eastAsia="ru-RU"/>
        </w:rPr>
        <w:t>list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parameters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75FF930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7E76E37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Вывод общего количества комбинаций параметров</w:t>
      </w:r>
    </w:p>
    <w:p w14:paraId="047C34A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'Total number of parameter combinations: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parameters_list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)}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CB36A3A" w14:textId="77777777" w:rsidR="00415912" w:rsidRPr="00415912" w:rsidRDefault="00415912" w:rsidP="004159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6CFB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Цикл для перебора всех комбинаций параметров</w:t>
      </w:r>
    </w:p>
    <w:p w14:paraId="5B3ADFA4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errors =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7CA279B4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params </w:t>
      </w:r>
      <w:r w:rsidRPr="00415912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tqdm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parameters_list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0023FA8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model = arch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params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train_sc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Обучение модели с текущими параметрами</w:t>
      </w:r>
    </w:p>
    <w:p w14:paraId="7F4E1A5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val_pred = model.predict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val_sc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batch_size=params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Прогноз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на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валидационной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выборке</w:t>
      </w:r>
    </w:p>
    <w:p w14:paraId="7254DED5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val_error = mean_absolute_error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val_sc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val_pred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Расчет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MAE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на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валидационной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выборке</w:t>
      </w:r>
    </w:p>
    <w:p w14:paraId="3CF58332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errors.append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list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params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val_error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Сохранение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результатов</w:t>
      </w:r>
    </w:p>
    <w:p w14:paraId="31B6EBB5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17D50BA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Создание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DataFrame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для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хранения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результатов</w:t>
      </w:r>
    </w:p>
    <w:p w14:paraId="4F8EBE7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df_errors = pd.DataFrame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errors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columns=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'neurons 1st layer'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'neurons 2nd layer'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14:paraId="322DE5B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                                  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'neurons 3rd layer'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'learning rate'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14:paraId="25D1D14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                                        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'batch size'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'mae val'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])</w:t>
      </w:r>
    </w:p>
    <w:p w14:paraId="7D56750B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8D5288B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Сортировка результатов по MAE на валидационной выборке</w:t>
      </w:r>
    </w:p>
    <w:p w14:paraId="24815EF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best_params = parameters_list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df_errors.sort_values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'mae val'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.index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]]</w:t>
      </w:r>
    </w:p>
    <w:p w14:paraId="321F74A7" w14:textId="77777777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</w:p>
    <w:p w14:paraId="7D5B0C36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calculate_add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predicted_anomalies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415912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actual_anomalies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28F05D31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</w:t>
      </w:r>
    </w:p>
    <w:p w14:paraId="2833F81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Рассчитывает метрику ADD.</w:t>
      </w:r>
    </w:p>
    <w:p w14:paraId="6CC17BA5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55B15B5B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Args:</w:t>
      </w:r>
    </w:p>
    <w:p w14:paraId="100A99FD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  predicted_anomalies: Список временных меток предсказанных аномалий.</w:t>
      </w:r>
    </w:p>
    <w:p w14:paraId="01C22FEB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  actual_anomalies: Список временных меток фактических аномалий.</w:t>
      </w:r>
    </w:p>
    <w:p w14:paraId="11B4F5E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64A8D36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Returns:</w:t>
      </w:r>
    </w:p>
    <w:p w14:paraId="55184FD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  Значение метрики ADD.</w:t>
      </w:r>
    </w:p>
    <w:p w14:paraId="20BBFBA5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 """</w:t>
      </w:r>
    </w:p>
    <w:p w14:paraId="66B1AB2D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delays =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[]</w:t>
      </w:r>
    </w:p>
    <w:p w14:paraId="4900CD11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actual_time </w:t>
      </w:r>
      <w:r w:rsidRPr="00415912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actual_anomalies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EC7D859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Находим ближайшую предсказанную аномалию после фактической</w:t>
      </w:r>
    </w:p>
    <w:p w14:paraId="13C399A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predicted_time = </w:t>
      </w: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next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t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 </w:t>
      </w:r>
      <w:r w:rsidRPr="00415912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predicted_anomalies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 &gt;= actual_time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1E9CABF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predicted_time </w:t>
      </w:r>
      <w:r w:rsidRPr="00415912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is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None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113D4A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delay =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predicted_time - actual_time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.total_seconds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40D11D20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delays.append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delay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1571909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56841E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Рассчитываем среднее значение задержки</w:t>
      </w:r>
    </w:p>
    <w:p w14:paraId="3BB49694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add = np.mean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delays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delays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1A01820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return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add</w:t>
      </w:r>
    </w:p>
    <w:p w14:paraId="46E56330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91B07D2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Получим временные метки, когда ИТС превышает UCL</w:t>
      </w:r>
    </w:p>
    <w:p w14:paraId="4D07E5E5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predicted_anomalies = data.index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pd.DataFrame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test_residuals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abs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sum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axis=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.rolling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11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.median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&gt; UCL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430B5D87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260FEDFE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Временные метки фактических аномалий</w:t>
      </w:r>
    </w:p>
    <w:p w14:paraId="4C29FCF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actual_anomalies =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</w:p>
    <w:p w14:paraId="01DA8BD1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pd.Timestamp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'2019-07-08 18:39:22'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</w:p>
    <w:p w14:paraId="38327C9C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pd.Timestamp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'2019-07-08 18:44:36'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</w:p>
    <w:p w14:paraId="03E3428C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pd.Timestamp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'2019-07-08 19:06:57'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</w:p>
    <w:p w14:paraId="407C9F1F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pd.Timestamp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'2019-07-08 19:14:40'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7F12CD3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4A5155D8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2D572C57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add = calculate_add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predicted_anomalies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actual_anomalies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44CDC87" w14:textId="77777777" w:rsidR="00415912" w:rsidRPr="00415912" w:rsidRDefault="00415912" w:rsidP="0041591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415912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415912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"ADD: 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415912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add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415912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  <w:r w:rsidRPr="00415912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34EE471" w14:textId="77777777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</w:p>
    <w:p w14:paraId="1783F878" w14:textId="2DF48763" w:rsidR="00415912" w:rsidRDefault="00415912" w:rsidP="00415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65DD4281" w14:textId="0D36D70E" w:rsidR="00415912" w:rsidRPr="00415912" w:rsidRDefault="00415912" w:rsidP="00415912">
      <w:pPr>
        <w:jc w:val="center"/>
        <w:rPr>
          <w:rFonts w:ascii="Times New Roman" w:hAnsi="Times New Roman" w:cs="Times New Roman"/>
          <w:sz w:val="28"/>
          <w:szCs w:val="28"/>
        </w:rPr>
      </w:pPr>
      <w:r w:rsidRPr="004159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E4D91B" wp14:editId="0B84486F">
            <wp:extent cx="1875295" cy="639551"/>
            <wp:effectExtent l="0" t="0" r="4445" b="0"/>
            <wp:docPr id="166166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7785" cy="6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028D9CDA" w:rsidR="006E46D0" w:rsidRPr="006E46D0" w:rsidRDefault="006E46D0" w:rsidP="004159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415912">
        <w:rPr>
          <w:rFonts w:ascii="Times New Roman" w:hAnsi="Times New Roman" w:cs="Times New Roman"/>
          <w:sz w:val="28"/>
          <w:szCs w:val="28"/>
        </w:rPr>
        <w:t>а построена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5912">
        <w:rPr>
          <w:rFonts w:ascii="Times New Roman" w:hAnsi="Times New Roman" w:cs="Times New Roman"/>
          <w:sz w:val="28"/>
          <w:szCs w:val="28"/>
        </w:rPr>
        <w:t>модель для обнаружения аномалий во временных рядах на примере детектирования поломок оборудования.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25A"/>
    <w:multiLevelType w:val="multilevel"/>
    <w:tmpl w:val="26E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A3E"/>
    <w:multiLevelType w:val="hybridMultilevel"/>
    <w:tmpl w:val="297E2DE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E7091"/>
    <w:multiLevelType w:val="multilevel"/>
    <w:tmpl w:val="5374E0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4C8"/>
    <w:multiLevelType w:val="hybridMultilevel"/>
    <w:tmpl w:val="44BAF020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51D0B"/>
    <w:multiLevelType w:val="hybridMultilevel"/>
    <w:tmpl w:val="BD16853E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BAD"/>
    <w:multiLevelType w:val="multilevel"/>
    <w:tmpl w:val="81B8150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2637">
    <w:abstractNumId w:val="2"/>
  </w:num>
  <w:num w:numId="2" w16cid:durableId="1459565963">
    <w:abstractNumId w:val="4"/>
  </w:num>
  <w:num w:numId="3" w16cid:durableId="1160577046">
    <w:abstractNumId w:val="3"/>
  </w:num>
  <w:num w:numId="4" w16cid:durableId="512182750">
    <w:abstractNumId w:val="0"/>
  </w:num>
  <w:num w:numId="5" w16cid:durableId="1759716526">
    <w:abstractNumId w:val="7"/>
  </w:num>
  <w:num w:numId="6" w16cid:durableId="1601445382">
    <w:abstractNumId w:val="1"/>
  </w:num>
  <w:num w:numId="7" w16cid:durableId="76680569">
    <w:abstractNumId w:val="5"/>
  </w:num>
  <w:num w:numId="8" w16cid:durableId="306279703">
    <w:abstractNumId w:val="8"/>
  </w:num>
  <w:num w:numId="9" w16cid:durableId="1636179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43189"/>
    <w:rsid w:val="00173964"/>
    <w:rsid w:val="00194890"/>
    <w:rsid w:val="002774D4"/>
    <w:rsid w:val="002C77AC"/>
    <w:rsid w:val="002D77A3"/>
    <w:rsid w:val="002E6527"/>
    <w:rsid w:val="00335A17"/>
    <w:rsid w:val="00415912"/>
    <w:rsid w:val="0049373E"/>
    <w:rsid w:val="00612349"/>
    <w:rsid w:val="0063091E"/>
    <w:rsid w:val="006E46D0"/>
    <w:rsid w:val="00744E09"/>
    <w:rsid w:val="007915E4"/>
    <w:rsid w:val="00925DCA"/>
    <w:rsid w:val="00986F70"/>
    <w:rsid w:val="00AA1C1B"/>
    <w:rsid w:val="00AE6BD0"/>
    <w:rsid w:val="00B56EB2"/>
    <w:rsid w:val="00B97A2A"/>
    <w:rsid w:val="00BB2A65"/>
    <w:rsid w:val="00BF22BB"/>
    <w:rsid w:val="00C23130"/>
    <w:rsid w:val="00C56B09"/>
    <w:rsid w:val="00C614AE"/>
    <w:rsid w:val="00CC2241"/>
    <w:rsid w:val="00CE462E"/>
    <w:rsid w:val="00D0540F"/>
    <w:rsid w:val="00DB4F58"/>
    <w:rsid w:val="00DD4CCA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774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22</cp:revision>
  <dcterms:created xsi:type="dcterms:W3CDTF">2021-09-07T19:52:00Z</dcterms:created>
  <dcterms:modified xsi:type="dcterms:W3CDTF">2025-01-09T07:54:00Z</dcterms:modified>
</cp:coreProperties>
</file>