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6725A3BB" w:rsidR="00335A17" w:rsidRPr="00DD4CCA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DD4CCA" w:rsidRPr="00DD4CCA">
        <w:rPr>
          <w:rFonts w:ascii="Times New Roman" w:hAnsi="Times New Roman"/>
          <w:b/>
          <w:sz w:val="44"/>
          <w:szCs w:val="18"/>
        </w:rPr>
        <w:t>5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73A9BB98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C2241">
        <w:rPr>
          <w:rFonts w:ascii="Times New Roman" w:hAnsi="Times New Roman"/>
          <w:b/>
          <w:sz w:val="44"/>
          <w:szCs w:val="18"/>
        </w:rPr>
        <w:t>Математические основы анализа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6D7FE15E" w:rsidR="00335A17" w:rsidRPr="00DD4CCA" w:rsidRDefault="00DD4CCA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>
        <w:rPr>
          <w:rFonts w:ascii="Times New Roman" w:hAnsi="Times New Roman"/>
          <w:b/>
          <w:sz w:val="28"/>
          <w:szCs w:val="10"/>
        </w:rPr>
        <w:t>ДИСКРИМИНАНТНЫЙ АНАЛИЗ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47462E7" w14:textId="77777777" w:rsidR="00CC2241" w:rsidRDefault="00CC2241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EDFB27C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C2241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C2241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33730544" w:rsidR="00335A17" w:rsidRPr="00335A17" w:rsidRDefault="00CC2241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Курочкин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1D8C9E6D" w14:textId="77777777" w:rsidR="00BB2A65" w:rsidRDefault="00BB2A65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0D3DDA26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C2241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19E2492A" w:rsidR="00335A17" w:rsidRDefault="00BB2A65" w:rsidP="00335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B2A65">
        <w:rPr>
          <w:rFonts w:ascii="Times New Roman" w:hAnsi="Times New Roman" w:cs="Times New Roman"/>
          <w:sz w:val="28"/>
          <w:szCs w:val="28"/>
        </w:rPr>
        <w:t xml:space="preserve">олучение практических навыков </w:t>
      </w:r>
      <w:r w:rsidR="00612349" w:rsidRPr="00612349">
        <w:rPr>
          <w:rFonts w:ascii="Times New Roman" w:hAnsi="Times New Roman" w:cs="Times New Roman"/>
          <w:sz w:val="28"/>
          <w:szCs w:val="28"/>
        </w:rPr>
        <w:t>применения аналитических методов построения модели системы «черный ящик».</w:t>
      </w:r>
    </w:p>
    <w:p w14:paraId="4F52DE78" w14:textId="1C9F1CF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75546734" w14:textId="6C62BB79" w:rsidR="00C23130" w:rsidRDefault="00DD4CCA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7550878B" w14:textId="77777777" w:rsidR="00DD4CCA" w:rsidRPr="00DD4CCA" w:rsidRDefault="00DD4CCA" w:rsidP="00DD4CCA">
      <w:pPr>
        <w:rPr>
          <w:rFonts w:ascii="Times New Roman" w:hAnsi="Times New Roman" w:cs="Times New Roman"/>
          <w:sz w:val="28"/>
          <w:szCs w:val="28"/>
        </w:rPr>
      </w:pPr>
      <w:r w:rsidRPr="00DD4CCA">
        <w:rPr>
          <w:rFonts w:ascii="Times New Roman" w:hAnsi="Times New Roman" w:cs="Times New Roman"/>
          <w:sz w:val="28"/>
          <w:szCs w:val="28"/>
        </w:rPr>
        <w:t xml:space="preserve">1) Используя предоставленный </w:t>
      </w:r>
      <w:proofErr w:type="spellStart"/>
      <w:r w:rsidRPr="00DD4CCA">
        <w:rPr>
          <w:rFonts w:ascii="Times New Roman" w:hAnsi="Times New Roman" w:cs="Times New Roman"/>
          <w:sz w:val="28"/>
          <w:szCs w:val="28"/>
        </w:rPr>
        <w:t>Jupiter-notebook</w:t>
      </w:r>
      <w:proofErr w:type="spellEnd"/>
      <w:r w:rsidRPr="00DD4CCA">
        <w:rPr>
          <w:rFonts w:ascii="Times New Roman" w:hAnsi="Times New Roman" w:cs="Times New Roman"/>
          <w:sz w:val="28"/>
          <w:szCs w:val="28"/>
        </w:rPr>
        <w:t xml:space="preserve"> реализовать дискриминантный анализ по данным из прикрепленного </w:t>
      </w:r>
      <w:proofErr w:type="spellStart"/>
      <w:r w:rsidRPr="00DD4CCA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DD4CCA">
        <w:rPr>
          <w:rFonts w:ascii="Times New Roman" w:hAnsi="Times New Roman" w:cs="Times New Roman"/>
          <w:sz w:val="28"/>
          <w:szCs w:val="28"/>
        </w:rPr>
        <w:t>-файла.</w:t>
      </w:r>
    </w:p>
    <w:p w14:paraId="0C8A200B" w14:textId="55DF97CC" w:rsidR="00DD4CCA" w:rsidRDefault="00DD4CCA" w:rsidP="00143189">
      <w:pPr>
        <w:rPr>
          <w:rFonts w:ascii="Times New Roman" w:hAnsi="Times New Roman" w:cs="Times New Roman"/>
          <w:sz w:val="28"/>
          <w:szCs w:val="28"/>
        </w:rPr>
      </w:pPr>
      <w:r w:rsidRPr="00DD4CCA">
        <w:rPr>
          <w:rFonts w:ascii="Times New Roman" w:hAnsi="Times New Roman" w:cs="Times New Roman"/>
          <w:sz w:val="28"/>
          <w:szCs w:val="28"/>
        </w:rPr>
        <w:t>2) Проработать визуализацию результатов: построить графики для объединенных групп, графики для отдельных групп и тепловую карту.</w:t>
      </w:r>
    </w:p>
    <w:p w14:paraId="137E6C0C" w14:textId="5E0F3A58" w:rsidR="00DD4CCA" w:rsidRDefault="00DD4CCA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Листинг:</w:t>
      </w:r>
    </w:p>
    <w:p w14:paraId="757DD032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Импорт необходимых библиотек</w:t>
      </w:r>
    </w:p>
    <w:p w14:paraId="76A90586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import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pandas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as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pd</w:t>
      </w:r>
      <w:proofErr w:type="spellEnd"/>
    </w:p>
    <w:p w14:paraId="4D45CD28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numpy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np</w:t>
      </w:r>
    </w:p>
    <w:p w14:paraId="09DC4B88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from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sklearn.discriminant</w:t>
      </w:r>
      <w:proofErr w:type="gram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_analysis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LinearDiscriminantAnalysis</w:t>
      </w:r>
      <w:proofErr w:type="spellEnd"/>
    </w:p>
    <w:p w14:paraId="634A4545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from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sklearn.model</w:t>
      </w:r>
      <w:proofErr w:type="gram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_selection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train_test_split</w:t>
      </w:r>
      <w:proofErr w:type="spellEnd"/>
    </w:p>
    <w:p w14:paraId="33504FFE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</w:t>
      </w:r>
      <w:proofErr w:type="spellEnd"/>
    </w:p>
    <w:p w14:paraId="2B199AA4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seaborn </w:t>
      </w: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sns</w:t>
      </w:r>
      <w:proofErr w:type="spellEnd"/>
    </w:p>
    <w:p w14:paraId="104E577A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287EAB41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Загрузка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данных</w:t>
      </w:r>
    </w:p>
    <w:p w14:paraId="1E7C9E7A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data =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pd.read</w:t>
      </w:r>
      <w:proofErr w:type="gram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_csv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'SKABteaser.csv'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sep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';'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parse_dates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'datetime'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2DD87B33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data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'datetime'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pd.to_datetime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data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'datetime'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64FB14F0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0F5F2AFC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Преобразование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данных</w:t>
      </w:r>
    </w:p>
    <w:p w14:paraId="5100B952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df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data.pivot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index=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'datetime'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columns=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'id'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values=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'value'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reset_index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14:paraId="23D26C56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A92E825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Проверка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на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пропуски</w:t>
      </w:r>
    </w:p>
    <w:p w14:paraId="50E0C987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df.fillna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method=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ffill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inplace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True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AA02412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df.fillna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method=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bfill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inplace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True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C94B32F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FAAFA72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Добавление меток классов для обучения (пример: метки аномалий)</w:t>
      </w:r>
    </w:p>
    <w:p w14:paraId="5D56E897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Если метки отсутствуют, создайте их вручную, основываясь на вашем домене</w:t>
      </w:r>
    </w:p>
    <w:p w14:paraId="6A25C863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Примерно разбиваем данные на нормальные и аномальные</w:t>
      </w:r>
    </w:p>
    <w:p w14:paraId="46856E82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df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class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np.where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df.index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&lt; </w:t>
      </w:r>
      <w:proofErr w:type="spellStart"/>
      <w:r w:rsidRPr="00DD4CCA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len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df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// 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normal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anomaly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Для демонстрации</w:t>
      </w:r>
    </w:p>
    <w:p w14:paraId="07ED4453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3462E87D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Выбор признаков и меток</w:t>
      </w:r>
    </w:p>
    <w:p w14:paraId="517DD010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X =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df.drop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columns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=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datetime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class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])</w:t>
      </w:r>
    </w:p>
    <w:p w14:paraId="62A3C8AE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y =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df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class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</w:p>
    <w:p w14:paraId="4056B75E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59C56A29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Разделение данных на тренировочные и тестовые выборки</w:t>
      </w:r>
    </w:p>
    <w:p w14:paraId="05869F02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X_train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X_test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y_train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y_test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train_test_</w:t>
      </w:r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split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y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test_size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0.3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random_state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42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88EC9B9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8DD8850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Выполнение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LDA</w:t>
      </w:r>
    </w:p>
    <w:p w14:paraId="25C33131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>lda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LinearDiscriminantAnalysis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C42ED42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lda.fit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proofErr w:type="gram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X_train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y_train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E94C941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y_pred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lda.predict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X_test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CF99901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E6FA5C3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Оценка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точности</w:t>
      </w:r>
    </w:p>
    <w:p w14:paraId="5C3700FB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accuracy =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lda.score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X_test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y_test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52D808A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DD4CCA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proofErr w:type="gramEnd"/>
      <w:r w:rsidRPr="00DD4CCA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"Accuracy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accuracy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:.2f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DA9026C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7CEF6B3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Визуализация результатов</w:t>
      </w:r>
    </w:p>
    <w:p w14:paraId="39DB0878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1.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Объединенные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группы</w:t>
      </w:r>
    </w:p>
    <w:p w14:paraId="22E0BC76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lda_transformed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lda.transform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22AABEAE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plt.figure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figsize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0B61DB73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sns.scatterplot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x=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lda_transformed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[:,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y=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lda_transformed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[:,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hue=y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palette=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coolwarm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s=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30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42C9422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plt.title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"Объединенные группы (LDA)"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7D3BAF85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plt.xlabel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"Первый дискриминантный компонент"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75C972FB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plt.ylabel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"Второй дискриминантный компонент"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4C4CF627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plt.legend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title=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Класс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F8C1075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plt.show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14:paraId="7B602D9F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3C313CA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2.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Отдельные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группы</w:t>
      </w:r>
    </w:p>
    <w:p w14:paraId="5DDAFCEE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label </w:t>
      </w:r>
      <w:r w:rsidRPr="00DD4CCA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np.unique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35261A6B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plt.figure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figsize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11D03A30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sns.scatterplot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x=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lda_transformed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 == label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][:,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y=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lda_transformed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y == label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][:,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label=label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s=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30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C550991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plt.title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Группа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label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(LDA)"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55D007A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plt.xlabel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"Первый дискриминантный компонент"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3BE82B73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plt.ylabel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"Второй дискриминантный компонент"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54D7C087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plt.legend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()</w:t>
      </w:r>
    </w:p>
    <w:p w14:paraId="7401EE81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plt.show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()</w:t>
      </w:r>
    </w:p>
    <w:p w14:paraId="0927C78C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561F02ED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DD4CCA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3. Тепловая карта</w:t>
      </w:r>
    </w:p>
    <w:p w14:paraId="7EC0195B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plt.figure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figsize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DD4CCA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2A99C167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sns.heatmap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X.corr</w:t>
      </w:r>
      <w:proofErr w:type="spell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cmap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proofErr w:type="spellStart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coolwarm</w:t>
      </w:r>
      <w:proofErr w:type="spellEnd"/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annot</w:t>
      </w:r>
      <w:proofErr w:type="spellEnd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</w:t>
      </w:r>
      <w:r w:rsidRPr="00DD4CCA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False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79D644F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plt.title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DD4CCA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"Тепловая карта корреляции признаков"</w:t>
      </w:r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1C1E0703" w14:textId="77777777" w:rsidR="00DD4CCA" w:rsidRPr="00DD4CCA" w:rsidRDefault="00DD4CCA" w:rsidP="00DD4CCA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DD4CCA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plt.show</w:t>
      </w:r>
      <w:proofErr w:type="spellEnd"/>
      <w:proofErr w:type="gramEnd"/>
      <w:r w:rsidRPr="00DD4CCA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()</w:t>
      </w:r>
    </w:p>
    <w:p w14:paraId="3259CC55" w14:textId="77777777" w:rsidR="00DD4CCA" w:rsidRDefault="00DD4CCA" w:rsidP="00143189">
      <w:pPr>
        <w:rPr>
          <w:rFonts w:ascii="Times New Roman" w:hAnsi="Times New Roman" w:cs="Times New Roman"/>
          <w:sz w:val="28"/>
          <w:szCs w:val="28"/>
        </w:rPr>
      </w:pPr>
    </w:p>
    <w:p w14:paraId="533A2A68" w14:textId="55FEEFCB" w:rsidR="00DD4CCA" w:rsidRDefault="00DD4CCA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16B9DC17" w14:textId="37A87C2E" w:rsidR="00DD4CCA" w:rsidRDefault="00DD4CCA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B39114" wp14:editId="1B9EFAEF">
            <wp:extent cx="1993745" cy="1580827"/>
            <wp:effectExtent l="0" t="0" r="635" b="0"/>
            <wp:docPr id="18452311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525" cy="159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A29D9" wp14:editId="67ED7499">
            <wp:extent cx="1921790" cy="1523775"/>
            <wp:effectExtent l="0" t="0" r="0" b="635"/>
            <wp:docPr id="6027180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140" cy="154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95655" wp14:editId="4AD4FCA7">
            <wp:extent cx="1828800" cy="1424832"/>
            <wp:effectExtent l="0" t="0" r="0" b="0"/>
            <wp:docPr id="12554572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072" cy="143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6AC2" w14:textId="4206EC2B" w:rsidR="00DD4CCA" w:rsidRPr="002774D4" w:rsidRDefault="00DD4CCA" w:rsidP="00DD4C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A0D294" wp14:editId="57F41BA2">
            <wp:extent cx="3131257" cy="2812943"/>
            <wp:effectExtent l="0" t="0" r="5715" b="0"/>
            <wp:docPr id="39757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308" cy="282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7BF50C9E" w14:textId="53896E10" w:rsidR="00BB2A65" w:rsidRDefault="006E46D0" w:rsidP="00BB2A6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CE462E" w:rsidRPr="00CE462E">
        <w:rPr>
          <w:rFonts w:ascii="Times New Roman" w:hAnsi="Times New Roman" w:cs="Times New Roman"/>
          <w:sz w:val="28"/>
          <w:szCs w:val="28"/>
        </w:rPr>
        <w:t>получен</w:t>
      </w:r>
      <w:r w:rsidR="00CE462E">
        <w:rPr>
          <w:rFonts w:ascii="Times New Roman" w:hAnsi="Times New Roman" w:cs="Times New Roman"/>
          <w:sz w:val="28"/>
          <w:szCs w:val="28"/>
        </w:rPr>
        <w:t>ы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 w:rsidR="00CE462E">
        <w:rPr>
          <w:rFonts w:ascii="Times New Roman" w:hAnsi="Times New Roman" w:cs="Times New Roman"/>
          <w:sz w:val="28"/>
          <w:szCs w:val="28"/>
        </w:rPr>
        <w:t>е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CE462E">
        <w:rPr>
          <w:rFonts w:ascii="Times New Roman" w:hAnsi="Times New Roman" w:cs="Times New Roman"/>
          <w:sz w:val="28"/>
          <w:szCs w:val="28"/>
        </w:rPr>
        <w:t>и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</w:t>
      </w:r>
      <w:r w:rsidR="00C56B09" w:rsidRPr="00C56B09">
        <w:rPr>
          <w:rFonts w:ascii="Times New Roman" w:hAnsi="Times New Roman" w:cs="Times New Roman"/>
          <w:sz w:val="28"/>
          <w:szCs w:val="28"/>
        </w:rPr>
        <w:t>применения аналитических методов построения модели системы «черный ящик».</w:t>
      </w:r>
    </w:p>
    <w:p w14:paraId="62D5768E" w14:textId="02F2119F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F525A"/>
    <w:multiLevelType w:val="multilevel"/>
    <w:tmpl w:val="26E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7A3E"/>
    <w:multiLevelType w:val="hybridMultilevel"/>
    <w:tmpl w:val="297E2DE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E7091"/>
    <w:multiLevelType w:val="multilevel"/>
    <w:tmpl w:val="5374E0C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864C8"/>
    <w:multiLevelType w:val="hybridMultilevel"/>
    <w:tmpl w:val="44BAF020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51D0B"/>
    <w:multiLevelType w:val="hybridMultilevel"/>
    <w:tmpl w:val="BD16853E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20BAD"/>
    <w:multiLevelType w:val="multilevel"/>
    <w:tmpl w:val="81B8150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212637">
    <w:abstractNumId w:val="2"/>
  </w:num>
  <w:num w:numId="2" w16cid:durableId="1459565963">
    <w:abstractNumId w:val="4"/>
  </w:num>
  <w:num w:numId="3" w16cid:durableId="1160577046">
    <w:abstractNumId w:val="3"/>
  </w:num>
  <w:num w:numId="4" w16cid:durableId="512182750">
    <w:abstractNumId w:val="0"/>
  </w:num>
  <w:num w:numId="5" w16cid:durableId="1759716526">
    <w:abstractNumId w:val="7"/>
  </w:num>
  <w:num w:numId="6" w16cid:durableId="1601445382">
    <w:abstractNumId w:val="1"/>
  </w:num>
  <w:num w:numId="7" w16cid:durableId="76680569">
    <w:abstractNumId w:val="5"/>
  </w:num>
  <w:num w:numId="8" w16cid:durableId="306279703">
    <w:abstractNumId w:val="8"/>
  </w:num>
  <w:num w:numId="9" w16cid:durableId="1636179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43189"/>
    <w:rsid w:val="00173964"/>
    <w:rsid w:val="00194890"/>
    <w:rsid w:val="002774D4"/>
    <w:rsid w:val="002C77AC"/>
    <w:rsid w:val="002D77A3"/>
    <w:rsid w:val="002E6527"/>
    <w:rsid w:val="00335A17"/>
    <w:rsid w:val="0049373E"/>
    <w:rsid w:val="00612349"/>
    <w:rsid w:val="006E46D0"/>
    <w:rsid w:val="00744E09"/>
    <w:rsid w:val="007915E4"/>
    <w:rsid w:val="00925DCA"/>
    <w:rsid w:val="00986F70"/>
    <w:rsid w:val="00AA1C1B"/>
    <w:rsid w:val="00AE6BD0"/>
    <w:rsid w:val="00B56EB2"/>
    <w:rsid w:val="00B97A2A"/>
    <w:rsid w:val="00BB2A65"/>
    <w:rsid w:val="00BF22BB"/>
    <w:rsid w:val="00C23130"/>
    <w:rsid w:val="00C56B09"/>
    <w:rsid w:val="00C614AE"/>
    <w:rsid w:val="00CC2241"/>
    <w:rsid w:val="00CE462E"/>
    <w:rsid w:val="00D0540F"/>
    <w:rsid w:val="00DB4F58"/>
    <w:rsid w:val="00DD4CCA"/>
    <w:rsid w:val="00E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774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1946</TotalTime>
  <Pages>4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21</cp:revision>
  <dcterms:created xsi:type="dcterms:W3CDTF">2021-09-07T19:52:00Z</dcterms:created>
  <dcterms:modified xsi:type="dcterms:W3CDTF">2025-01-09T07:47:00Z</dcterms:modified>
</cp:coreProperties>
</file>