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6CEE23C6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06DF42B1" w14:textId="5D80D1CC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31FD7832" w14:textId="63F8DE05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5D6A4712" w14:textId="513574E6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0AD282F6" w14:textId="48F6BDF4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3CE22863" w14:textId="77777777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42B421A7" w14:textId="77777777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436E2BFB" w:rsidR="00335A17" w:rsidRPr="00BC5F59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BC5F59" w:rsidRPr="00BC5F59">
        <w:rPr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7C2D552C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5A217D">
        <w:rPr>
          <w:b/>
          <w:sz w:val="44"/>
          <w:szCs w:val="18"/>
        </w:rPr>
        <w:t>Разработка интеграционных решений</w:t>
      </w:r>
      <w:r>
        <w:rPr>
          <w:b/>
          <w:sz w:val="44"/>
          <w:szCs w:val="18"/>
        </w:rPr>
        <w:t>»</w:t>
      </w:r>
    </w:p>
    <w:p w14:paraId="045437A5" w14:textId="68E5E65E" w:rsidR="00BC5F59" w:rsidRPr="00BC5F59" w:rsidRDefault="00BC5F59" w:rsidP="00BC5F59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BC5F59">
        <w:rPr>
          <w:b/>
          <w:sz w:val="28"/>
          <w:szCs w:val="10"/>
        </w:rPr>
        <w:t>ПРОЕКТИРОВАНИЕ СЦЕНАРИЯ ИНТЕГРАЦИИ «ТОЧКА-ТОЧКА»</w:t>
      </w:r>
    </w:p>
    <w:p w14:paraId="0067877A" w14:textId="389D445B" w:rsidR="00335A17" w:rsidRDefault="00335A17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137BE740" w:rsidR="00335A17" w:rsidRDefault="00335A17" w:rsidP="00335A17">
      <w:pPr>
        <w:spacing w:line="25" w:lineRule="atLeast"/>
        <w:rPr>
          <w:b/>
          <w:sz w:val="28"/>
        </w:rPr>
      </w:pPr>
    </w:p>
    <w:p w14:paraId="13634517" w14:textId="625E37BB" w:rsidR="00884A18" w:rsidRDefault="00884A18" w:rsidP="00335A17">
      <w:pPr>
        <w:spacing w:line="25" w:lineRule="atLeast"/>
        <w:rPr>
          <w:b/>
          <w:sz w:val="28"/>
        </w:rPr>
      </w:pPr>
    </w:p>
    <w:p w14:paraId="538CD97F" w14:textId="4B342346" w:rsidR="00884A18" w:rsidRDefault="00884A18" w:rsidP="00335A17">
      <w:pPr>
        <w:spacing w:line="25" w:lineRule="atLeast"/>
        <w:rPr>
          <w:b/>
          <w:sz w:val="28"/>
        </w:rPr>
      </w:pPr>
    </w:p>
    <w:p w14:paraId="38E76B11" w14:textId="21033CC6" w:rsidR="00884A18" w:rsidRDefault="00884A18" w:rsidP="00335A17">
      <w:pPr>
        <w:spacing w:line="25" w:lineRule="atLeast"/>
        <w:rPr>
          <w:b/>
          <w:sz w:val="28"/>
        </w:rPr>
      </w:pPr>
    </w:p>
    <w:p w14:paraId="143F4A5B" w14:textId="5B14310A" w:rsidR="00884A18" w:rsidRDefault="00884A18" w:rsidP="00335A17">
      <w:pPr>
        <w:spacing w:line="25" w:lineRule="atLeast"/>
        <w:rPr>
          <w:b/>
          <w:sz w:val="28"/>
        </w:rPr>
      </w:pPr>
    </w:p>
    <w:p w14:paraId="30AA3E60" w14:textId="0E27B861" w:rsidR="00884A18" w:rsidRDefault="00884A18" w:rsidP="00335A17">
      <w:pPr>
        <w:spacing w:line="25" w:lineRule="atLeast"/>
        <w:rPr>
          <w:b/>
          <w:sz w:val="28"/>
        </w:rPr>
      </w:pPr>
    </w:p>
    <w:p w14:paraId="24D90A00" w14:textId="356174A6" w:rsidR="00884A18" w:rsidRDefault="00884A18" w:rsidP="00335A17">
      <w:pPr>
        <w:spacing w:line="25" w:lineRule="atLeast"/>
        <w:rPr>
          <w:b/>
          <w:sz w:val="28"/>
        </w:rPr>
      </w:pPr>
    </w:p>
    <w:p w14:paraId="76C4C531" w14:textId="77777777" w:rsidR="00884A18" w:rsidRDefault="00884A18" w:rsidP="00335A17">
      <w:pPr>
        <w:spacing w:line="25" w:lineRule="atLeast"/>
        <w:rPr>
          <w:b/>
          <w:sz w:val="28"/>
        </w:rPr>
      </w:pPr>
    </w:p>
    <w:p w14:paraId="46E758F1" w14:textId="77777777" w:rsidR="005A217D" w:rsidRDefault="005A217D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49ACADA8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5A217D">
        <w:rPr>
          <w:sz w:val="28"/>
        </w:rPr>
        <w:t>м</w:t>
      </w:r>
      <w:r>
        <w:rPr>
          <w:sz w:val="28"/>
        </w:rPr>
        <w:t>-12</w:t>
      </w:r>
      <w:r w:rsidR="005A217D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5B7AA5B4" w:rsidR="00335A17" w:rsidRPr="00335A17" w:rsidRDefault="005A217D" w:rsidP="00335A17">
      <w:pPr>
        <w:spacing w:line="252" w:lineRule="auto"/>
        <w:ind w:left="7080"/>
        <w:jc w:val="right"/>
        <w:rPr>
          <w:sz w:val="28"/>
        </w:rPr>
      </w:pPr>
      <w:proofErr w:type="spellStart"/>
      <w:r>
        <w:rPr>
          <w:sz w:val="28"/>
        </w:rPr>
        <w:t>Палик</w:t>
      </w:r>
      <w:proofErr w:type="spellEnd"/>
      <w:r w:rsidR="00335A17">
        <w:rPr>
          <w:sz w:val="28"/>
        </w:rPr>
        <w:t xml:space="preserve"> </w:t>
      </w:r>
      <w:r>
        <w:rPr>
          <w:sz w:val="28"/>
        </w:rPr>
        <w:t>П</w:t>
      </w:r>
      <w:r w:rsidR="00335A17">
        <w:rPr>
          <w:sz w:val="28"/>
        </w:rPr>
        <w:t xml:space="preserve">. </w:t>
      </w:r>
      <w:r>
        <w:rPr>
          <w:sz w:val="28"/>
        </w:rPr>
        <w:t>Г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03D9039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5A217D">
        <w:rPr>
          <w:sz w:val="28"/>
        </w:rPr>
        <w:t>5</w:t>
      </w:r>
    </w:p>
    <w:p w14:paraId="2D450007" w14:textId="1BA21D17" w:rsidR="00335A17" w:rsidRDefault="00335A17" w:rsidP="005A217D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7E9D7FED" w:rsidR="00335A17" w:rsidRDefault="00BC5F59" w:rsidP="00BC5F59">
      <w:pPr>
        <w:spacing w:line="360" w:lineRule="auto"/>
        <w:ind w:firstLine="708"/>
        <w:jc w:val="both"/>
        <w:rPr>
          <w:sz w:val="28"/>
          <w:szCs w:val="28"/>
        </w:rPr>
      </w:pPr>
      <w:r w:rsidRPr="00BC5F59">
        <w:rPr>
          <w:sz w:val="28"/>
          <w:szCs w:val="28"/>
        </w:rPr>
        <w:t xml:space="preserve">Продемонстрировать понимание принципов интеграции «точка-точка» на практике. Студент должен построить архитектурную схему, показывающую какие системы и каким образом обмениваются данными, определить протоколы или методы взаимодействия (REST API, обмен файлами CSV, прямое подключение к БД, </w:t>
      </w:r>
      <w:proofErr w:type="spellStart"/>
      <w:r w:rsidRPr="00BC5F59">
        <w:rPr>
          <w:sz w:val="28"/>
          <w:szCs w:val="28"/>
        </w:rPr>
        <w:t>etc</w:t>
      </w:r>
      <w:proofErr w:type="spellEnd"/>
      <w:r w:rsidRPr="00BC5F59">
        <w:rPr>
          <w:sz w:val="28"/>
          <w:szCs w:val="28"/>
        </w:rPr>
        <w:t>.), и при необходимости указать преобразование данных между форматом отправителя и получателя. В результате должна получиться целостная картина взаимодействия выбранных систем без использования центральных брокеров или шин.</w:t>
      </w:r>
    </w:p>
    <w:p w14:paraId="4F52DE78" w14:textId="0F266C5A" w:rsidR="00744E09" w:rsidRDefault="00335A17" w:rsidP="005A21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70CCC571" w14:textId="1086EF37" w:rsidR="003021B9" w:rsidRDefault="003842E2" w:rsidP="00BC5F5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07B9A" w:rsidRPr="00BC5F59">
        <w:rPr>
          <w:sz w:val="28"/>
          <w:szCs w:val="28"/>
        </w:rPr>
        <w:t xml:space="preserve"> </w:t>
      </w:r>
      <w:r w:rsidR="00BC5F59">
        <w:rPr>
          <w:sz w:val="28"/>
          <w:szCs w:val="28"/>
        </w:rPr>
        <w:t xml:space="preserve">Для выполнения работы были выбраны следующие системы: сайт, </w:t>
      </w:r>
      <w:r w:rsidR="00BC5F59">
        <w:rPr>
          <w:sz w:val="28"/>
          <w:szCs w:val="28"/>
          <w:lang w:val="en-US"/>
        </w:rPr>
        <w:t>CRM</w:t>
      </w:r>
      <w:r w:rsidR="00BC5F59">
        <w:rPr>
          <w:sz w:val="28"/>
          <w:szCs w:val="28"/>
        </w:rPr>
        <w:t>, склад</w:t>
      </w:r>
      <w:r w:rsidR="003021B9">
        <w:rPr>
          <w:sz w:val="28"/>
          <w:szCs w:val="28"/>
        </w:rPr>
        <w:t>.</w:t>
      </w:r>
    </w:p>
    <w:p w14:paraId="7F559C1A" w14:textId="6215A698" w:rsidR="003021B9" w:rsidRDefault="003021B9" w:rsidP="003021B9">
      <w:pPr>
        <w:jc w:val="center"/>
      </w:pPr>
      <w:r>
        <w:rPr>
          <w:noProof/>
        </w:rPr>
        <w:drawing>
          <wp:inline distT="0" distB="0" distL="0" distR="0" wp14:anchorId="6FAA9CFD" wp14:editId="160915AB">
            <wp:extent cx="4222515" cy="3739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080" cy="377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CC82" w14:textId="09C8B720" w:rsidR="003021B9" w:rsidRDefault="003021B9" w:rsidP="003021B9">
      <w:pPr>
        <w:keepNext/>
        <w:jc w:val="center"/>
      </w:pPr>
    </w:p>
    <w:p w14:paraId="67CF5626" w14:textId="6C7619CD" w:rsidR="003021B9" w:rsidRDefault="003021B9" w:rsidP="003021B9">
      <w:pPr>
        <w:pStyle w:val="a4"/>
        <w:jc w:val="center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Диаграмма последовательности</w:t>
      </w:r>
    </w:p>
    <w:p w14:paraId="0BD78BE1" w14:textId="4360CBC0" w:rsidR="003021B9" w:rsidRDefault="003021B9" w:rsidP="003021B9">
      <w:pPr>
        <w:jc w:val="center"/>
      </w:pPr>
    </w:p>
    <w:p w14:paraId="2393D684" w14:textId="59AA8094" w:rsidR="003021B9" w:rsidRDefault="0020653E" w:rsidP="00BC5F5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Этапы интеграции:</w:t>
      </w:r>
    </w:p>
    <w:p w14:paraId="7D1394A4" w14:textId="72E1F79D" w:rsidR="0020653E" w:rsidRPr="0020653E" w:rsidRDefault="0020653E" w:rsidP="0020653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заказа на сайте</w:t>
      </w:r>
    </w:p>
    <w:p w14:paraId="61E53F8A" w14:textId="0657CD67" w:rsid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Участники: Сайт</w:t>
      </w:r>
    </w:p>
    <w:p w14:paraId="716FACAD" w14:textId="5737A14A" w:rsid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Триггер: Завершение процесса оформления заказа</w:t>
      </w:r>
    </w:p>
    <w:p w14:paraId="0C336A0E" w14:textId="6E67B887" w:rsid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Данные: Товары, количество, информация о пользователе</w:t>
      </w:r>
    </w:p>
    <w:p w14:paraId="1C1F071C" w14:textId="427F8432" w:rsid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Обработка: </w:t>
      </w: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данных и формирование заказа</w:t>
      </w:r>
    </w:p>
    <w:p w14:paraId="30FF499B" w14:textId="1030867C" w:rsidR="0020653E" w:rsidRPr="0020653E" w:rsidRDefault="0020653E" w:rsidP="0020653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Отправка заказа в </w:t>
      </w:r>
      <w:r>
        <w:rPr>
          <w:sz w:val="28"/>
          <w:szCs w:val="28"/>
          <w:lang w:val="en-US"/>
        </w:rPr>
        <w:t>CRM</w:t>
      </w:r>
    </w:p>
    <w:p w14:paraId="30A3FC85" w14:textId="75205B9E" w:rsidR="0020653E" w:rsidRP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Участники: Сайт -</w:t>
      </w:r>
      <w:r>
        <w:rPr>
          <w:sz w:val="28"/>
          <w:szCs w:val="28"/>
          <w:lang w:val="en-US"/>
        </w:rPr>
        <w:t>&gt; CRM</w:t>
      </w:r>
    </w:p>
    <w:p w14:paraId="7567C37E" w14:textId="0DAEA2EA" w:rsidR="0020653E" w:rsidRP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REST API</w:t>
      </w:r>
    </w:p>
    <w:p w14:paraId="7FACB136" w14:textId="5EACBEB1" w:rsidR="0020653E" w:rsidRPr="0020653E" w:rsidRDefault="0020653E" w:rsidP="0020653E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Метод: </w:t>
      </w:r>
      <w:r>
        <w:rPr>
          <w:sz w:val="28"/>
          <w:szCs w:val="28"/>
          <w:lang w:val="en-US"/>
        </w:rPr>
        <w:t>POST /</w:t>
      </w:r>
      <w:proofErr w:type="spellStart"/>
      <w:r>
        <w:rPr>
          <w:sz w:val="28"/>
          <w:szCs w:val="28"/>
          <w:lang w:val="en-US"/>
        </w:rPr>
        <w:t>createOrder</w:t>
      </w:r>
      <w:proofErr w:type="spellEnd"/>
    </w:p>
    <w:p w14:paraId="5B829E48" w14:textId="203E99DE" w:rsidR="00282AD0" w:rsidRPr="00282AD0" w:rsidRDefault="0020653E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JSON</w:t>
      </w:r>
    </w:p>
    <w:p w14:paraId="1CA1A40E" w14:textId="1CCA8917" w:rsidR="00282AD0" w:rsidRP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Обработка: </w:t>
      </w:r>
      <w:r>
        <w:rPr>
          <w:sz w:val="28"/>
          <w:szCs w:val="28"/>
          <w:lang w:val="en-US"/>
        </w:rPr>
        <w:t>CRM</w:t>
      </w:r>
      <w:r w:rsidRPr="00282AD0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создает внутреннюю запись заказа</w:t>
      </w:r>
    </w:p>
    <w:p w14:paraId="0C5B5F22" w14:textId="4EA24550" w:rsidR="0020653E" w:rsidRPr="00282AD0" w:rsidRDefault="0020653E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282AD0">
        <w:rPr>
          <w:sz w:val="28"/>
          <w:szCs w:val="28"/>
        </w:rPr>
        <w:t>Пример сообщения:</w:t>
      </w:r>
      <w:r w:rsidR="00282AD0" w:rsidRPr="00282AD0">
        <w:rPr>
          <w:sz w:val="28"/>
          <w:szCs w:val="28"/>
        </w:rPr>
        <w:t xml:space="preserve"> </w:t>
      </w:r>
      <w:r w:rsidR="00282AD0">
        <w:rPr>
          <w:sz w:val="28"/>
          <w:szCs w:val="28"/>
        </w:rPr>
        <w:br/>
      </w:r>
      <w:r w:rsidR="00282AD0" w:rsidRPr="00282AD0">
        <w:rPr>
          <w:rFonts w:ascii="Menlo" w:hAnsi="Menlo" w:cs="Menlo"/>
          <w:color w:val="F9FAFB"/>
          <w:sz w:val="20"/>
          <w:szCs w:val="20"/>
        </w:rPr>
        <w:drawing>
          <wp:inline distT="0" distB="0" distL="0" distR="0" wp14:anchorId="4249EDAC" wp14:editId="292FB0A2">
            <wp:extent cx="2438400" cy="25432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713" cy="25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CB97" w14:textId="28DAC9A1" w:rsidR="0020653E" w:rsidRDefault="00282AD0" w:rsidP="0020653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Передача заказа на склад</w:t>
      </w:r>
    </w:p>
    <w:p w14:paraId="6C75EB18" w14:textId="5573408D" w:rsid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Участники</w:t>
      </w:r>
      <w:r>
        <w:rPr>
          <w:sz w:val="28"/>
          <w:szCs w:val="28"/>
          <w:lang w:val="en-US"/>
        </w:rPr>
        <w:t xml:space="preserve">: CRM 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 xml:space="preserve">&gt; </w:t>
      </w:r>
      <w:r>
        <w:rPr>
          <w:sz w:val="28"/>
          <w:szCs w:val="28"/>
        </w:rPr>
        <w:t>Склад</w:t>
      </w:r>
    </w:p>
    <w:p w14:paraId="418049F9" w14:textId="2433FFB5" w:rsidR="00282AD0" w:rsidRP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REST API</w:t>
      </w:r>
    </w:p>
    <w:p w14:paraId="79E58E0E" w14:textId="31212B4E" w:rsidR="00282AD0" w:rsidRP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Метод: </w:t>
      </w:r>
      <w:r>
        <w:rPr>
          <w:sz w:val="28"/>
          <w:szCs w:val="28"/>
          <w:lang w:val="en-US"/>
        </w:rPr>
        <w:t>POST /ship-orders</w:t>
      </w:r>
    </w:p>
    <w:p w14:paraId="608716BE" w14:textId="0B4FBF46" w:rsid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Преобразования: Конвертация </w:t>
      </w:r>
      <w:r>
        <w:rPr>
          <w:sz w:val="28"/>
          <w:szCs w:val="28"/>
          <w:lang w:val="en-US"/>
        </w:rPr>
        <w:t>product</w:t>
      </w:r>
      <w:r w:rsidRPr="00282AD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282A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item</w:t>
      </w:r>
      <w:r w:rsidRPr="00282AD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282AD0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</w:t>
      </w:r>
    </w:p>
    <w:p w14:paraId="0D699449" w14:textId="5E9FD3C6" w:rsidR="00282AD0" w:rsidRDefault="00282AD0" w:rsidP="00282AD0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Пример сообщения: </w:t>
      </w:r>
      <w:r>
        <w:rPr>
          <w:sz w:val="28"/>
          <w:szCs w:val="28"/>
        </w:rPr>
        <w:br/>
      </w:r>
      <w:r w:rsidRPr="00282AD0">
        <w:rPr>
          <w:sz w:val="28"/>
          <w:szCs w:val="28"/>
        </w:rPr>
        <w:drawing>
          <wp:inline distT="0" distB="0" distL="0" distR="0" wp14:anchorId="0EE92170" wp14:editId="08026315">
            <wp:extent cx="2581990" cy="194031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538" cy="194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725" w14:textId="747AD495" w:rsidR="00282AD0" w:rsidRDefault="00015B92" w:rsidP="00282AD0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Автоматическое обновление статуса</w:t>
      </w:r>
    </w:p>
    <w:p w14:paraId="273A4886" w14:textId="0A82E1ED" w:rsid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Участники: Склад</w:t>
      </w:r>
    </w:p>
    <w:p w14:paraId="5A21F120" w14:textId="380E10B8" w:rsid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Триггер: поступление нового заказа в систему склада</w:t>
      </w:r>
    </w:p>
    <w:p w14:paraId="0EA442E8" w14:textId="6D1D45EF" w:rsid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Действие: Автоматическое присвоение статуса «сборка»</w:t>
      </w:r>
    </w:p>
    <w:p w14:paraId="1710CBB3" w14:textId="746C7809" w:rsidR="00015B92" w:rsidRPr="00015B92" w:rsidRDefault="00015B92" w:rsidP="00015B92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Отправка статуса в </w:t>
      </w:r>
      <w:r>
        <w:rPr>
          <w:sz w:val="28"/>
          <w:szCs w:val="28"/>
          <w:lang w:val="en-US"/>
        </w:rPr>
        <w:t>CRM</w:t>
      </w:r>
    </w:p>
    <w:p w14:paraId="0045E989" w14:textId="2C5FAA7B" w:rsidR="00015B92" w:rsidRP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Участники: Склад </w:t>
      </w:r>
      <w:r>
        <w:rPr>
          <w:sz w:val="28"/>
          <w:szCs w:val="28"/>
          <w:lang w:val="en-US"/>
        </w:rPr>
        <w:t>-&gt; CRM</w:t>
      </w:r>
    </w:p>
    <w:p w14:paraId="6D1C0520" w14:textId="47E18C42" w:rsidR="00015B92" w:rsidRP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REST API</w:t>
      </w:r>
    </w:p>
    <w:p w14:paraId="32CEA9ED" w14:textId="7B83E03D" w:rsidR="00015B92" w:rsidRP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Метод: </w:t>
      </w:r>
      <w:r>
        <w:rPr>
          <w:sz w:val="28"/>
          <w:szCs w:val="28"/>
          <w:lang w:val="en-US"/>
        </w:rPr>
        <w:t>PATCH /orders/{id}</w:t>
      </w:r>
    </w:p>
    <w:p w14:paraId="0D3E7CCC" w14:textId="77AE2784" w:rsid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 сообщения:</w:t>
      </w:r>
      <w:r>
        <w:rPr>
          <w:sz w:val="28"/>
          <w:szCs w:val="28"/>
        </w:rPr>
        <w:br/>
      </w:r>
      <w:r w:rsidRPr="00015B92">
        <w:rPr>
          <w:sz w:val="28"/>
          <w:szCs w:val="28"/>
        </w:rPr>
        <w:drawing>
          <wp:inline distT="0" distB="0" distL="0" distR="0" wp14:anchorId="6F2EFDCB" wp14:editId="28878997">
            <wp:extent cx="2967076" cy="1100253"/>
            <wp:effectExtent l="0" t="0" r="508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093" cy="11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BFC6" w14:textId="44104572" w:rsidR="00015B92" w:rsidRDefault="00015B92" w:rsidP="00015B92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Обновление статуса на сайте</w:t>
      </w:r>
    </w:p>
    <w:p w14:paraId="3F4503ED" w14:textId="18EB15CF" w:rsid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Участники: </w:t>
      </w:r>
      <w:r>
        <w:rPr>
          <w:sz w:val="28"/>
          <w:szCs w:val="28"/>
          <w:lang w:val="en-US"/>
        </w:rPr>
        <w:t xml:space="preserve">CRM -&gt; </w:t>
      </w:r>
      <w:r>
        <w:rPr>
          <w:sz w:val="28"/>
          <w:szCs w:val="28"/>
        </w:rPr>
        <w:t>Сайт</w:t>
      </w:r>
    </w:p>
    <w:p w14:paraId="0DB06598" w14:textId="40A78B99" w:rsidR="00015B92" w:rsidRP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REST API</w:t>
      </w:r>
    </w:p>
    <w:p w14:paraId="76A351A8" w14:textId="4C21F01C" w:rsidR="00015B92" w:rsidRPr="00015B92" w:rsidRDefault="00015B92" w:rsidP="00015B92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Метод: </w:t>
      </w:r>
      <w:r>
        <w:rPr>
          <w:sz w:val="28"/>
          <w:szCs w:val="28"/>
          <w:lang w:val="en-US"/>
        </w:rPr>
        <w:t>PUT /orders/{id}/status</w:t>
      </w:r>
    </w:p>
    <w:p w14:paraId="52BF7171" w14:textId="5BB15807" w:rsidR="003021B9" w:rsidRPr="000226F5" w:rsidRDefault="00015B92" w:rsidP="00BC5F59">
      <w:pPr>
        <w:pStyle w:val="a3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 сообщения:</w:t>
      </w:r>
      <w:r w:rsidR="000226F5">
        <w:rPr>
          <w:sz w:val="28"/>
          <w:szCs w:val="28"/>
        </w:rPr>
        <w:br/>
      </w:r>
      <w:r w:rsidR="000226F5" w:rsidRPr="000226F5">
        <w:rPr>
          <w:sz w:val="28"/>
          <w:szCs w:val="28"/>
        </w:rPr>
        <w:drawing>
          <wp:inline distT="0" distB="0" distL="0" distR="0" wp14:anchorId="3A1DB105" wp14:editId="6F529185">
            <wp:extent cx="2542478" cy="1038477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60" cy="10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A4E" w14:textId="75CDCE2D" w:rsidR="00DB4F58" w:rsidRPr="004B0B0F" w:rsidRDefault="006E46D0" w:rsidP="005A21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</w:p>
    <w:p w14:paraId="75EBD4A4" w14:textId="4A2EE264" w:rsidR="005A217D" w:rsidRPr="00BC5F59" w:rsidRDefault="006E46D0" w:rsidP="005A21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</w:t>
      </w:r>
      <w:r w:rsidR="00BC5F59">
        <w:rPr>
          <w:sz w:val="28"/>
          <w:szCs w:val="28"/>
        </w:rPr>
        <w:t xml:space="preserve">о получено понимание </w:t>
      </w:r>
      <w:r w:rsidR="00BC5F59" w:rsidRPr="00BC5F59">
        <w:rPr>
          <w:sz w:val="28"/>
          <w:szCs w:val="28"/>
        </w:rPr>
        <w:t>принципов интеграции «точка-точка» на практике.</w:t>
      </w:r>
    </w:p>
    <w:p w14:paraId="62D5768E" w14:textId="7349A0D8" w:rsidR="006E46D0" w:rsidRPr="006E46D0" w:rsidRDefault="006E46D0" w:rsidP="005A217D">
      <w:pPr>
        <w:spacing w:line="360" w:lineRule="auto"/>
        <w:jc w:val="both"/>
        <w:rPr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EA8"/>
    <w:multiLevelType w:val="hybridMultilevel"/>
    <w:tmpl w:val="A5BEEFB6"/>
    <w:lvl w:ilvl="0" w:tplc="7452F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F207B"/>
    <w:multiLevelType w:val="hybridMultilevel"/>
    <w:tmpl w:val="3432C58A"/>
    <w:lvl w:ilvl="0" w:tplc="AA7A9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67785"/>
    <w:multiLevelType w:val="hybridMultilevel"/>
    <w:tmpl w:val="32601E78"/>
    <w:lvl w:ilvl="0" w:tplc="CEFC2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41AB9"/>
    <w:multiLevelType w:val="hybridMultilevel"/>
    <w:tmpl w:val="98240584"/>
    <w:lvl w:ilvl="0" w:tplc="096E24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32A4422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69934">
    <w:abstractNumId w:val="1"/>
  </w:num>
  <w:num w:numId="2" w16cid:durableId="2031442458">
    <w:abstractNumId w:val="3"/>
  </w:num>
  <w:num w:numId="3" w16cid:durableId="644091576">
    <w:abstractNumId w:val="2"/>
  </w:num>
  <w:num w:numId="4" w16cid:durableId="1985965261">
    <w:abstractNumId w:val="4"/>
  </w:num>
  <w:num w:numId="5" w16cid:durableId="2001694706">
    <w:abstractNumId w:val="5"/>
  </w:num>
  <w:num w:numId="6" w16cid:durableId="1044594933">
    <w:abstractNumId w:val="0"/>
  </w:num>
  <w:num w:numId="7" w16cid:durableId="667633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5B92"/>
    <w:rsid w:val="000226F5"/>
    <w:rsid w:val="0008687E"/>
    <w:rsid w:val="00107B9A"/>
    <w:rsid w:val="00173964"/>
    <w:rsid w:val="00194890"/>
    <w:rsid w:val="0020653E"/>
    <w:rsid w:val="00282AD0"/>
    <w:rsid w:val="003021B9"/>
    <w:rsid w:val="00335A17"/>
    <w:rsid w:val="003842E2"/>
    <w:rsid w:val="004B0B0F"/>
    <w:rsid w:val="005A217D"/>
    <w:rsid w:val="006A5F1D"/>
    <w:rsid w:val="006E46D0"/>
    <w:rsid w:val="00744E09"/>
    <w:rsid w:val="007915E4"/>
    <w:rsid w:val="00884A18"/>
    <w:rsid w:val="00925DCA"/>
    <w:rsid w:val="00986F70"/>
    <w:rsid w:val="00AA1C1B"/>
    <w:rsid w:val="00B56EB2"/>
    <w:rsid w:val="00B97A2A"/>
    <w:rsid w:val="00BC5F59"/>
    <w:rsid w:val="00BF22BB"/>
    <w:rsid w:val="00CF6A26"/>
    <w:rsid w:val="00D0540F"/>
    <w:rsid w:val="00DB4F58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4B0B0F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06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65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06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Microsoft Office User</cp:lastModifiedBy>
  <cp:revision>13</cp:revision>
  <dcterms:created xsi:type="dcterms:W3CDTF">2021-09-07T19:52:00Z</dcterms:created>
  <dcterms:modified xsi:type="dcterms:W3CDTF">2025-10-19T14:34:00Z</dcterms:modified>
</cp:coreProperties>
</file>