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363C0A68" w:rsidR="00335A17" w:rsidRDefault="0017396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3964">
        <w:rPr>
          <w:rFonts w:ascii="Times New Roman" w:hAnsi="Times New Roman"/>
          <w:b/>
          <w:sz w:val="28"/>
          <w:szCs w:val="10"/>
        </w:rPr>
        <w:t>НАЧАЛЬНОЕ ЗНАКОМСТВО С ПРОСТЕЙШИМИ WEBПРИЛОЖЕНИЯМИ (ASP.NET)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365DA3" w:rsidR="00335A17" w:rsidRDefault="0017396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построения и функционирования простейших веб-приложений на платформе ASP.NET </w:t>
      </w:r>
      <w:r w:rsidR="006E46D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96EB27F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базовые принципы построения и функционирования простейших веб-приложений на платформе ASP.NET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E46D0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6E46D0"/>
    <w:rsid w:val="00744E09"/>
    <w:rsid w:val="007915E4"/>
    <w:rsid w:val="00925DCA"/>
    <w:rsid w:val="00986F70"/>
    <w:rsid w:val="00AA1C1B"/>
    <w:rsid w:val="00B56EB2"/>
    <w:rsid w:val="00B97A2A"/>
    <w:rsid w:val="00BF22BB"/>
    <w:rsid w:val="00D0540F"/>
    <w:rsid w:val="00DB4F58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10</cp:revision>
  <dcterms:created xsi:type="dcterms:W3CDTF">2021-09-07T19:52:00Z</dcterms:created>
  <dcterms:modified xsi:type="dcterms:W3CDTF">2022-09-07T07:44:00Z</dcterms:modified>
</cp:coreProperties>
</file>