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4B" w:rsidRPr="001C1F4B" w:rsidRDefault="001C1F4B" w:rsidP="001C1F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ЛР №6 Списки на прологе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Цель работы: изучить работу со списками на языке Пролог. 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Задание: составить стандартные алгоритмы работы со списками на Прологе. Представить в отчете скриншоты работающих программ.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1. Длина списка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2. Сумма элементов списка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3. Поиск элемента в списке 1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4. Поиск элемента в списке 2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Конкатинация</w:t>
      </w:r>
      <w:proofErr w:type="spellEnd"/>
      <w:r w:rsidRPr="001C1F4B">
        <w:rPr>
          <w:rFonts w:ascii="Times New Roman" w:hAnsi="Times New Roman" w:cs="Times New Roman"/>
          <w:sz w:val="28"/>
          <w:szCs w:val="28"/>
        </w:rPr>
        <w:t xml:space="preserve"> списков Сп1 + Сп2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Конкатинация</w:t>
      </w:r>
      <w:proofErr w:type="spellEnd"/>
      <w:r w:rsidRPr="001C1F4B">
        <w:rPr>
          <w:rFonts w:ascii="Times New Roman" w:hAnsi="Times New Roman" w:cs="Times New Roman"/>
          <w:sz w:val="28"/>
          <w:szCs w:val="28"/>
        </w:rPr>
        <w:t xml:space="preserve"> списков Сп2 + Сп1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7. Добавление элемента в список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8. Добавление в начало списка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9. Добавление в конец списка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1F4B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1C1F4B">
        <w:rPr>
          <w:rFonts w:ascii="Times New Roman" w:hAnsi="Times New Roman" w:cs="Times New Roman"/>
          <w:sz w:val="28"/>
          <w:szCs w:val="28"/>
        </w:rPr>
        <w:t>Последний</w:t>
      </w:r>
      <w:r w:rsidRPr="001C1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F4B">
        <w:rPr>
          <w:rFonts w:ascii="Times New Roman" w:hAnsi="Times New Roman" w:cs="Times New Roman"/>
          <w:sz w:val="28"/>
          <w:szCs w:val="28"/>
        </w:rPr>
        <w:t>элемент</w:t>
      </w:r>
      <w:r w:rsidRPr="001C1F4B">
        <w:rPr>
          <w:rFonts w:ascii="Times New Roman" w:hAnsi="Times New Roman" w:cs="Times New Roman"/>
          <w:sz w:val="28"/>
          <w:szCs w:val="28"/>
          <w:lang w:val="en-US"/>
        </w:rPr>
        <w:t xml:space="preserve"> last, last2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1F4B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gramStart"/>
      <w:r w:rsidRPr="001C1F4B">
        <w:rPr>
          <w:rFonts w:ascii="Times New Roman" w:hAnsi="Times New Roman" w:cs="Times New Roman"/>
          <w:sz w:val="28"/>
          <w:szCs w:val="28"/>
          <w:lang w:val="en-US"/>
        </w:rPr>
        <w:t>neighbors</w:t>
      </w:r>
      <w:proofErr w:type="gramEnd"/>
      <w:r w:rsidRPr="001C1F4B">
        <w:rPr>
          <w:rFonts w:ascii="Times New Roman" w:hAnsi="Times New Roman" w:cs="Times New Roman"/>
          <w:sz w:val="28"/>
          <w:szCs w:val="28"/>
          <w:lang w:val="en-US"/>
        </w:rPr>
        <w:t>, neighbors2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rev</w:t>
      </w:r>
      <w:proofErr w:type="spellEnd"/>
      <w:r w:rsidRPr="001C1F4B">
        <w:rPr>
          <w:rFonts w:ascii="Times New Roman" w:hAnsi="Times New Roman" w:cs="Times New Roman"/>
          <w:sz w:val="28"/>
          <w:szCs w:val="28"/>
        </w:rPr>
        <w:t xml:space="preserve">(22),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revers</w:t>
      </w:r>
      <w:proofErr w:type="spellEnd"/>
      <w:r w:rsidRPr="001C1F4B">
        <w:rPr>
          <w:rFonts w:ascii="Times New Roman" w:hAnsi="Times New Roman" w:cs="Times New Roman"/>
          <w:sz w:val="28"/>
          <w:szCs w:val="28"/>
        </w:rPr>
        <w:t>(21)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13. палиндром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14. четные - не четные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15. номер элемента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16. удаление всех вхождений элемента из списка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17. удаление первого вхождения.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1F4B" w:rsidRPr="001C1F4B" w:rsidRDefault="001C1F4B" w:rsidP="001C1F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ЛР </w:t>
      </w:r>
      <w:r w:rsidRPr="001C1F4B">
        <w:rPr>
          <w:rFonts w:ascii="Times New Roman" w:hAnsi="Times New Roman" w:cs="Times New Roman"/>
          <w:sz w:val="28"/>
          <w:szCs w:val="28"/>
        </w:rPr>
        <w:t>№7</w:t>
      </w:r>
      <w:r w:rsidRPr="001C1F4B">
        <w:rPr>
          <w:rFonts w:ascii="Times New Roman" w:hAnsi="Times New Roman" w:cs="Times New Roman"/>
          <w:sz w:val="28"/>
          <w:szCs w:val="28"/>
        </w:rPr>
        <w:t xml:space="preserve"> Списки на прологе.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1. Множества 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2. Сортировка списков</w:t>
      </w: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ЛР №6. Реализация стандартных алгоритмов.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leng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[],0).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leng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[_|T],X)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leng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T,XT), 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X is XT +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1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2.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summ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[],0).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summ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[H|T],X)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summ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T,XT), 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X is XT + H.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lastRenderedPageBreak/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3-4.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member(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    _, no  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member(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[Z|_], Z, yes) :- !.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member(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[_|T], Z, Y   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member(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T,Z,Y).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member2(X, [X|_]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) :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- 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"true"),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member2(X, [_|T]):-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member2(X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,T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member3(X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,[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X|_]).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member3(X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,[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Y|T])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not(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 = Y), member3(X,T).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member4(X, [X|_]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) :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- 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"true"),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, !.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member4(X, [_|T]):-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member4(X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,T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5.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[H|L1],L2,[H|L3]):-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L1,L2,L3).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view(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view(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H),write(" "),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view(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6. 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L,[],L).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L1,[H|L2],[H|L3]):-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L1,L2,L3).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view(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view(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H),write(" "),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view(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7.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[],X,[X]).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[H|T], X, [H|L])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T,X,L).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[],[X])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read(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[H|T], [H|L])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[X|A])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read(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X),not(X=0),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8. 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push(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A,X,[X|A]).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push(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A,B):-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read(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[X],A,B).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[H|L1],L2,[H|L3]):-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L1,L2,L3).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9. 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add(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A,B):-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read(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A,[X],B).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[H|L1],L2,[H|L3]):-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L1,L2,L3).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10.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</w:rPr>
        <w:t>последний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last(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A,X):-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[X], A).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lastRenderedPageBreak/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[H|L1],L2,[H|L3]):-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L1,L2,L3).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</w:rPr>
        <w:t>предпоследний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last(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A,X,Y):-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[X,Y], A).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[H|L1],L2,[H|L3]):-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</w:rPr>
        <w:t>(L</w:t>
      </w:r>
      <w:proofErr w:type="gramStart"/>
      <w:r w:rsidRPr="001C1F4B">
        <w:rPr>
          <w:rFonts w:ascii="Courier New" w:hAnsi="Courier New" w:cs="Courier New"/>
          <w:sz w:val="28"/>
          <w:szCs w:val="28"/>
        </w:rPr>
        <w:t>1,L</w:t>
      </w:r>
      <w:proofErr w:type="gramEnd"/>
      <w:r w:rsidRPr="001C1F4B">
        <w:rPr>
          <w:rFonts w:ascii="Courier New" w:hAnsi="Courier New" w:cs="Courier New"/>
          <w:sz w:val="28"/>
          <w:szCs w:val="28"/>
        </w:rPr>
        <w:t>2,L3).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1F4B">
        <w:rPr>
          <w:rFonts w:ascii="Courier New" w:hAnsi="Courier New" w:cs="Courier New"/>
          <w:sz w:val="28"/>
          <w:szCs w:val="28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1F4B">
        <w:rPr>
          <w:rFonts w:ascii="Courier New" w:hAnsi="Courier New" w:cs="Courier New"/>
          <w:sz w:val="28"/>
          <w:szCs w:val="28"/>
        </w:rPr>
        <w:t>предпоследний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C1F4B">
        <w:rPr>
          <w:rFonts w:ascii="Courier New" w:hAnsi="Courier New" w:cs="Courier New"/>
          <w:sz w:val="28"/>
          <w:szCs w:val="28"/>
        </w:rPr>
        <w:t>last</w:t>
      </w:r>
      <w:proofErr w:type="spellEnd"/>
      <w:r w:rsidRPr="001C1F4B">
        <w:rPr>
          <w:rFonts w:ascii="Courier New" w:hAnsi="Courier New" w:cs="Courier New"/>
          <w:sz w:val="28"/>
          <w:szCs w:val="28"/>
        </w:rPr>
        <w:t>(</w:t>
      </w:r>
      <w:proofErr w:type="gramStart"/>
      <w:r w:rsidRPr="001C1F4B">
        <w:rPr>
          <w:rFonts w:ascii="Courier New" w:hAnsi="Courier New" w:cs="Courier New"/>
          <w:sz w:val="28"/>
          <w:szCs w:val="28"/>
        </w:rPr>
        <w:t>A,X</w:t>
      </w:r>
      <w:proofErr w:type="gramEnd"/>
      <w:r w:rsidRPr="001C1F4B">
        <w:rPr>
          <w:rFonts w:ascii="Courier New" w:hAnsi="Courier New" w:cs="Courier New"/>
          <w:sz w:val="28"/>
          <w:szCs w:val="28"/>
        </w:rPr>
        <w:t>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[X|[_|[]]], A).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[H|L1],L2,[H|L3]):-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L1,L2,L3).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last2(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[X],X).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last2(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[_|T],X):-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last2(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T,X).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</w:rPr>
        <w:t>еще</w:t>
      </w: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C1F4B">
        <w:rPr>
          <w:rFonts w:ascii="Courier New" w:hAnsi="Courier New" w:cs="Courier New"/>
          <w:sz w:val="28"/>
          <w:szCs w:val="28"/>
        </w:rPr>
        <w:t>раз</w:t>
      </w: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member c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member5(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A,X)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[X|_], A),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"true"), !.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[H|L1],L2,[H|L3]):-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L1,L2,L3).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11.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neighbors(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A,X,Y)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[X,Y|_], A),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X),write(" "),write(Y),!.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[H|L1],L2,[H|L3]):-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L1,L2,L3).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neighbors2(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A,X,Y)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[X,Y|_], A),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X),write(" "),write(Y);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[Y,X|_], A),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Y),write(" "),write(X).    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[H|L1],L2,[H|L3]):-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L1,L2,L3).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12.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reverse(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[],[]).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reverse(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[X|T],Z)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reverse(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T,Y),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Y,[X],Z).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[H|L1],L2,[H|L3]):-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L1,L2,L3).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[H|T],L1,L2):-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T,[H|L1],L2).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reverse2(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L1,L2)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L1,[],L2).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13.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[H|T],L1,L2):-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T,[H|L1],L2).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palindrom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L,[],X), L=X,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"true").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[H|T],L1,L2):-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T,[H|L1],L2).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[],L,L).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palindrom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L,[],L),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"true").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14.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lastRenderedPageBreak/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[],[],[]).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[H|T],[H|L1],L2)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H mod 2 =:=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0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T,L1,L2).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[H|T],L1,[H|L2])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H mod 2 =:=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1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T,L1,L2).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[],[],[]).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[H|T],[H|L1],L2)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H mod 2 =:=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0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T,L1,L2).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[H|T],L1,[H|L2])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</w:rPr>
        <w:t>(</w:t>
      </w:r>
      <w:proofErr w:type="gramStart"/>
      <w:r w:rsidRPr="001C1F4B">
        <w:rPr>
          <w:rFonts w:ascii="Courier New" w:hAnsi="Courier New" w:cs="Courier New"/>
          <w:sz w:val="28"/>
          <w:szCs w:val="28"/>
        </w:rPr>
        <w:t>T,L</w:t>
      </w:r>
      <w:proofErr w:type="gramEnd"/>
      <w:r w:rsidRPr="001C1F4B">
        <w:rPr>
          <w:rFonts w:ascii="Courier New" w:hAnsi="Courier New" w:cs="Courier New"/>
          <w:sz w:val="28"/>
          <w:szCs w:val="28"/>
        </w:rPr>
        <w:t>1,L2).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1F4B">
        <w:rPr>
          <w:rFonts w:ascii="Courier New" w:hAnsi="Courier New" w:cs="Courier New"/>
          <w:sz w:val="28"/>
          <w:szCs w:val="28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1F4B">
        <w:rPr>
          <w:rFonts w:ascii="Courier New" w:hAnsi="Courier New" w:cs="Courier New"/>
          <w:sz w:val="28"/>
          <w:szCs w:val="28"/>
        </w:rPr>
        <w:t>15. Номер с начала списка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[],-1,_,no) :- !.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[X|_], 1,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X,true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) :- !.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[_|T], N, X,Z)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T,N1,X,Z), N is N1 + 1.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[],_,_) :- 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"</w:t>
      </w:r>
      <w:r w:rsidRPr="001C1F4B">
        <w:rPr>
          <w:rFonts w:ascii="Courier New" w:hAnsi="Courier New" w:cs="Courier New"/>
          <w:sz w:val="28"/>
          <w:szCs w:val="28"/>
        </w:rPr>
        <w:t>НЕТ</w:t>
      </w:r>
      <w:r w:rsidRPr="001C1F4B">
        <w:rPr>
          <w:rFonts w:ascii="Courier New" w:hAnsi="Courier New" w:cs="Courier New"/>
          <w:sz w:val="28"/>
          <w:szCs w:val="28"/>
          <w:lang w:val="en-US"/>
        </w:rPr>
        <w:t>"),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nl,fail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[H|_], H , 1).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[_|T], Key, X) :-    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 Key, X1),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X is X1 +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1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A,Key,Y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A,Key,0,Y).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 _, X, X):- !.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[H|T], H, _, Y) :-    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 H, 1, Y).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[_|T], H, X, Y) 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X1 is X + 1,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 H, X1, Y).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16.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all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[], []).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delete_all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(X, [X|L],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L1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delete_all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(X, L, L1).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delete_all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(X, [Y|L],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Y|L1]):-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not(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X=Y),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delete_all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(X, L, L1).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  <w:r w:rsidRPr="001C1F4B">
        <w:rPr>
          <w:rFonts w:ascii="Courier New" w:hAnsi="Courier New" w:cs="Courier New"/>
          <w:sz w:val="28"/>
          <w:szCs w:val="28"/>
          <w:lang w:val="en-US"/>
        </w:rPr>
        <w:t>17.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one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[], []).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delete_one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(X, [X|L], L):-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!.</w:t>
      </w:r>
      <w:proofErr w:type="gramEnd"/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delete_one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(X, [Y|L],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Y|L1]):-</w:t>
      </w:r>
    </w:p>
    <w:p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</w:rPr>
        <w:t>not</w:t>
      </w:r>
      <w:proofErr w:type="spellEnd"/>
      <w:r w:rsidRPr="001C1F4B">
        <w:rPr>
          <w:rFonts w:ascii="Courier New" w:hAnsi="Courier New" w:cs="Courier New"/>
          <w:sz w:val="28"/>
          <w:szCs w:val="28"/>
        </w:rPr>
        <w:t>(X=Y),</w:t>
      </w:r>
    </w:p>
    <w:p w:rsidR="009F3083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delete_one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(X, L, L1).</w:t>
      </w:r>
    </w:p>
    <w:sectPr w:rsidR="009F3083" w:rsidRPr="001C1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4B"/>
    <w:rsid w:val="001C1F4B"/>
    <w:rsid w:val="009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EC90B-47CA-4507-9EEA-3BF348CA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SC201311</dc:creator>
  <cp:keywords/>
  <dc:description/>
  <cp:lastModifiedBy>SC201311</cp:lastModifiedBy>
  <cp:revision>1</cp:revision>
  <dcterms:created xsi:type="dcterms:W3CDTF">2017-05-05T12:32:00Z</dcterms:created>
  <dcterms:modified xsi:type="dcterms:W3CDTF">2017-05-05T12:38:00Z</dcterms:modified>
</cp:coreProperties>
</file>