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861551" w:displacedByCustomXml="next"/>
    <w:bookmarkEnd w:id="0" w:displacedByCustomXml="next"/>
    <w:sdt>
      <w:sdtPr>
        <w:rPr>
          <w:rFonts w:ascii="Times New Roman" w:hAnsi="Times New Roman"/>
          <w:sz w:val="28"/>
        </w:rPr>
        <w:id w:val="-849405932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2"/>
        </w:rPr>
      </w:sdtEndPr>
      <w:sdtContent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Министерство науки и высшего образования Российской Федерации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 w:rsidRPr="00910A6A">
            <w:rPr>
              <w:rFonts w:ascii="Times New Roman" w:hAnsi="Times New Roman"/>
              <w:b/>
              <w:sz w:val="28"/>
            </w:rPr>
            <w:t>Федеральное государственное бюджетное образовательное учреждение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 w:rsidRPr="00910A6A">
            <w:rPr>
              <w:rFonts w:ascii="Times New Roman" w:hAnsi="Times New Roman"/>
              <w:b/>
              <w:sz w:val="28"/>
            </w:rPr>
            <w:t>высшего образования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«Владимирский государственный университет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имени Александра Григорьевича и Николая Григорьевича Столетовых»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(</w:t>
          </w:r>
          <w:proofErr w:type="spellStart"/>
          <w:r w:rsidRPr="00910A6A">
            <w:rPr>
              <w:rFonts w:ascii="Times New Roman" w:hAnsi="Times New Roman"/>
              <w:sz w:val="28"/>
            </w:rPr>
            <w:t>ВлГУ</w:t>
          </w:r>
          <w:proofErr w:type="spellEnd"/>
          <w:r w:rsidRPr="00910A6A">
            <w:rPr>
              <w:rFonts w:ascii="Times New Roman" w:hAnsi="Times New Roman"/>
              <w:sz w:val="28"/>
            </w:rPr>
            <w:t>)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Кафедра информационных систем</w:t>
          </w:r>
          <w:r w:rsidRPr="009D69D1">
            <w:rPr>
              <w:rFonts w:ascii="Times New Roman" w:hAnsi="Times New Roman"/>
              <w:sz w:val="28"/>
            </w:rPr>
            <w:t xml:space="preserve"> </w:t>
          </w:r>
          <w:r w:rsidRPr="00910A6A">
            <w:rPr>
              <w:rFonts w:ascii="Times New Roman" w:hAnsi="Times New Roman"/>
              <w:sz w:val="28"/>
            </w:rPr>
            <w:t>и программной инженерии</w:t>
          </w: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:rsidR="00925AB9" w:rsidRPr="00910A6A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:rsidR="00925AB9" w:rsidRPr="00FD0710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 xml:space="preserve">Лабораторная работа № </w:t>
          </w:r>
          <w:r>
            <w:rPr>
              <w:rFonts w:ascii="Times New Roman" w:hAnsi="Times New Roman"/>
              <w:b/>
              <w:sz w:val="44"/>
              <w:szCs w:val="18"/>
            </w:rPr>
            <w:t>7</w:t>
          </w:r>
        </w:p>
        <w:p w:rsidR="00925AB9" w:rsidRPr="00FE5D31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>по дисциплине</w:t>
          </w:r>
        </w:p>
        <w:p w:rsidR="00925AB9" w:rsidRPr="00FE5D31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44"/>
              <w:szCs w:val="18"/>
            </w:rPr>
          </w:pPr>
          <w:r w:rsidRPr="00FE5D31">
            <w:rPr>
              <w:rFonts w:ascii="Times New Roman" w:hAnsi="Times New Roman"/>
              <w:b/>
              <w:sz w:val="44"/>
              <w:szCs w:val="18"/>
            </w:rPr>
            <w:t>«</w:t>
          </w:r>
          <w:r w:rsidRPr="009D69D1">
            <w:rPr>
              <w:rFonts w:ascii="Times New Roman" w:hAnsi="Times New Roman"/>
              <w:b/>
              <w:sz w:val="44"/>
              <w:szCs w:val="18"/>
            </w:rPr>
            <w:t>Теоретические основы дискретных вычислений</w:t>
          </w:r>
          <w:r w:rsidRPr="00FE5D31">
            <w:rPr>
              <w:rFonts w:ascii="Times New Roman" w:hAnsi="Times New Roman"/>
              <w:b/>
              <w:sz w:val="44"/>
              <w:szCs w:val="18"/>
            </w:rPr>
            <w:t xml:space="preserve">» </w:t>
          </w:r>
        </w:p>
        <w:p w:rsidR="00925AB9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b/>
              <w:sz w:val="28"/>
            </w:rPr>
          </w:pPr>
          <w:r>
            <w:rPr>
              <w:rFonts w:ascii="Times New Roman" w:hAnsi="Times New Roman"/>
              <w:b/>
              <w:sz w:val="24"/>
              <w:szCs w:val="8"/>
            </w:rPr>
            <w:t>Множества и сортировки на прологе</w:t>
          </w:r>
        </w:p>
        <w:p w:rsidR="00925AB9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925AB9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925AB9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b/>
              <w:sz w:val="28"/>
            </w:rPr>
          </w:pP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E560F2">
            <w:rPr>
              <w:rFonts w:ascii="Times New Roman" w:hAnsi="Times New Roman"/>
              <w:b/>
              <w:sz w:val="28"/>
            </w:rPr>
            <w:t>Выполнил</w:t>
          </w:r>
          <w:r w:rsidRPr="00910A6A">
            <w:rPr>
              <w:rFonts w:ascii="Times New Roman" w:hAnsi="Times New Roman"/>
              <w:sz w:val="28"/>
            </w:rPr>
            <w:t>:</w:t>
          </w: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ст. гр. ПРИ-120</w:t>
          </w: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910A6A">
            <w:rPr>
              <w:rFonts w:ascii="Times New Roman" w:hAnsi="Times New Roman"/>
              <w:sz w:val="28"/>
            </w:rPr>
            <w:t>Д. А. Грачев</w:t>
          </w: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:rsidR="00925AB9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r w:rsidRPr="00E560F2">
            <w:rPr>
              <w:rFonts w:ascii="Times New Roman" w:hAnsi="Times New Roman"/>
              <w:b/>
              <w:sz w:val="28"/>
            </w:rPr>
            <w:t>Принял</w:t>
          </w:r>
          <w:r w:rsidRPr="00910A6A">
            <w:rPr>
              <w:rFonts w:ascii="Times New Roman" w:hAnsi="Times New Roman"/>
              <w:sz w:val="28"/>
            </w:rPr>
            <w:t>:</w:t>
          </w: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  <w:proofErr w:type="spellStart"/>
          <w:r>
            <w:rPr>
              <w:rFonts w:ascii="Times New Roman" w:hAnsi="Times New Roman"/>
              <w:sz w:val="28"/>
            </w:rPr>
            <w:t>Шамышева</w:t>
          </w:r>
          <w:proofErr w:type="spellEnd"/>
          <w:r>
            <w:rPr>
              <w:rFonts w:ascii="Times New Roman" w:hAnsi="Times New Roman"/>
              <w:sz w:val="28"/>
            </w:rPr>
            <w:t xml:space="preserve"> О.Н.</w:t>
          </w:r>
        </w:p>
        <w:p w:rsidR="00925AB9" w:rsidRPr="00910A6A" w:rsidRDefault="00925AB9" w:rsidP="00925AB9">
          <w:pPr>
            <w:spacing w:line="25" w:lineRule="atLeast"/>
            <w:ind w:left="-567"/>
            <w:jc w:val="right"/>
            <w:rPr>
              <w:rFonts w:ascii="Times New Roman" w:hAnsi="Times New Roman"/>
              <w:sz w:val="28"/>
            </w:rPr>
          </w:pPr>
        </w:p>
        <w:p w:rsidR="00925AB9" w:rsidRDefault="00925AB9" w:rsidP="00925AB9">
          <w:pPr>
            <w:spacing w:line="25" w:lineRule="atLeast"/>
            <w:ind w:left="-567"/>
            <w:jc w:val="center"/>
            <w:rPr>
              <w:rFonts w:ascii="Times New Roman" w:hAnsi="Times New Roman"/>
              <w:sz w:val="28"/>
            </w:rPr>
          </w:pPr>
        </w:p>
        <w:p w:rsidR="00925AB9" w:rsidRDefault="00925AB9" w:rsidP="00925AB9">
          <w:pPr>
            <w:jc w:val="center"/>
            <w:rPr>
              <w:rFonts w:ascii="Times New Roman" w:hAnsi="Times New Roman"/>
              <w:sz w:val="28"/>
            </w:rPr>
          </w:pPr>
        </w:p>
        <w:p w:rsidR="00925AB9" w:rsidRDefault="00925AB9" w:rsidP="00925AB9">
          <w:pPr>
            <w:jc w:val="center"/>
            <w:rPr>
              <w:rFonts w:ascii="Times New Roman" w:hAnsi="Times New Roman"/>
              <w:sz w:val="28"/>
            </w:rPr>
          </w:pPr>
        </w:p>
        <w:p w:rsidR="00925AB9" w:rsidRDefault="00925AB9" w:rsidP="00925AB9">
          <w:pPr>
            <w:jc w:val="center"/>
          </w:pPr>
          <w:r w:rsidRPr="00910A6A">
            <w:rPr>
              <w:rFonts w:ascii="Times New Roman" w:hAnsi="Times New Roman"/>
              <w:sz w:val="28"/>
            </w:rPr>
            <w:t>Владимир, 202</w:t>
          </w:r>
          <w:r w:rsidRPr="00C26BF7">
            <w:rPr>
              <w:rFonts w:ascii="Times New Roman" w:hAnsi="Times New Roman"/>
              <w:sz w:val="28"/>
            </w:rPr>
            <w:t>1</w:t>
          </w:r>
        </w:p>
      </w:sdtContent>
    </w:sdt>
    <w:p w:rsidR="00E24C48" w:rsidRDefault="00925AB9" w:rsidP="00925A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925AB9" w:rsidRDefault="00925AB9" w:rsidP="00925AB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25AB9">
        <w:rPr>
          <w:rFonts w:ascii="Times New Roman" w:hAnsi="Times New Roman" w:cs="Times New Roman"/>
          <w:sz w:val="28"/>
          <w:szCs w:val="28"/>
        </w:rPr>
        <w:t xml:space="preserve">Изучить тему «Множества и сортировки». Научиться писать алгоритмы решения задач на логическом языке программирования </w:t>
      </w:r>
      <w:proofErr w:type="spellStart"/>
      <w:r w:rsidRPr="00925AB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5AB9" w:rsidRDefault="00925AB9" w:rsidP="00925A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925AB9" w:rsidRDefault="00925AB9" w:rsidP="00925AB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5AB9">
        <w:rPr>
          <w:rFonts w:ascii="Times New Roman" w:hAnsi="Times New Roman" w:cs="Times New Roman"/>
          <w:b/>
          <w:bCs/>
          <w:sz w:val="28"/>
          <w:szCs w:val="28"/>
        </w:rPr>
        <w:t>Множества</w:t>
      </w:r>
    </w:p>
    <w:p w:rsidR="00925AB9" w:rsidRDefault="00925AB9" w:rsidP="00925A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:rsidR="00925AB9" w:rsidRDefault="00925AB9" w:rsidP="00925A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от списка к множеству</w:t>
      </w:r>
    </w:p>
    <w:p w:rsidR="00925AB9" w:rsidRDefault="00925AB9" w:rsidP="00925A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_, [], []).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X, [X|L], L1):-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X, L, L1).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X, [Y|L], [Y|L1]):-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925AB9">
        <w:rPr>
          <w:rFonts w:ascii="Courier New" w:hAnsi="Courier New" w:cs="Courier New"/>
          <w:sz w:val="28"/>
          <w:szCs w:val="28"/>
          <w:lang w:val="en-US"/>
        </w:rPr>
        <w:t>not(X=Y),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X, L, L1).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list(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[],[]).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925AB9">
        <w:rPr>
          <w:rFonts w:ascii="Courier New" w:hAnsi="Courier New" w:cs="Courier New"/>
          <w:sz w:val="28"/>
          <w:szCs w:val="28"/>
          <w:lang w:val="en-US"/>
        </w:rPr>
        <w:t>list([H|T</w:t>
      </w: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],[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H|T1]):-</w:t>
      </w:r>
    </w:p>
    <w:p w:rsidR="00925AB9" w:rsidRP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925AB9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H,T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,T2),</w:t>
      </w:r>
    </w:p>
    <w:p w:rsidR="00925AB9" w:rsidRDefault="00925AB9" w:rsidP="00925AB9">
      <w:pPr>
        <w:shd w:val="clear" w:color="auto" w:fill="BDD6EE" w:themeFill="accent5" w:themeFillTint="66"/>
        <w:spacing w:line="240" w:lineRule="auto"/>
        <w:rPr>
          <w:rFonts w:ascii="Courier New" w:hAnsi="Courier New" w:cs="Courier New"/>
          <w:sz w:val="28"/>
          <w:szCs w:val="28"/>
          <w:lang w:val="en-US"/>
        </w:rPr>
      </w:pPr>
      <w:r w:rsidRPr="00925AB9">
        <w:rPr>
          <w:rFonts w:ascii="Courier New" w:hAnsi="Courier New" w:cs="Courier New"/>
          <w:sz w:val="28"/>
          <w:szCs w:val="28"/>
          <w:lang w:val="en-US"/>
        </w:rPr>
        <w:t>list(T</w:t>
      </w:r>
      <w:proofErr w:type="gramStart"/>
      <w:r w:rsidRPr="00925AB9">
        <w:rPr>
          <w:rFonts w:ascii="Courier New" w:hAnsi="Courier New" w:cs="Courier New"/>
          <w:sz w:val="28"/>
          <w:szCs w:val="28"/>
          <w:lang w:val="en-US"/>
        </w:rPr>
        <w:t>2,T</w:t>
      </w:r>
      <w:proofErr w:type="gramEnd"/>
      <w:r w:rsidRPr="00925AB9">
        <w:rPr>
          <w:rFonts w:ascii="Courier New" w:hAnsi="Courier New" w:cs="Courier New"/>
          <w:sz w:val="28"/>
          <w:szCs w:val="28"/>
          <w:lang w:val="en-US"/>
        </w:rPr>
        <w:t>1).</w:t>
      </w:r>
    </w:p>
    <w:p w:rsidR="00925AB9" w:rsidRDefault="00925AB9" w:rsidP="00925A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работы программы представлен на Рис.1</w:t>
      </w:r>
    </w:p>
    <w:p w:rsidR="00925AB9" w:rsidRDefault="00925AB9" w:rsidP="001F3F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F2442" wp14:editId="7CE8DAD4">
            <wp:extent cx="5940425" cy="3246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B9" w:rsidRDefault="00925AB9" w:rsidP="00925A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1F3F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Скриншот работы программы</w:t>
      </w:r>
    </w:p>
    <w:p w:rsidR="001F3F44" w:rsidRDefault="001F3F44" w:rsidP="00925A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3F44" w:rsidRDefault="001F3F44" w:rsidP="001F3F4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F3F44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1F3F44" w:rsidRDefault="001F3F44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и пересечение множеств</w:t>
      </w:r>
    </w:p>
    <w:p w:rsidR="001F3F44" w:rsidRDefault="001F3F44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X|_]):-!.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_|T]):-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X,T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[ ],S2,S2).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2,S):-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H,S2),!,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2,[H|S]):-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1F3F44" w:rsidRDefault="001F3F44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1F3F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 программы представлен на Рис.2</w:t>
      </w:r>
    </w:p>
    <w:p w:rsidR="001F3F44" w:rsidRDefault="001F3F44" w:rsidP="001F3F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44A14" wp14:editId="64F3D30E">
            <wp:extent cx="5940425" cy="3283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44" w:rsidRDefault="001F3F44" w:rsidP="001F3F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Скриншот работы программы</w:t>
      </w:r>
    </w:p>
    <w:p w:rsidR="001F3F44" w:rsidRPr="001F3F44" w:rsidRDefault="001F3F44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</w:t>
      </w:r>
      <w:r w:rsidRPr="001F3F44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1F3F44">
        <w:rPr>
          <w:rFonts w:ascii="Courier New" w:hAnsi="Courier New" w:cs="Courier New"/>
          <w:color w:val="000000"/>
          <w:sz w:val="28"/>
          <w:szCs w:val="28"/>
        </w:rPr>
        <w:t>,[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1F3F44">
        <w:rPr>
          <w:rFonts w:ascii="Courier New" w:hAnsi="Courier New" w:cs="Courier New"/>
          <w:color w:val="000000"/>
          <w:sz w:val="28"/>
          <w:szCs w:val="28"/>
        </w:rPr>
        <w:t>|_]):-!.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_|T]):-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X,T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int(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[],_,[]).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int([H|T1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2,[H|T]):-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H,S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2),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int(T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1,S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2,T).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int([_|T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2,S):-</w:t>
      </w:r>
    </w:p>
    <w:p w:rsidR="001F3F44" w:rsidRPr="001F3F44" w:rsidRDefault="001F3F44" w:rsidP="001F3F4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int(</w:t>
      </w:r>
      <w:proofErr w:type="gramStart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1F3F4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1F3F44" w:rsidRDefault="001F3F44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1F3F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 программы представлен на Рис.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1F3F44" w:rsidRDefault="001F3F44" w:rsidP="001F3F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64FD48" wp14:editId="191EFFD8">
            <wp:extent cx="5940425" cy="33108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44" w:rsidRDefault="001F3F44" w:rsidP="001F3F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Скриншот работы программы</w:t>
      </w:r>
    </w:p>
    <w:p w:rsidR="001F3F44" w:rsidRDefault="001F3F44" w:rsidP="001F3F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3F44" w:rsidRDefault="001F3F44" w:rsidP="001F3F4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3.1</w:t>
      </w: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Разность множеств</w:t>
      </w: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</w:t>
      </w:r>
      <w:r w:rsidRPr="002D3D04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2D3D04">
        <w:rPr>
          <w:rFonts w:ascii="Courier New" w:hAnsi="Courier New" w:cs="Courier New"/>
          <w:color w:val="000000"/>
          <w:sz w:val="28"/>
          <w:szCs w:val="28"/>
        </w:rPr>
        <w:t>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2D3D04">
        <w:rPr>
          <w:rFonts w:ascii="Courier New" w:hAnsi="Courier New" w:cs="Courier New"/>
          <w:color w:val="000000"/>
          <w:sz w:val="28"/>
          <w:szCs w:val="28"/>
        </w:rPr>
        <w:t>|_]):-!.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_|T]):-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[],_,[]).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H,S2),!,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2,[H|S]):-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</w:rPr>
        <w:t>minus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</w:rPr>
        <w:t>T,S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</w:rPr>
        <w:t>2,S)</w:t>
      </w:r>
    </w:p>
    <w:p w:rsidR="00490C02" w:rsidRDefault="00490C02" w:rsidP="00490C0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Скриншот работы программы представлен на Рис.4</w:t>
      </w:r>
    </w:p>
    <w:p w:rsidR="00490C02" w:rsidRDefault="00490C02" w:rsidP="00490C02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23260BA" wp14:editId="3D89EB21">
            <wp:extent cx="5940425" cy="3298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02" w:rsidRPr="00490C02" w:rsidRDefault="00490C02" w:rsidP="00490C02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4. Скриншот работы программы</w:t>
      </w:r>
    </w:p>
    <w:p w:rsidR="00490C02" w:rsidRPr="00490C02" w:rsidRDefault="00490C02" w:rsidP="00490C02">
      <w:pPr>
        <w:tabs>
          <w:tab w:val="left" w:pos="100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3.2</w:t>
      </w: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Симметрическая разница множеств</w:t>
      </w: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X|_]):-!.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_|T]):-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[],_,[]).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mem(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H,S2),!,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2,[H|S]):-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 ],S2,S2).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mem(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H,S2),!,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2,[H|S]):-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T,S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2,S).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sim_minus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A,B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,SM):-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A,B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,A_B),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minus(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B,A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,B_A),</w:t>
      </w:r>
    </w:p>
    <w:p w:rsidR="00490C02" w:rsidRPr="002D3D04" w:rsidRDefault="00490C02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ob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(A_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B,B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_A,SM).</w:t>
      </w: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работы программы представлен на Рис.5</w:t>
      </w:r>
    </w:p>
    <w:p w:rsidR="00490C02" w:rsidRDefault="00490C02" w:rsidP="001F3F4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CA4D95" wp14:editId="00CFBA60">
            <wp:extent cx="5940425" cy="3355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02" w:rsidRDefault="00490C02" w:rsidP="00490C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Скриншот работы программы</w:t>
      </w:r>
    </w:p>
    <w:p w:rsidR="002D3D04" w:rsidRDefault="002D3D04" w:rsidP="00490C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3D04" w:rsidRDefault="002D3D04" w:rsidP="00490C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Сортировки</w:t>
      </w:r>
    </w:p>
    <w:p w:rsidR="002D3D04" w:rsidRDefault="002D3D04" w:rsidP="002D3D0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Сортировка пузырьком</w:t>
      </w:r>
    </w:p>
    <w:p w:rsidR="002D3D04" w:rsidRPr="002D3D04" w:rsidRDefault="002D3D04" w:rsidP="002D3D04">
      <w:pPr>
        <w:pStyle w:val="a3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t>Листинг программ</w:t>
      </w:r>
      <w:r w:rsidRPr="002D3D04">
        <w:rPr>
          <w:color w:val="000000"/>
          <w:sz w:val="28"/>
          <w:szCs w:val="28"/>
        </w:rPr>
        <w:t>ы</w:t>
      </w:r>
      <w:r w:rsidRPr="002D3D04">
        <w:rPr>
          <w:color w:val="000000"/>
          <w:sz w:val="28"/>
          <w:szCs w:val="28"/>
        </w:rPr>
        <w:t>: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permutation([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|T],[Y,X|T]):-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X&gt;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Y,!.</w:t>
      </w:r>
      <w:proofErr w:type="gramEnd"/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permutation([X|T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X|T1]):-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permutation(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bubble(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permutation(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L,LL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), !,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bubble(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LL,L1).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</w:rPr>
        <w:t>bubble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</w:rPr>
        <w:t>L,L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</w:rPr>
        <w:t>).</w:t>
      </w:r>
    </w:p>
    <w:p w:rsidR="002D3D04" w:rsidRDefault="002D3D04" w:rsidP="002D3D0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работы программы представлен на Рис.6</w:t>
      </w:r>
    </w:p>
    <w:p w:rsidR="002D3D04" w:rsidRDefault="002D3D04" w:rsidP="002D3D04">
      <w:pPr>
        <w:pStyle w:val="a3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B1772E" wp14:editId="734ADF9C">
            <wp:extent cx="5940425" cy="33648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04" w:rsidRPr="002D3D04" w:rsidRDefault="002D3D04" w:rsidP="002D3D0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6. Скриншот работы программы</w:t>
      </w:r>
    </w:p>
    <w:p w:rsidR="002D3D04" w:rsidRPr="002D3D04" w:rsidRDefault="002D3D04" w:rsidP="002D3D04">
      <w:pPr>
        <w:pStyle w:val="a3"/>
        <w:rPr>
          <w:b/>
          <w:bCs/>
          <w:color w:val="000000"/>
          <w:sz w:val="28"/>
          <w:szCs w:val="28"/>
        </w:rPr>
      </w:pPr>
      <w:r w:rsidRPr="002D3D04">
        <w:rPr>
          <w:b/>
          <w:bCs/>
          <w:color w:val="000000"/>
          <w:sz w:val="28"/>
          <w:szCs w:val="28"/>
        </w:rPr>
        <w:t>Сортировка вставкой</w:t>
      </w:r>
    </w:p>
    <w:p w:rsidR="002D3D04" w:rsidRPr="002D3D04" w:rsidRDefault="002D3D04" w:rsidP="002D3D04">
      <w:pPr>
        <w:pStyle w:val="a3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t>Листинг программы: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ins_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 ],[ 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ins_sort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ins_sort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insert(</w:t>
      </w:r>
      <w:proofErr w:type="spellStart"/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_Sort,L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insert(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],[X]).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insert(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H|T],[H|T1]):-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X&gt;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H,!,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insert(X,T,T1).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insert(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,[X|T]).</w:t>
      </w:r>
    </w:p>
    <w:p w:rsidR="002D3D04" w:rsidRDefault="002D3D04" w:rsidP="002D3D0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работы программы представлен на Рис.</w:t>
      </w:r>
      <w:r>
        <w:rPr>
          <w:color w:val="000000"/>
          <w:sz w:val="28"/>
          <w:szCs w:val="28"/>
        </w:rPr>
        <w:t>7</w:t>
      </w:r>
    </w:p>
    <w:p w:rsidR="002D3D04" w:rsidRPr="002D3D04" w:rsidRDefault="002D3D04" w:rsidP="002D3D04">
      <w:pPr>
        <w:pStyle w:val="a3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C7319E" wp14:editId="10160B2C">
            <wp:extent cx="5940425" cy="32296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04" w:rsidRPr="002D3D04" w:rsidRDefault="002D3D04" w:rsidP="002D3D0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. Скриншот работы программы</w:t>
      </w:r>
    </w:p>
    <w:p w:rsidR="002D3D04" w:rsidRPr="002D3D04" w:rsidRDefault="002D3D04" w:rsidP="002D3D04">
      <w:pPr>
        <w:pStyle w:val="a3"/>
        <w:rPr>
          <w:b/>
          <w:bCs/>
          <w:color w:val="000000"/>
          <w:sz w:val="28"/>
          <w:szCs w:val="28"/>
        </w:rPr>
      </w:pPr>
      <w:r w:rsidRPr="002D3D04">
        <w:rPr>
          <w:b/>
          <w:bCs/>
          <w:color w:val="000000"/>
          <w:sz w:val="28"/>
          <w:szCs w:val="28"/>
        </w:rPr>
        <w:t>Сортировка выбором</w:t>
      </w:r>
    </w:p>
    <w:p w:rsidR="002D3D04" w:rsidRPr="002D3D04" w:rsidRDefault="002D3D04" w:rsidP="002D3D04">
      <w:pPr>
        <w:pStyle w:val="a3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t>Листинг программы: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min2(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,X):-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X&lt;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Y,!.</w:t>
      </w:r>
      <w:proofErr w:type="gramEnd"/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min2(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,Y).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min_list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([X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],X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min_list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],M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min_list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T,M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_T),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min2(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H,M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_T,M).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choice(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 ],[ 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choice(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X|T]):-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min_list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L,X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delete_one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,L1),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choice(L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delete_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one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_,[],[]).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delete_one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X|L],L):-!.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delete_one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Y|L],[Y|L1]):-</w:t>
      </w:r>
    </w:p>
    <w:p w:rsidR="002D3D04" w:rsidRPr="002D3D04" w:rsidRDefault="002D3D04" w:rsidP="002D3D0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работы программы представлен на Рис.</w:t>
      </w:r>
      <w:r w:rsidRPr="002D3D04">
        <w:rPr>
          <w:color w:val="000000"/>
          <w:sz w:val="28"/>
          <w:szCs w:val="28"/>
        </w:rPr>
        <w:t>8</w:t>
      </w:r>
    </w:p>
    <w:p w:rsidR="002D3D04" w:rsidRDefault="001929DD" w:rsidP="001929DD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0E3310" wp14:editId="2A7A1C71">
            <wp:extent cx="4229100" cy="1333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04" w:rsidRPr="002D3D04" w:rsidRDefault="002D3D04" w:rsidP="002D3D0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2D3D04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. Скриншот работы программы</w:t>
      </w:r>
    </w:p>
    <w:p w:rsidR="002D3D04" w:rsidRPr="002D3D04" w:rsidRDefault="002D3D04" w:rsidP="002D3D04">
      <w:pPr>
        <w:pStyle w:val="a3"/>
        <w:rPr>
          <w:b/>
          <w:bCs/>
          <w:color w:val="000000"/>
          <w:sz w:val="28"/>
          <w:szCs w:val="28"/>
        </w:rPr>
      </w:pPr>
      <w:r w:rsidRPr="002D3D04">
        <w:rPr>
          <w:b/>
          <w:bCs/>
          <w:color w:val="000000"/>
          <w:sz w:val="28"/>
          <w:szCs w:val="28"/>
        </w:rPr>
        <w:t>Быстрая сортировка</w:t>
      </w:r>
    </w:p>
    <w:p w:rsidR="002D3D04" w:rsidRPr="002D3D04" w:rsidRDefault="002D3D04" w:rsidP="002D3D04">
      <w:pPr>
        <w:pStyle w:val="a3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t>Листинг программы: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conc([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,L).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conc([H|L1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2,[H|L3]):-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conc(L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2,L3).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partition(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[],_,[],[]).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partition([X|T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,[X|T1],Bs):-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X&lt;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Y,!,</w:t>
      </w:r>
      <w:proofErr w:type="gramEnd"/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partition(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,T1,Bs).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partition([X|T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,T1,[X|Bs]):-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partition(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T,Y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,T1,Bs).</w:t>
      </w:r>
      <w:bookmarkStart w:id="1" w:name="_GoBack"/>
      <w:bookmarkEnd w:id="1"/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quick_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[],[]).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quick_sort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([H|T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],O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partition(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T,H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,L,G),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quick_sort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_s),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quick_sort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G,G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_s),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conc(L_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H|G_s],O).</w:t>
      </w:r>
    </w:p>
    <w:p w:rsidR="002D3D04" w:rsidRDefault="002D3D04" w:rsidP="002D3D0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работы программы представлен на Рис.</w:t>
      </w:r>
      <w:r w:rsidR="001929DD">
        <w:rPr>
          <w:color w:val="000000"/>
          <w:sz w:val="28"/>
          <w:szCs w:val="28"/>
        </w:rPr>
        <w:t>9</w:t>
      </w:r>
    </w:p>
    <w:p w:rsidR="002D3D04" w:rsidRDefault="001929DD" w:rsidP="001929DD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5FEED09" wp14:editId="0F04A521">
            <wp:extent cx="5940425" cy="32289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04" w:rsidRPr="002D3D04" w:rsidRDefault="002D3D04" w:rsidP="002D3D0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929DD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Скриншот работы программы</w:t>
      </w:r>
    </w:p>
    <w:p w:rsidR="002D3D04" w:rsidRPr="002D3D04" w:rsidRDefault="002D3D04" w:rsidP="002D3D04">
      <w:pPr>
        <w:pStyle w:val="a3"/>
        <w:rPr>
          <w:b/>
          <w:bCs/>
          <w:color w:val="000000"/>
          <w:sz w:val="28"/>
          <w:szCs w:val="28"/>
        </w:rPr>
      </w:pPr>
      <w:r w:rsidRPr="002D3D04">
        <w:rPr>
          <w:b/>
          <w:bCs/>
          <w:color w:val="000000"/>
          <w:sz w:val="28"/>
          <w:szCs w:val="28"/>
        </w:rPr>
        <w:t>Сортировка слияниями</w:t>
      </w:r>
    </w:p>
    <w:p w:rsidR="002D3D04" w:rsidRPr="002D3D04" w:rsidRDefault="002D3D04" w:rsidP="002D3D04">
      <w:pPr>
        <w:pStyle w:val="a3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t>Листинг программы: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2D3D04">
        <w:rPr>
          <w:rFonts w:ascii="Courier New" w:hAnsi="Courier New" w:cs="Courier New"/>
          <w:color w:val="000000"/>
          <w:sz w:val="28"/>
          <w:szCs w:val="28"/>
        </w:rPr>
        <w:t>splitting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</w:rPr>
        <w:t>[],[],[]).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</w:rPr>
        <w:t>splitting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</w:rPr>
        <w:t>([H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</w:rPr>
        <w:t>],[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</w:rPr>
        <w:t>H],[]).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splitting([H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1,H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2|T],[H1|T1],[H2|T2]):-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splitting(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1,T2).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[],[]):-!.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fusion_sort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([H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H]):-!.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_s):-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splitting(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1,L2),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(L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1_s),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fusion_sort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(L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2_s),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fusion(L1_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s,L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2_s,L_s).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L1,[ ],L1):-!.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[ ],L2,L2):-!.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fusion([H1|T1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],[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H2|T2],[H1|T]):-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H1&lt;H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2,!,</w:t>
      </w:r>
      <w:proofErr w:type="gramEnd"/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T1, [H2|T2],T).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fusion(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  <w:lang w:val="en-US"/>
        </w:rPr>
        <w:t>L1, [H2|T2],[H2|T]):-</w:t>
      </w:r>
    </w:p>
    <w:p w:rsidR="002D3D04" w:rsidRPr="002D3D04" w:rsidRDefault="002D3D04" w:rsidP="002D3D04">
      <w:pPr>
        <w:pStyle w:val="a3"/>
        <w:shd w:val="clear" w:color="auto" w:fill="BDD6EE" w:themeFill="accent5" w:themeFillTint="66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 w:rsidRPr="002D3D04">
        <w:rPr>
          <w:rFonts w:ascii="Courier New" w:hAnsi="Courier New" w:cs="Courier New"/>
          <w:color w:val="000000"/>
          <w:sz w:val="28"/>
          <w:szCs w:val="28"/>
        </w:rPr>
        <w:t>fusion</w:t>
      </w:r>
      <w:proofErr w:type="spellEnd"/>
      <w:r w:rsidRPr="002D3D04">
        <w:rPr>
          <w:rFonts w:ascii="Courier New" w:hAnsi="Courier New" w:cs="Courier New"/>
          <w:color w:val="000000"/>
          <w:sz w:val="28"/>
          <w:szCs w:val="28"/>
        </w:rPr>
        <w:t>(L</w:t>
      </w:r>
      <w:proofErr w:type="gramStart"/>
      <w:r w:rsidRPr="002D3D04">
        <w:rPr>
          <w:rFonts w:ascii="Courier New" w:hAnsi="Courier New" w:cs="Courier New"/>
          <w:color w:val="000000"/>
          <w:sz w:val="28"/>
          <w:szCs w:val="28"/>
        </w:rPr>
        <w:t>1,T</w:t>
      </w:r>
      <w:proofErr w:type="gramEnd"/>
      <w:r w:rsidRPr="002D3D04">
        <w:rPr>
          <w:rFonts w:ascii="Courier New" w:hAnsi="Courier New" w:cs="Courier New"/>
          <w:color w:val="000000"/>
          <w:sz w:val="28"/>
          <w:szCs w:val="28"/>
        </w:rPr>
        <w:t>2,T).</w:t>
      </w:r>
    </w:p>
    <w:p w:rsidR="002D3D04" w:rsidRDefault="002D3D04" w:rsidP="002D3D0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 работы программы представлен на Рис.</w:t>
      </w:r>
      <w:r w:rsidR="001929DD">
        <w:rPr>
          <w:color w:val="000000"/>
          <w:sz w:val="28"/>
          <w:szCs w:val="28"/>
        </w:rPr>
        <w:t>10</w:t>
      </w:r>
    </w:p>
    <w:p w:rsidR="002D3D04" w:rsidRDefault="001929DD" w:rsidP="001929DD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E81898" wp14:editId="5B03E77B">
            <wp:extent cx="5940425" cy="34442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04" w:rsidRDefault="002D3D04" w:rsidP="002D3D0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929DD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Скриншот работы программы</w:t>
      </w:r>
    </w:p>
    <w:p w:rsidR="002D3D04" w:rsidRPr="002D3D04" w:rsidRDefault="002D3D04" w:rsidP="002D3D04">
      <w:pPr>
        <w:pStyle w:val="a3"/>
        <w:jc w:val="center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lastRenderedPageBreak/>
        <w:t>ВЫВОД</w:t>
      </w:r>
    </w:p>
    <w:p w:rsidR="002D3D04" w:rsidRPr="001929DD" w:rsidRDefault="002D3D04" w:rsidP="001929DD">
      <w:pPr>
        <w:pStyle w:val="a3"/>
        <w:rPr>
          <w:color w:val="000000"/>
          <w:sz w:val="28"/>
          <w:szCs w:val="28"/>
        </w:rPr>
      </w:pPr>
      <w:r w:rsidRPr="002D3D04">
        <w:rPr>
          <w:color w:val="000000"/>
          <w:sz w:val="28"/>
          <w:szCs w:val="28"/>
        </w:rPr>
        <w:t xml:space="preserve">В ходе данной лабораторной работы мы ознакомились с темами «Множества» и «Сортировки». Научились писать алгоритмы сортировок и операции над множествами на логическом языке программирования </w:t>
      </w:r>
      <w:proofErr w:type="spellStart"/>
      <w:r w:rsidRPr="002D3D04">
        <w:rPr>
          <w:color w:val="000000"/>
          <w:sz w:val="28"/>
          <w:szCs w:val="28"/>
        </w:rPr>
        <w:t>Prolog</w:t>
      </w:r>
      <w:proofErr w:type="spellEnd"/>
      <w:r w:rsidRPr="002D3D04">
        <w:rPr>
          <w:color w:val="000000"/>
          <w:sz w:val="28"/>
          <w:szCs w:val="28"/>
        </w:rPr>
        <w:t>.</w:t>
      </w:r>
    </w:p>
    <w:sectPr w:rsidR="002D3D04" w:rsidRPr="001929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12"/>
    <w:rsid w:val="001929DD"/>
    <w:rsid w:val="001F3F44"/>
    <w:rsid w:val="002D3D04"/>
    <w:rsid w:val="00490C02"/>
    <w:rsid w:val="00925AB9"/>
    <w:rsid w:val="00E24C48"/>
    <w:rsid w:val="00E85F12"/>
    <w:rsid w:val="00EC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32213"/>
  <w15:chartTrackingRefBased/>
  <w15:docId w15:val="{0E57B3FB-ACD6-4B6E-96F0-28799E43A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F3F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trcn">
    <w:name w:val="ntrcn"/>
    <w:basedOn w:val="a"/>
    <w:link w:val="ntrcn0"/>
    <w:autoRedefine/>
    <w:qFormat/>
    <w:rsid w:val="00EC450B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ntrcn0">
    <w:name w:val="ntrcn Знак"/>
    <w:basedOn w:val="a0"/>
    <w:link w:val="ntrcn"/>
    <w:rsid w:val="00EC450B"/>
    <w:rPr>
      <w:rFonts w:ascii="Times New Roman" w:hAnsi="Times New Roman" w:cs="Times New Roman"/>
      <w:sz w:val="28"/>
      <w:szCs w:val="28"/>
    </w:rPr>
  </w:style>
  <w:style w:type="paragraph" w:styleId="a3">
    <w:name w:val="Normal (Web)"/>
    <w:basedOn w:val="a"/>
    <w:uiPriority w:val="99"/>
    <w:unhideWhenUsed/>
    <w:rsid w:val="001F3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 chase</dc:creator>
  <cp:keywords/>
  <dc:description/>
  <cp:lastModifiedBy>aga chase</cp:lastModifiedBy>
  <cp:revision>2</cp:revision>
  <dcterms:created xsi:type="dcterms:W3CDTF">2021-05-29T11:27:00Z</dcterms:created>
  <dcterms:modified xsi:type="dcterms:W3CDTF">2021-05-29T12:43:00Z</dcterms:modified>
</cp:coreProperties>
</file>