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875444" w:rsidRPr="00DA0A83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1</w:t>
      </w:r>
      <w:r>
        <w:rPr>
          <w:rFonts w:ascii="Times New Roman" w:hAnsi="Times New Roman"/>
          <w:b/>
          <w:sz w:val="44"/>
          <w:szCs w:val="18"/>
        </w:rPr>
        <w:t>.1</w:t>
      </w:r>
    </w:p>
    <w:p w:rsidR="00875444" w:rsidRPr="00AC0CF5" w:rsidRDefault="00875444" w:rsidP="00875444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 w:rsidRPr="00875444">
        <w:rPr>
          <w:rFonts w:ascii="Times New Roman" w:hAnsi="Times New Roman"/>
          <w:b/>
          <w:sz w:val="44"/>
          <w:szCs w:val="18"/>
        </w:rPr>
        <w:t>Чтение графа из файла. Рисование графа. DFS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:rsidR="00875444" w:rsidRDefault="00875444" w:rsidP="00875444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:rsidR="00875444" w:rsidRDefault="00875444" w:rsidP="00875444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:rsidR="00875444" w:rsidRPr="001B7F77" w:rsidRDefault="00875444" w:rsidP="0087544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spacing w:line="25" w:lineRule="atLeast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jc w:val="center"/>
        <w:rPr>
          <w:rFonts w:ascii="Times New Roman" w:hAnsi="Times New Roman"/>
          <w:sz w:val="28"/>
        </w:rPr>
      </w:pPr>
    </w:p>
    <w:p w:rsidR="00875444" w:rsidRDefault="00875444" w:rsidP="00875444">
      <w:pPr>
        <w:jc w:val="center"/>
        <w:rPr>
          <w:rFonts w:ascii="Times New Roman" w:hAnsi="Times New Roman"/>
          <w:sz w:val="28"/>
        </w:rPr>
      </w:pPr>
    </w:p>
    <w:p w:rsidR="00875444" w:rsidRDefault="00875444" w:rsidP="00875444">
      <w:pPr>
        <w:jc w:val="center"/>
        <w:rPr>
          <w:rFonts w:ascii="Times New Roman" w:hAnsi="Times New Roman"/>
          <w:sz w:val="28"/>
        </w:rPr>
      </w:pPr>
    </w:p>
    <w:p w:rsidR="00875444" w:rsidRPr="001B7F77" w:rsidRDefault="00875444" w:rsidP="00875444">
      <w:pPr>
        <w:jc w:val="center"/>
        <w:rPr>
          <w:rFonts w:ascii="Times New Roman" w:hAnsi="Times New Roman"/>
          <w:sz w:val="28"/>
        </w:rPr>
      </w:pPr>
    </w:p>
    <w:p w:rsidR="00E24C48" w:rsidRDefault="00875444" w:rsidP="00875444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:rsidR="00875444" w:rsidRDefault="00875444" w:rsidP="008754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875444" w:rsidRDefault="00875444" w:rsidP="008754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Реализовать алгоритм обхода графа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 xml:space="preserve">, визуализировать граф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444" w:rsidRDefault="00875444" w:rsidP="008754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875444" w:rsidRDefault="00875444" w:rsidP="008754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as np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cv2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(1280, 720)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videoFps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75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"avc1"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videoFilename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"output.mp4"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videoLength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3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videoFourcc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cv2.VideoWriter_fourcc(*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 = cv2.VideoWriter(videoFilename, videoFourcc, videoFps, videoDimensions)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"white")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ImageFont.truetype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("impact.ttf", 18) #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шрифт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цифр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font_text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ImageFont.truetype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("impact.ttf", 30) #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заголовки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графа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graph_from_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file =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"data.txt", "r")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kolvo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graf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[[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spellStart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kolvo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kolvo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)]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kolvo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l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().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rsplit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graf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(l[0]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)][</w:t>
      </w:r>
      <w:proofErr w:type="gramEnd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(l[1])] =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graf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(l[1]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)][</w:t>
      </w:r>
      <w:proofErr w:type="gramEnd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(l[0])] = 1   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graf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kolvo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#Создание вершин графа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new_coord_1(</w:t>
      </w:r>
      <w:proofErr w:type="gramStart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n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(X)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gramStart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 ** (1/2))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nj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+ 1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** 2 == n: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nj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elif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nj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&lt; n: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+=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 = 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 - 100) //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nj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 = 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1] - 100) //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x = 50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y = 50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z =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range(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nj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print(z)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X[z]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x+a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Y[z]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y,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y+b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x = 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x+a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 % 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 - 100)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z +=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z&gt;=n: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return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X,Y</w:t>
      </w:r>
      <w:proofErr w:type="gramEnd"/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 += b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Рисование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графа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(A)):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i+1,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(A)):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A[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][j] == 1: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imgDrawer.line([(X[i], Y[i]), (X[j], Y[j])], "black", 2)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(X)):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- 15, Y[i] - 15), (X[i] + 15, Y[i] + 15)], "white", "black", 2)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- 5, Y[i] - 5), </w:t>
      </w:r>
      <w:proofErr w:type="gramStart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5), (0,0,0), font)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Обход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графа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v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z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color[v] = 1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z.append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(v)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u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(A)):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A[v][u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] !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= 0 and color[u] == 0: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p[u] = v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A,u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,color,p,z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color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[v] = 2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#рисование линий, кругов и цифр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draw_dfs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u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(p)):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p[u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] !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= 0: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imgDrawer.line([(X[p[u]], Y[p[u]]), (X[u], Y[u])], "red", 5)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   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(X)):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imgDrawer.ellipse([(X[i] - 15, Y[i] - 15), (X[i] + 15, Y[i] + 15)], "white", "black", 2)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imgDrawer.text((X[i] - 4, Y[i] - 10), 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(i), (0,0,0), font)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A, N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graph_from_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p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fi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z = []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new_coord_1(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X,Y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A,X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,Y)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v in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1, 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(A)):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color[v] == 0: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A,v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,color,p,z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draw_dfs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(p)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((100, 0), 'Graph: ', (0,0,0),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font_text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np.array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(z)):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frame = </w:t>
      </w: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((200,650), 'DFS: ', (0,0,0),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font_text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imgDrawer.text((400 + i*20,650), </w:t>
      </w:r>
      <w:r w:rsidRPr="0087544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(z[i]), (0,0,0), font_text)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img.save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val="en-US" w:eastAsia="ru-RU"/>
        </w:rPr>
        <w:t>("draw_dfs.png", "PNG")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img.show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875444" w:rsidRPr="00875444" w:rsidRDefault="00875444" w:rsidP="0087544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video.release</w:t>
      </w:r>
      <w:proofErr w:type="spellEnd"/>
      <w:proofErr w:type="gramEnd"/>
      <w:r w:rsidRPr="00875444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875444" w:rsidRDefault="00875444" w:rsidP="008754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5444" w:rsidRDefault="00875444" w:rsidP="008754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:rsidR="00875444" w:rsidRDefault="00875444" w:rsidP="00875444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1075" cy="269930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7D3" w:rsidRPr="000B37D3">
        <w:rPr>
          <w:noProof/>
        </w:rPr>
        <w:t xml:space="preserve"> </w:t>
      </w:r>
      <w:r w:rsidR="000B37D3">
        <w:rPr>
          <w:noProof/>
        </w:rPr>
        <w:drawing>
          <wp:inline distT="0" distB="0" distL="0" distR="0" wp14:anchorId="4F6D3A43" wp14:editId="1165AFF1">
            <wp:extent cx="1056348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84" r="21009"/>
                    <a:stretch/>
                  </pic:blipFill>
                  <pic:spPr bwMode="auto">
                    <a:xfrm>
                      <a:off x="0" y="0"/>
                      <a:ext cx="1066243" cy="271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D3" w:rsidRDefault="000B37D3" w:rsidP="000B3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B37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0B37D3" w:rsidRDefault="000B37D3" w:rsidP="000B37D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D7A9D4" wp14:editId="2DD09855">
            <wp:extent cx="2851767" cy="159766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730" cy="16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7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917D5" wp14:editId="44C7B281">
            <wp:extent cx="2847975" cy="159553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177" cy="16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3" w:rsidRDefault="000B37D3" w:rsidP="000B3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Скриншоты из видео</w:t>
      </w:r>
    </w:p>
    <w:p w:rsidR="000B37D3" w:rsidRDefault="000B37D3" w:rsidP="000B3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B37D3" w:rsidRPr="000B37D3" w:rsidRDefault="000B37D3" w:rsidP="000B3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были получены практические навыки по 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ации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обхода графа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>, визуализиро</w:t>
      </w:r>
      <w:r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 xml:space="preserve"> граф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B37D3" w:rsidRPr="000B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4"/>
    <w:rsid w:val="000B37D3"/>
    <w:rsid w:val="00875444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2EC5"/>
  <w15:chartTrackingRefBased/>
  <w15:docId w15:val="{99D517B0-C4C1-4C1F-AA22-C44FD2B5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5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B37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1</cp:revision>
  <dcterms:created xsi:type="dcterms:W3CDTF">2021-07-28T17:56:00Z</dcterms:created>
  <dcterms:modified xsi:type="dcterms:W3CDTF">2021-07-28T18:15:00Z</dcterms:modified>
</cp:coreProperties>
</file>