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EDC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Hlk52466765"/>
      <w:bookmarkEnd w:id="0"/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6D09E6A7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2FE2874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высшего образования</w:t>
      </w:r>
    </w:p>
    <w:p w14:paraId="206DB83E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«Владимирский государственный университет</w:t>
      </w:r>
    </w:p>
    <w:p w14:paraId="2C41F47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794D7B08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ВлГУ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C75EC60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информационных систем и программной инженерии</w:t>
      </w:r>
    </w:p>
    <w:p w14:paraId="42F9EC20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08E46BE2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3E0B71ED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581E6D1C" w14:textId="74973129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№ </w:t>
      </w:r>
      <w:r w:rsidR="00BE5377">
        <w:rPr>
          <w:rFonts w:ascii="Times New Roman" w:hAnsi="Times New Roman" w:cs="Times New Roman"/>
          <w:b/>
          <w:sz w:val="40"/>
          <w:szCs w:val="40"/>
        </w:rPr>
        <w:t>7</w:t>
      </w:r>
    </w:p>
    <w:p w14:paraId="52CD561A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689269" w14:textId="170372D4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«</w:t>
      </w:r>
      <w:r w:rsidR="00BE5377">
        <w:rPr>
          <w:rFonts w:ascii="Times New Roman" w:hAnsi="Times New Roman" w:cs="Times New Roman"/>
          <w:b/>
          <w:sz w:val="36"/>
          <w:szCs w:val="40"/>
        </w:rPr>
        <w:t>Неориентированный невзвешенный граф. Циклы</w:t>
      </w:r>
      <w:r>
        <w:rPr>
          <w:rFonts w:ascii="Times New Roman" w:hAnsi="Times New Roman" w:cs="Times New Roman"/>
          <w:b/>
          <w:sz w:val="36"/>
          <w:szCs w:val="40"/>
        </w:rPr>
        <w:t>»</w:t>
      </w:r>
    </w:p>
    <w:p w14:paraId="1AC5A95A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2BFEA80E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6381EA10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FD64DF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5B04CC9B" w14:textId="77777777" w:rsidR="00FB31CB" w:rsidRDefault="00FB31CB" w:rsidP="00F06A5B">
      <w:pPr>
        <w:spacing w:line="254" w:lineRule="auto"/>
        <w:rPr>
          <w:rFonts w:ascii="Times New Roman" w:hAnsi="Times New Roman" w:cs="Times New Roman"/>
        </w:rPr>
      </w:pPr>
    </w:p>
    <w:p w14:paraId="622A3B29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2C8078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0B4936A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ПРИ-120</w:t>
      </w:r>
    </w:p>
    <w:p w14:paraId="12C1EA2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 А. Борисова</w:t>
      </w:r>
    </w:p>
    <w:p w14:paraId="344092F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</w:p>
    <w:p w14:paraId="2C52DB6F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14:paraId="01B8F2A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2F422638" w14:textId="77777777" w:rsidR="00FB31CB" w:rsidRDefault="00FB31CB" w:rsidP="00FB31CB">
      <w:pPr>
        <w:spacing w:after="0" w:line="240" w:lineRule="auto"/>
        <w:ind w:firstLine="708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</w:p>
    <w:p w14:paraId="17C1109C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4"/>
        </w:rPr>
      </w:pPr>
    </w:p>
    <w:p w14:paraId="64A6E81E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223B09F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5E3BA8E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31CBFB3D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972320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2CF5C202" w14:textId="77777777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6B20989F" w14:textId="2A6CF69E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3354CAEA" w14:textId="342D9223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534C0615" w14:textId="77777777" w:rsidR="00154F21" w:rsidRDefault="00154F21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19285B5D" w14:textId="53B70AE8" w:rsidR="00154F21" w:rsidRDefault="00FB31CB" w:rsidP="00FB31CB">
      <w:pPr>
        <w:spacing w:line="254" w:lineRule="auto"/>
        <w:jc w:val="center"/>
        <w:rPr>
          <w:rFonts w:ascii="Times New Roman" w:hAnsi="Times New Roman" w:cs="Times New Roman"/>
          <w:sz w:val="28"/>
        </w:rPr>
        <w:sectPr w:rsidR="00154F21" w:rsidSect="00FB31C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Владимир, 202</w:t>
      </w:r>
      <w:r w:rsidR="00154F21">
        <w:rPr>
          <w:rFonts w:ascii="Times New Roman" w:hAnsi="Times New Roman" w:cs="Times New Roman"/>
          <w:sz w:val="28"/>
        </w:rPr>
        <w:t>0</w:t>
      </w:r>
    </w:p>
    <w:p w14:paraId="4D345E74" w14:textId="77777777" w:rsidR="009906C0" w:rsidRDefault="009906C0" w:rsidP="00154F21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341A3D1C" w14:textId="06E65415" w:rsidR="00FB31CB" w:rsidRDefault="00FB31CB" w:rsidP="00154F21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B31CB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14:paraId="6403E7BA" w14:textId="5085B7A2" w:rsidR="00154F21" w:rsidRPr="00154F21" w:rsidRDefault="00154F21" w:rsidP="00154F21">
      <w:pPr>
        <w:spacing w:line="254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B41F74">
        <w:rPr>
          <w:rFonts w:ascii="Times New Roman" w:hAnsi="Times New Roman" w:cs="Times New Roman"/>
          <w:sz w:val="28"/>
        </w:rPr>
        <w:t xml:space="preserve">Изучить </w:t>
      </w:r>
      <w:r w:rsidR="00BE5377">
        <w:rPr>
          <w:rFonts w:ascii="Times New Roman" w:hAnsi="Times New Roman" w:cs="Times New Roman"/>
          <w:sz w:val="28"/>
        </w:rPr>
        <w:t>реализацию алгоритма поиска циклов в невзвешенном неориентированном графе.</w:t>
      </w:r>
    </w:p>
    <w:p w14:paraId="395CE6DF" w14:textId="1BB2BB60" w:rsidR="009906C0" w:rsidRPr="00BE5377" w:rsidRDefault="00FB31CB" w:rsidP="00BE53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1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154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31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58FD970" w14:textId="5486594B" w:rsidR="00D214E0" w:rsidRDefault="00F06A5B" w:rsidP="00D21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получает на вход граф</w:t>
      </w:r>
      <w:r w:rsidR="00B41F74">
        <w:rPr>
          <w:rFonts w:ascii="Times New Roman" w:hAnsi="Times New Roman" w:cs="Times New Roman"/>
          <w:sz w:val="28"/>
          <w:szCs w:val="28"/>
        </w:rPr>
        <w:t xml:space="preserve"> </w:t>
      </w:r>
      <w:r w:rsidR="00F14A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информация считывается с файла</w:t>
      </w:r>
      <w:r w:rsidR="0017389D">
        <w:rPr>
          <w:rFonts w:ascii="Times New Roman" w:hAnsi="Times New Roman" w:cs="Times New Roman"/>
          <w:sz w:val="28"/>
          <w:szCs w:val="28"/>
        </w:rPr>
        <w:t xml:space="preserve">). В результате </w:t>
      </w:r>
      <w:r w:rsidR="002871BB">
        <w:rPr>
          <w:rFonts w:ascii="Times New Roman" w:hAnsi="Times New Roman" w:cs="Times New Roman"/>
          <w:sz w:val="28"/>
          <w:szCs w:val="28"/>
        </w:rPr>
        <w:t xml:space="preserve">работы программы </w:t>
      </w:r>
      <w:r w:rsidR="00B41F74">
        <w:rPr>
          <w:rFonts w:ascii="Times New Roman" w:hAnsi="Times New Roman" w:cs="Times New Roman"/>
          <w:sz w:val="28"/>
          <w:szCs w:val="28"/>
        </w:rPr>
        <w:t>из</w:t>
      </w:r>
      <w:r w:rsidR="009906C0">
        <w:rPr>
          <w:rFonts w:ascii="Times New Roman" w:hAnsi="Times New Roman" w:cs="Times New Roman"/>
          <w:sz w:val="28"/>
          <w:szCs w:val="28"/>
        </w:rPr>
        <w:t xml:space="preserve"> исходного графа</w:t>
      </w:r>
      <w:r w:rsidR="00BE5377">
        <w:rPr>
          <w:rFonts w:ascii="Times New Roman" w:hAnsi="Times New Roman" w:cs="Times New Roman"/>
          <w:sz w:val="28"/>
          <w:szCs w:val="28"/>
        </w:rPr>
        <w:t xml:space="preserve"> выделяются циклы с наименьшей вершины к наибольшей. Результат визуализирован на графе.</w:t>
      </w:r>
    </w:p>
    <w:p w14:paraId="11702707" w14:textId="36498103" w:rsidR="002871BB" w:rsidRDefault="003E5A7A" w:rsidP="00F14ADD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4ADD">
        <w:rPr>
          <w:rFonts w:ascii="Times New Roman" w:hAnsi="Times New Roman" w:cs="Times New Roman"/>
          <w:sz w:val="28"/>
          <w:szCs w:val="28"/>
        </w:rPr>
        <w:t>Листинг программы и информация из файла представлены ниже:</w:t>
      </w:r>
      <w:r w:rsidR="002871BB" w:rsidRPr="002871BB">
        <w:rPr>
          <w:noProof/>
        </w:rPr>
        <w:t xml:space="preserve"> </w:t>
      </w:r>
    </w:p>
    <w:p w14:paraId="2C9DE697" w14:textId="16FA4658" w:rsidR="00BE5377" w:rsidRPr="00BE5377" w:rsidRDefault="0034088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880CC7" wp14:editId="72FC7512">
            <wp:simplePos x="0" y="0"/>
            <wp:positionH relativeFrom="margin">
              <wp:posOffset>5074220</wp:posOffset>
            </wp:positionH>
            <wp:positionV relativeFrom="paragraph">
              <wp:posOffset>33021</wp:posOffset>
            </wp:positionV>
            <wp:extent cx="1215821" cy="262890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0" t="8605" r="70369" b="66386"/>
                    <a:stretch/>
                  </pic:blipFill>
                  <pic:spPr bwMode="auto">
                    <a:xfrm>
                      <a:off x="0" y="0"/>
                      <a:ext cx="1221696" cy="264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377"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="00BE5377"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="00BE5377"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PIL</w:t>
      </w:r>
      <w:r w:rsidR="00BE5377"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="00BE5377"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="00BE5377"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="00BE5377"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="00BE5377"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="00BE5377"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proofErr w:type="spellEnd"/>
      <w:r w:rsidR="00BE5377"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="00BE5377"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proofErr w:type="spellEnd"/>
    </w:p>
    <w:p w14:paraId="40A40B18" w14:textId="7B4EBECA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random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proofErr w:type="spellEnd"/>
    </w:p>
    <w:p w14:paraId="704A6232" w14:textId="35E8E04D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  <w:r w:rsidR="00340887" w:rsidRPr="00340887">
        <w:rPr>
          <w:noProof/>
          <w:lang w:val="en-US"/>
        </w:rPr>
        <w:t xml:space="preserve"> </w:t>
      </w:r>
    </w:p>
    <w:p w14:paraId="70A60721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"RGB"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BE537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C6C7DA4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91CD1C5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'C:\Windows\Fonts\Arial.ttf'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1A86090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38D40A9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'data.txt'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'r'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CF6971F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6B104053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{}</w:t>
      </w:r>
    </w:p>
    <w:p w14:paraId="6980959A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[]</w:t>
      </w:r>
    </w:p>
    <w:p w14:paraId="04F8330E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0CB4819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proofErr w:type="spellEnd"/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rsplit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  <w:bookmarkStart w:id="1" w:name="_GoBack"/>
      <w:bookmarkEnd w:id="1"/>
    </w:p>
    <w:p w14:paraId="5199C0C5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[]:</w:t>
      </w:r>
    </w:p>
    <w:p w14:paraId="12852FAB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break</w:t>
      </w:r>
    </w:p>
    <w:p w14:paraId="1A826E64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-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-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18D1BFCF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  <w:proofErr w:type="gramStart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].append</w:t>
      </w:r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       </w:t>
      </w:r>
    </w:p>
    <w:p w14:paraId="41B814A2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  <w:proofErr w:type="gramStart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].append</w:t>
      </w:r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</w:t>
      </w:r>
    </w:p>
    <w:p w14:paraId="4DFC59AD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5091EFB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</w:t>
      </w:r>
      <w:proofErr w:type="gram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coord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9F67AEC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6FD66D3F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02A0EF6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proofErr w:type="spellStart"/>
      <w:proofErr w:type="gram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88CBD9F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proofErr w:type="gramStart"/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//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-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0A5356D4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3A36C33B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graph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1EC7B75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A587E88" w14:textId="1DF47204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6FFB024B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])], </w:t>
      </w:r>
      <w:r w:rsidRPr="00BE537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B93DDC0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2AED4CF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 w:rsidRPr="00BE537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'white'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'black'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826DCAB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proofErr w:type="gramStart"/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5EC734D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14:paraId="2B100905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dfs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graph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start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end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2136D990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fringe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start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[])]</w:t>
      </w:r>
    </w:p>
    <w:p w14:paraId="50452D7F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fringe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8EF4638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fringe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pop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E658717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end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7FC78C2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yield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</w:p>
    <w:p w14:paraId="2BB1B0E6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continue</w:t>
      </w:r>
    </w:p>
    <w:p w14:paraId="5ADC3C4C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next_state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graph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state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4E021A28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next_state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1B2559C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continue</w:t>
      </w:r>
    </w:p>
    <w:p w14:paraId="718B1CC8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fringe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next_state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+[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next_state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]))</w:t>
      </w:r>
    </w:p>
    <w:p w14:paraId="00DC2011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7C6E5F3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4470507A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proofErr w:type="gramStart"/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proofErr w:type="gramEnd"/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23CC3C50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D329F14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</w:t>
      </w:r>
      <w:proofErr w:type="gram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coord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A0DB02F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</w:t>
      </w:r>
      <w:proofErr w:type="gram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graph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A2CE6E6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cycle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77A2C7A3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node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AD1C05C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dfs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BE5377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node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node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BCD64E9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point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14:paraId="31A5102B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sorted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46A0D13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cycle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1384685F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sorted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==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&lt;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point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14:paraId="59A4CF84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point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2B9CDFA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cycle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D1FAD30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cycle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)):</w:t>
      </w:r>
    </w:p>
    <w:p w14:paraId="5343DB36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BE5377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cycle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])):</w:t>
      </w:r>
    </w:p>
    <w:p w14:paraId="6D3D791C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BE5377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cycle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BE5377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BE5377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       </w:t>
      </w:r>
    </w:p>
    <w:p w14:paraId="6A5C26D9" w14:textId="77777777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BE537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print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BE537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cycle</w:t>
      </w:r>
      <w:proofErr w:type="spellEnd"/>
      <w:r w:rsidRPr="00BE53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</w:p>
    <w:p w14:paraId="1C47212E" w14:textId="45C6CF35" w:rsidR="00BE5377" w:rsidRPr="00BE5377" w:rsidRDefault="00BE5377" w:rsidP="00BE53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BE5377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img</w:t>
      </w:r>
      <w:r w:rsidRPr="00BE53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BE5377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BE5377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6B3C7724" w14:textId="36AD2583" w:rsidR="009906C0" w:rsidRDefault="009906C0" w:rsidP="00990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9B396B1" w14:textId="09EC9CE8" w:rsidR="009906C0" w:rsidRDefault="00BE5377" w:rsidP="009906C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B8F8ACE" wp14:editId="4AAD0AC5">
            <wp:extent cx="5534025" cy="54425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70" t="1882" r="22143"/>
                    <a:stretch/>
                  </pic:blipFill>
                  <pic:spPr bwMode="auto">
                    <a:xfrm>
                      <a:off x="0" y="0"/>
                      <a:ext cx="5542578" cy="545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8CC75" w14:textId="77777777" w:rsidR="009906C0" w:rsidRDefault="009906C0" w:rsidP="009906C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Скриншот работы программы</w:t>
      </w:r>
    </w:p>
    <w:p w14:paraId="6BB87B45" w14:textId="77777777" w:rsidR="009906C0" w:rsidRPr="002871BB" w:rsidRDefault="009906C0" w:rsidP="009906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71B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3A889DE" w14:textId="43F30A55" w:rsidR="009906C0" w:rsidRPr="002871BB" w:rsidRDefault="00990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был изучен </w:t>
      </w:r>
      <w:r w:rsidR="00340887">
        <w:rPr>
          <w:rFonts w:ascii="Times New Roman" w:hAnsi="Times New Roman" w:cs="Times New Roman"/>
          <w:sz w:val="28"/>
          <w:szCs w:val="28"/>
        </w:rPr>
        <w:t>и реализован поиск циклов в невзвешенном неориентированном графе.</w:t>
      </w:r>
    </w:p>
    <w:sectPr w:rsidR="009906C0" w:rsidRPr="002871BB" w:rsidSect="009906C0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DC3"/>
    <w:multiLevelType w:val="hybridMultilevel"/>
    <w:tmpl w:val="88F0FE50"/>
    <w:lvl w:ilvl="0" w:tplc="90126D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927DC1"/>
    <w:multiLevelType w:val="hybridMultilevel"/>
    <w:tmpl w:val="E90E84E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5F"/>
    <w:rsid w:val="00005B40"/>
    <w:rsid w:val="00011834"/>
    <w:rsid w:val="00082E1B"/>
    <w:rsid w:val="000B66F2"/>
    <w:rsid w:val="00154F21"/>
    <w:rsid w:val="0017389D"/>
    <w:rsid w:val="001957DA"/>
    <w:rsid w:val="00233D1A"/>
    <w:rsid w:val="002871BB"/>
    <w:rsid w:val="002A1CA1"/>
    <w:rsid w:val="003368AE"/>
    <w:rsid w:val="00340887"/>
    <w:rsid w:val="003E5A7A"/>
    <w:rsid w:val="00477283"/>
    <w:rsid w:val="00544A83"/>
    <w:rsid w:val="00547A90"/>
    <w:rsid w:val="0059233F"/>
    <w:rsid w:val="0073115B"/>
    <w:rsid w:val="00745A36"/>
    <w:rsid w:val="00864E53"/>
    <w:rsid w:val="00870521"/>
    <w:rsid w:val="008B131C"/>
    <w:rsid w:val="008D69BB"/>
    <w:rsid w:val="009906C0"/>
    <w:rsid w:val="00A41A3D"/>
    <w:rsid w:val="00AB304C"/>
    <w:rsid w:val="00AF23DD"/>
    <w:rsid w:val="00B33D63"/>
    <w:rsid w:val="00B41F74"/>
    <w:rsid w:val="00BA67DE"/>
    <w:rsid w:val="00BE5377"/>
    <w:rsid w:val="00C25858"/>
    <w:rsid w:val="00C6415F"/>
    <w:rsid w:val="00D214E0"/>
    <w:rsid w:val="00DC1EEE"/>
    <w:rsid w:val="00DF3BE4"/>
    <w:rsid w:val="00F06A5B"/>
    <w:rsid w:val="00F14ADD"/>
    <w:rsid w:val="00F6464B"/>
    <w:rsid w:val="00FA2199"/>
    <w:rsid w:val="00FB31C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D351"/>
  <w15:chartTrackingRefBased/>
  <w15:docId w15:val="{A033123C-B6CB-4D18-A3D6-78282A0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1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C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B3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K_Borisova</dc:creator>
  <cp:keywords/>
  <dc:description/>
  <cp:lastModifiedBy>K_Borisova</cp:lastModifiedBy>
  <cp:revision>3</cp:revision>
  <dcterms:created xsi:type="dcterms:W3CDTF">2021-08-23T09:43:00Z</dcterms:created>
  <dcterms:modified xsi:type="dcterms:W3CDTF">2021-08-23T10:13:00Z</dcterms:modified>
</cp:coreProperties>
</file>