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D566" w14:textId="77777777" w:rsidR="00875BC2" w:rsidRPr="001B7F77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64235835" w14:textId="77777777" w:rsidR="00875BC2" w:rsidRPr="001B7F77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3AFBE543" w14:textId="77777777" w:rsidR="00875BC2" w:rsidRPr="001B7F77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6C97066A" w14:textId="77777777" w:rsidR="00875BC2" w:rsidRPr="001B7F77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78DE10DB" w14:textId="77777777" w:rsidR="00875BC2" w:rsidRPr="001B7F77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7A39A79A" w14:textId="77777777" w:rsidR="00875BC2" w:rsidRPr="001B7F77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(ВлГУ)</w:t>
      </w:r>
    </w:p>
    <w:p w14:paraId="10DFBD81" w14:textId="77777777" w:rsidR="00875BC2" w:rsidRPr="001B7F77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275A965" w14:textId="77777777" w:rsidR="00875BC2" w:rsidRPr="001B7F77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6F075FD" w14:textId="77777777" w:rsidR="00875BC2" w:rsidRPr="001B7F77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1EB2CC5" w14:textId="2AAE5226" w:rsidR="00875BC2" w:rsidRPr="00DA0A83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Pr="001B7F77">
        <w:rPr>
          <w:rFonts w:ascii="Times New Roman" w:hAnsi="Times New Roman"/>
          <w:b/>
          <w:sz w:val="44"/>
          <w:szCs w:val="18"/>
        </w:rPr>
        <w:t xml:space="preserve"> работа № </w:t>
      </w:r>
      <w:r>
        <w:rPr>
          <w:rFonts w:ascii="Times New Roman" w:hAnsi="Times New Roman"/>
          <w:b/>
          <w:sz w:val="44"/>
          <w:szCs w:val="18"/>
        </w:rPr>
        <w:t>8</w:t>
      </w:r>
      <w:r w:rsidR="00A056DF">
        <w:rPr>
          <w:rFonts w:ascii="Times New Roman" w:hAnsi="Times New Roman"/>
          <w:b/>
          <w:sz w:val="44"/>
          <w:szCs w:val="18"/>
        </w:rPr>
        <w:t>.2</w:t>
      </w:r>
    </w:p>
    <w:p w14:paraId="662174CE" w14:textId="1A0BE745" w:rsidR="00875BC2" w:rsidRPr="00AC0CF5" w:rsidRDefault="00875BC2" w:rsidP="00875BC2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976647">
        <w:rPr>
          <w:rFonts w:ascii="Times New Roman" w:hAnsi="Times New Roman"/>
          <w:b/>
          <w:sz w:val="44"/>
          <w:szCs w:val="18"/>
        </w:rPr>
        <w:t>«</w:t>
      </w:r>
      <w:r w:rsidR="00A056DF">
        <w:rPr>
          <w:rFonts w:ascii="Times New Roman" w:hAnsi="Times New Roman"/>
          <w:b/>
          <w:sz w:val="44"/>
          <w:szCs w:val="18"/>
        </w:rPr>
        <w:t>Гамильтонов цикл</w:t>
      </w:r>
      <w:r w:rsidRPr="00976647">
        <w:rPr>
          <w:rFonts w:ascii="Times New Roman" w:hAnsi="Times New Roman"/>
          <w:b/>
          <w:sz w:val="44"/>
          <w:szCs w:val="18"/>
        </w:rPr>
        <w:t>»</w:t>
      </w:r>
    </w:p>
    <w:p w14:paraId="2C8AEAC3" w14:textId="77777777" w:rsidR="00875BC2" w:rsidRPr="001B7F77" w:rsidRDefault="00875BC2" w:rsidP="00875BC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85D1234" w14:textId="77777777" w:rsidR="00875BC2" w:rsidRDefault="00875BC2" w:rsidP="00875BC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5904D26" w14:textId="77777777" w:rsidR="00875BC2" w:rsidRPr="001B7F77" w:rsidRDefault="00875BC2" w:rsidP="00875BC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BEC991A" w14:textId="77777777" w:rsidR="00875BC2" w:rsidRPr="001B7F77" w:rsidRDefault="00875BC2" w:rsidP="00875BC2">
      <w:pPr>
        <w:spacing w:line="25" w:lineRule="atLeast"/>
        <w:rPr>
          <w:rFonts w:ascii="Times New Roman" w:hAnsi="Times New Roman"/>
          <w:b/>
          <w:sz w:val="28"/>
        </w:rPr>
      </w:pPr>
    </w:p>
    <w:p w14:paraId="5EBA3C4E" w14:textId="77777777" w:rsidR="00875BC2" w:rsidRPr="001B7F77" w:rsidRDefault="00875BC2" w:rsidP="00875BC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29A86F94" w14:textId="77777777" w:rsidR="00875BC2" w:rsidRPr="001B7F77" w:rsidRDefault="00875BC2" w:rsidP="00875BC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3DCD422E" w14:textId="77777777" w:rsidR="00875BC2" w:rsidRPr="001B7F77" w:rsidRDefault="00875BC2" w:rsidP="00875BC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0670A825" w14:textId="77777777" w:rsidR="00875BC2" w:rsidRPr="001B7F77" w:rsidRDefault="00875BC2" w:rsidP="00875BC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AEF4738" w14:textId="77777777" w:rsidR="00875BC2" w:rsidRPr="001B7F77" w:rsidRDefault="00875BC2" w:rsidP="00875BC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88BF687" w14:textId="77777777" w:rsidR="00875BC2" w:rsidRPr="001B7F77" w:rsidRDefault="00875BC2" w:rsidP="00875BC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6C7D61F2" w14:textId="77777777" w:rsidR="00875BC2" w:rsidRDefault="00875BC2" w:rsidP="00875BC2">
      <w:pPr>
        <w:spacing w:after="0" w:line="254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21237701" w14:textId="77777777" w:rsidR="00875BC2" w:rsidRDefault="00875BC2" w:rsidP="00875BC2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О. Н. Шамышева</w:t>
      </w:r>
    </w:p>
    <w:p w14:paraId="68991F07" w14:textId="77777777" w:rsidR="00875BC2" w:rsidRPr="001B7F77" w:rsidRDefault="00875BC2" w:rsidP="00875BC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5483C30" w14:textId="77777777" w:rsidR="00875BC2" w:rsidRPr="001B7F77" w:rsidRDefault="00875BC2" w:rsidP="00875BC2">
      <w:pPr>
        <w:spacing w:line="25" w:lineRule="atLeast"/>
        <w:rPr>
          <w:rFonts w:ascii="Times New Roman" w:hAnsi="Times New Roman"/>
          <w:sz w:val="28"/>
        </w:rPr>
      </w:pPr>
    </w:p>
    <w:p w14:paraId="4F39E5D0" w14:textId="77777777" w:rsidR="00875BC2" w:rsidRDefault="00875BC2" w:rsidP="00875BC2">
      <w:pPr>
        <w:rPr>
          <w:rFonts w:ascii="Times New Roman" w:hAnsi="Times New Roman"/>
          <w:sz w:val="28"/>
        </w:rPr>
      </w:pPr>
    </w:p>
    <w:p w14:paraId="7B32375F" w14:textId="77777777" w:rsidR="00875BC2" w:rsidRDefault="00875BC2" w:rsidP="00875BC2">
      <w:pPr>
        <w:jc w:val="center"/>
        <w:rPr>
          <w:rFonts w:ascii="Times New Roman" w:hAnsi="Times New Roman"/>
          <w:sz w:val="28"/>
        </w:rPr>
      </w:pPr>
    </w:p>
    <w:p w14:paraId="50833D68" w14:textId="77777777" w:rsidR="00875BC2" w:rsidRDefault="00875BC2" w:rsidP="00875BC2">
      <w:pPr>
        <w:jc w:val="center"/>
        <w:rPr>
          <w:rFonts w:ascii="Times New Roman" w:hAnsi="Times New Roman"/>
          <w:sz w:val="28"/>
        </w:rPr>
      </w:pPr>
    </w:p>
    <w:p w14:paraId="55D7AF66" w14:textId="77777777" w:rsidR="00875BC2" w:rsidRPr="001B7F77" w:rsidRDefault="00875BC2" w:rsidP="00875BC2">
      <w:pPr>
        <w:jc w:val="center"/>
        <w:rPr>
          <w:rFonts w:ascii="Times New Roman" w:hAnsi="Times New Roman"/>
          <w:sz w:val="28"/>
        </w:rPr>
      </w:pPr>
    </w:p>
    <w:p w14:paraId="6E124D9C" w14:textId="55D61C12" w:rsidR="00E24C48" w:rsidRDefault="00875BC2" w:rsidP="00875BC2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11FFCAF7" w14:textId="47FE575A" w:rsidR="00875BC2" w:rsidRDefault="00875BC2" w:rsidP="00875BC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369F549" w14:textId="612A749E" w:rsidR="00875BC2" w:rsidRPr="00A056DF" w:rsidRDefault="00A056DF" w:rsidP="00A056DF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Гамильтонов цикл в графе на языке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>.</w:t>
      </w:r>
    </w:p>
    <w:p w14:paraId="274D04FA" w14:textId="15876709" w:rsidR="00875BC2" w:rsidRDefault="00875BC2" w:rsidP="00875BC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068893EC" w14:textId="7BC3C2B7" w:rsidR="00875BC2" w:rsidRDefault="00875BC2" w:rsidP="00875BC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08D4B7D2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Image, ImageDraw, ImageFont</w:t>
      </w:r>
    </w:p>
    <w:p w14:paraId="639CA963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random import randint</w:t>
      </w:r>
    </w:p>
    <w:p w14:paraId="0C1B1A5A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 = (1280, 1280)</w:t>
      </w:r>
    </w:p>
    <w:p w14:paraId="06CEAAF1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img = Image.new('RGB', videoDimensions, </w:t>
      </w: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color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'#FFE4C4')</w:t>
      </w:r>
    </w:p>
    <w:p w14:paraId="41809486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 = ImageDraw.Draw(img)</w:t>
      </w:r>
    </w:p>
    <w:p w14:paraId="7CCEC2A0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 = ImageFont.truetype('C:\Windows\Fonts\Arial.ttf', 30)</w:t>
      </w:r>
    </w:p>
    <w:p w14:paraId="230D6E2F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548D6DE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 = open('2 semestr/practice/Zadanie8/data.txt', 'r')</w:t>
      </w:r>
    </w:p>
    <w:p w14:paraId="6667DBA9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N = </w:t>
      </w: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(file.readline())</w:t>
      </w:r>
    </w:p>
    <w:p w14:paraId="3962DA81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A = [0] * N</w:t>
      </w:r>
    </w:p>
    <w:p w14:paraId="20656739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i in range(N):</w:t>
      </w:r>
    </w:p>
    <w:p w14:paraId="6D35BFCF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A[i] = [0] * N</w:t>
      </w:r>
    </w:p>
    <w:p w14:paraId="420C5AB1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True:</w:t>
      </w:r>
    </w:p>
    <w:p w14:paraId="6F0000C1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tmp = file.readline().rsplit()</w:t>
      </w:r>
    </w:p>
    <w:p w14:paraId="6E29DEC0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tmp == []:</w:t>
      </w:r>
    </w:p>
    <w:p w14:paraId="575368A8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break</w:t>
      </w:r>
    </w:p>
    <w:p w14:paraId="35E2C714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tmp[0], tmp[1] = </w:t>
      </w: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(tmp[0]) - 1, </w:t>
      </w: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(tmp[1]) - 1</w:t>
      </w:r>
    </w:p>
    <w:p w14:paraId="57FC2022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A[tmp[0]][tmp[1]] = 1</w:t>
      </w:r>
    </w:p>
    <w:p w14:paraId="7E699855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A[tmp[1]][tmp[0]] = 1</w:t>
      </w:r>
    </w:p>
    <w:p w14:paraId="3405E8DE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1C36D61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new_coord():</w:t>
      </w:r>
    </w:p>
    <w:p w14:paraId="21480F30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Y[0] = 10</w:t>
      </w:r>
    </w:p>
    <w:p w14:paraId="647B5BF5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range(N):</w:t>
      </w:r>
    </w:p>
    <w:p w14:paraId="6B83B6B2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X[i] = randint(80, videoDimensions[0] - 100)</w:t>
      </w:r>
    </w:p>
    <w:p w14:paraId="3704ABB2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Y[i] = Y[i - 1] + videoDimensions[1] // N - 10</w:t>
      </w:r>
    </w:p>
    <w:p w14:paraId="493BAE32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1968889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draw_graph(</w:t>
      </w: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x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, </w:t>
      </w: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y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5700B77A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range(N):</w:t>
      </w:r>
    </w:p>
    <w:p w14:paraId="518B96A4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 j in range(i + 1, N):</w:t>
      </w:r>
    </w:p>
    <w:p w14:paraId="731EEAD1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A[i][j] == 1:</w:t>
      </w:r>
    </w:p>
    <w:p w14:paraId="04233A95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imgDrawer.line([(x[i], y[i]), (x[j], y[j])], 'black', 2)</w:t>
      </w:r>
    </w:p>
    <w:p w14:paraId="568B13E9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087AACF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range(1, N):</w:t>
      </w:r>
    </w:p>
    <w:p w14:paraId="5FB0A6E2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imgDrawer.ellipse([(x[i] - 25, y[i] - 25), (x[i] + 25, y[i] + 25)], 'white', 'black', 2)</w:t>
      </w:r>
    </w:p>
    <w:p w14:paraId="16FF0438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imgDrawer.text((x[i] - 9, y[i] - 12), </w:t>
      </w: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(i), (0, 0, 0), font)</w:t>
      </w:r>
    </w:p>
    <w:p w14:paraId="5051A332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6EEA09C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draw_hamilton():</w:t>
      </w:r>
    </w:p>
    <w:p w14:paraId="6B946CA4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range(len(path) - 1):</w:t>
      </w:r>
    </w:p>
    <w:p w14:paraId="3818C5F7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imgDrawer.line([(X[path[i]], Y[path[i]]), (X[path[i + 1]], Y[path[i + 1]])], 'red', 4)</w:t>
      </w:r>
    </w:p>
    <w:p w14:paraId="296F6E45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path:        </w:t>
      </w:r>
    </w:p>
    <w:p w14:paraId="32E6293B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imgDrawer.ellipse([(X[i] - 25, Y[i] - 25), (X[i] + 25, Y[i] + 25)], 'white', 'black', 2)</w:t>
      </w:r>
    </w:p>
    <w:p w14:paraId="42C87FF2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imgDrawer.text((X[i] - 9, Y[i] - 12), </w:t>
      </w: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(i), (0, 0, 0), font)</w:t>
      </w:r>
    </w:p>
    <w:p w14:paraId="20E133A5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A86F46A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GamCycle(</w:t>
      </w: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gg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265B7E8B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path.append(gg)</w:t>
      </w:r>
    </w:p>
    <w:p w14:paraId="1F12740A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len(path) == N:</w:t>
      </w:r>
    </w:p>
    <w:p w14:paraId="21FA596F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A[path[0]][path[-1]] == 1:</w:t>
      </w:r>
    </w:p>
    <w:p w14:paraId="1C45BAD6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return True</w:t>
      </w:r>
    </w:p>
    <w:p w14:paraId="3A1D7078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else:</w:t>
      </w:r>
    </w:p>
    <w:p w14:paraId="16708570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path.pop()</w:t>
      </w:r>
    </w:p>
    <w:p w14:paraId="75BBC4FE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return False</w:t>
      </w:r>
    </w:p>
    <w:p w14:paraId="3F814407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visited[gg] = True</w:t>
      </w:r>
    </w:p>
    <w:p w14:paraId="5D1B8ED7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next in range(N):</w:t>
      </w:r>
    </w:p>
    <w:p w14:paraId="0543C732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A[gg][next] == 1 and not visited[next]:</w:t>
      </w:r>
    </w:p>
    <w:p w14:paraId="143D6AA9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GamCycle(next):</w:t>
      </w:r>
    </w:p>
    <w:p w14:paraId="1331904B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return True</w:t>
      </w:r>
    </w:p>
    <w:p w14:paraId="6F7937E1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visited[gg] = False</w:t>
      </w:r>
    </w:p>
    <w:p w14:paraId="18619A24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path.pop()</w:t>
      </w:r>
    </w:p>
    <w:p w14:paraId="73632407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False</w:t>
      </w:r>
    </w:p>
    <w:p w14:paraId="3D6A0F4A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8D94F58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X = [0]*N</w:t>
      </w:r>
    </w:p>
    <w:p w14:paraId="33C5A50E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Y = [0]*N</w:t>
      </w:r>
    </w:p>
    <w:p w14:paraId="4059EBDE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visited = [False] * N</w:t>
      </w:r>
    </w:p>
    <w:p w14:paraId="54BA7F0F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path = []</w:t>
      </w:r>
    </w:p>
    <w:p w14:paraId="11A9535F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7F00CB9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new_coord()</w:t>
      </w:r>
    </w:p>
    <w:p w14:paraId="3F24EB4D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draw_graph(X, Y)</w:t>
      </w:r>
    </w:p>
    <w:p w14:paraId="0663B780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A836AC3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GamCycle(0)</w:t>
      </w:r>
    </w:p>
    <w:p w14:paraId="5EA39CB2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draw_hamilton()</w:t>
      </w:r>
    </w:p>
    <w:p w14:paraId="45BF3B0B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44901CB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imgDrawer.text((100, 1200), '</w:t>
      </w:r>
      <w:r w:rsidRPr="00A056DF">
        <w:rPr>
          <w:rFonts w:ascii="Courier New" w:eastAsia="Times New Roman" w:hAnsi="Courier New" w:cs="Courier New"/>
          <w:sz w:val="24"/>
          <w:szCs w:val="24"/>
          <w:lang w:eastAsia="ru-RU"/>
        </w:rPr>
        <w:t>Путь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: ', (0,0,0), font)</w:t>
      </w:r>
    </w:p>
    <w:p w14:paraId="0FD698B3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imgDrawer.text((200, 1200), </w:t>
      </w:r>
      <w:r w:rsidRPr="00A056DF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A056DF">
        <w:rPr>
          <w:rFonts w:ascii="Courier New" w:eastAsia="Times New Roman" w:hAnsi="Courier New" w:cs="Courier New"/>
          <w:sz w:val="24"/>
          <w:szCs w:val="24"/>
          <w:lang w:val="en-US" w:eastAsia="ru-RU"/>
        </w:rPr>
        <w:t>(path), (0,0,0), font)</w:t>
      </w:r>
    </w:p>
    <w:p w14:paraId="36ACB73C" w14:textId="77777777" w:rsidR="00A056DF" w:rsidRPr="00A056DF" w:rsidRDefault="00A056DF" w:rsidP="00A056DF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056DF">
        <w:rPr>
          <w:rFonts w:ascii="Courier New" w:eastAsia="Times New Roman" w:hAnsi="Courier New" w:cs="Courier New"/>
          <w:sz w:val="24"/>
          <w:szCs w:val="24"/>
          <w:lang w:eastAsia="ru-RU"/>
        </w:rPr>
        <w:t>img.show()</w:t>
      </w:r>
    </w:p>
    <w:p w14:paraId="2011E32A" w14:textId="69447F52" w:rsidR="00875BC2" w:rsidRDefault="00875BC2" w:rsidP="00875BC2">
      <w:pPr>
        <w:rPr>
          <w:rFonts w:ascii="Times New Roman" w:hAnsi="Times New Roman"/>
          <w:sz w:val="28"/>
        </w:rPr>
      </w:pPr>
    </w:p>
    <w:p w14:paraId="609A8239" w14:textId="77777777" w:rsidR="00875BC2" w:rsidRDefault="00875BC2" w:rsidP="00875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программы и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5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7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Рис.1.1 и 1.2.</w:t>
      </w:r>
    </w:p>
    <w:p w14:paraId="03D56E6B" w14:textId="6853D752" w:rsidR="00875BC2" w:rsidRDefault="00A056DF" w:rsidP="00A056DF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2DFEA03" wp14:editId="5FE9292D">
            <wp:extent cx="340042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8546E" wp14:editId="6A4BF286">
            <wp:extent cx="1695450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4FFD" w14:textId="77777777" w:rsidR="00875BC2" w:rsidRPr="00471A2C" w:rsidRDefault="00875BC2" w:rsidP="00875B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1.1 и 1.2. Результат работы программы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data</w:t>
      </w:r>
      <w:r w:rsidRPr="00BC637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18375B61" w14:textId="4B21E5EC" w:rsidR="00875BC2" w:rsidRDefault="00875BC2" w:rsidP="00875BC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6E7E5D2F" w14:textId="6276CE05" w:rsidR="00875BC2" w:rsidRPr="00875BC2" w:rsidRDefault="00875BC2" w:rsidP="00875BC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ходе выполнения работы были получены практические навыки по реализации алгоритма</w:t>
      </w:r>
      <w:r w:rsidR="00A056DF">
        <w:rPr>
          <w:rFonts w:ascii="Times New Roman" w:hAnsi="Times New Roman"/>
          <w:sz w:val="28"/>
        </w:rPr>
        <w:t xml:space="preserve"> Гамильтонова цикла.</w:t>
      </w:r>
      <w:bookmarkStart w:id="0" w:name="_GoBack"/>
      <w:bookmarkEnd w:id="0"/>
    </w:p>
    <w:sectPr w:rsidR="00875BC2" w:rsidRPr="0087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2F"/>
    <w:rsid w:val="0037402F"/>
    <w:rsid w:val="00875BC2"/>
    <w:rsid w:val="00A056DF"/>
    <w:rsid w:val="00E24C48"/>
    <w:rsid w:val="00E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8379"/>
  <w15:chartTrackingRefBased/>
  <w15:docId w15:val="{FC5C7F96-7F9F-4051-BF11-4AEF243E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5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3</cp:revision>
  <dcterms:created xsi:type="dcterms:W3CDTF">2021-08-26T13:52:00Z</dcterms:created>
  <dcterms:modified xsi:type="dcterms:W3CDTF">2021-08-26T14:05:00Z</dcterms:modified>
</cp:coreProperties>
</file>