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E8FB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7D55A10C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59104E95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1A38278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58D1155A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682CFCC7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0EA4B64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5B00C9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593A0778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23D6861" w14:textId="27079003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2</w:t>
      </w:r>
    </w:p>
    <w:p w14:paraId="28DA064A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4F300F70" w14:textId="77777777" w:rsid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анализа данных»</w:t>
      </w:r>
    </w:p>
    <w:p w14:paraId="01CD0B44" w14:textId="48B306F4" w:rsidR="004C6D61" w:rsidRPr="004C6D61" w:rsidRDefault="004C6D61" w:rsidP="004C6D61">
      <w:pPr>
        <w:spacing w:line="25" w:lineRule="atLeast"/>
        <w:ind w:left="-567"/>
        <w:jc w:val="center"/>
        <w:rPr>
          <w:rFonts w:ascii="Times New Roman" w:hAnsi="Times New Roman"/>
          <w:b/>
          <w:i/>
          <w:iCs/>
          <w:sz w:val="24"/>
          <w:szCs w:val="8"/>
        </w:rPr>
      </w:pPr>
      <w:r w:rsidRPr="004C6D61">
        <w:rPr>
          <w:rFonts w:ascii="Times New Roman" w:hAnsi="Times New Roman"/>
          <w:b/>
          <w:sz w:val="24"/>
          <w:szCs w:val="8"/>
        </w:rPr>
        <w:t>СТАТИСТИЧЕСКАЯ ПРОВЕРКА ГИПОТЕЗ</w:t>
      </w:r>
    </w:p>
    <w:p w14:paraId="3235DF6F" w14:textId="77777777" w:rsidR="004C6D61" w:rsidRDefault="004C6D61" w:rsidP="004C6D61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7C973DA" w14:textId="77777777" w:rsidR="004C6D61" w:rsidRDefault="004C6D61" w:rsidP="004C6D61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66E4A75" w14:textId="77777777" w:rsidR="004C6D61" w:rsidRDefault="004C6D61" w:rsidP="004C6D61">
      <w:pPr>
        <w:spacing w:line="25" w:lineRule="atLeast"/>
        <w:rPr>
          <w:rFonts w:ascii="Times New Roman" w:hAnsi="Times New Roman"/>
          <w:b/>
          <w:sz w:val="28"/>
        </w:rPr>
      </w:pPr>
    </w:p>
    <w:p w14:paraId="302B69A9" w14:textId="77777777" w:rsidR="004C6D61" w:rsidRDefault="004C6D61" w:rsidP="004C6D6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0C81353D" w14:textId="77777777" w:rsidR="004C6D61" w:rsidRDefault="004C6D61" w:rsidP="004C6D6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3E42B84" w14:textId="77777777" w:rsidR="004C6D61" w:rsidRDefault="004C6D61" w:rsidP="004C6D6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Грачев Д. А.</w:t>
      </w:r>
    </w:p>
    <w:p w14:paraId="7366564B" w14:textId="77777777" w:rsidR="004C6D61" w:rsidRDefault="004C6D61" w:rsidP="004C6D6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809784D" w14:textId="77777777" w:rsidR="004C6D61" w:rsidRDefault="004C6D61" w:rsidP="004C6D6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E5901F4" w14:textId="77777777" w:rsidR="004C6D61" w:rsidRDefault="004C6D61" w:rsidP="004C6D6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7ACE1A2" w14:textId="77777777" w:rsidR="004C6D61" w:rsidRPr="00EE6E2F" w:rsidRDefault="004C6D61" w:rsidP="004C6D61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5E58BE38" w14:textId="77777777" w:rsidR="004C6D61" w:rsidRDefault="004C6D61" w:rsidP="004C6D6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D86574B" w14:textId="77777777" w:rsidR="004C6D61" w:rsidRDefault="004C6D61" w:rsidP="004C6D61">
      <w:pPr>
        <w:spacing w:line="25" w:lineRule="atLeast"/>
        <w:rPr>
          <w:rFonts w:ascii="Times New Roman" w:hAnsi="Times New Roman"/>
          <w:sz w:val="28"/>
        </w:rPr>
      </w:pPr>
    </w:p>
    <w:p w14:paraId="75CF8FC4" w14:textId="77777777" w:rsidR="004C6D61" w:rsidRDefault="004C6D61" w:rsidP="004C6D61">
      <w:pPr>
        <w:rPr>
          <w:rFonts w:ascii="Times New Roman" w:hAnsi="Times New Roman"/>
          <w:sz w:val="28"/>
        </w:rPr>
      </w:pPr>
    </w:p>
    <w:p w14:paraId="36CB42E5" w14:textId="77777777" w:rsidR="004C6D61" w:rsidRDefault="004C6D61" w:rsidP="004C6D61">
      <w:pPr>
        <w:rPr>
          <w:rFonts w:ascii="Times New Roman" w:hAnsi="Times New Roman"/>
          <w:sz w:val="28"/>
        </w:rPr>
      </w:pPr>
    </w:p>
    <w:p w14:paraId="2ED22C3A" w14:textId="77777777" w:rsidR="004C6D61" w:rsidRDefault="004C6D61" w:rsidP="004C6D61">
      <w:pPr>
        <w:rPr>
          <w:rFonts w:ascii="Times New Roman" w:hAnsi="Times New Roman"/>
          <w:sz w:val="28"/>
        </w:rPr>
      </w:pPr>
    </w:p>
    <w:p w14:paraId="4FF7692A" w14:textId="77777777" w:rsidR="004C6D61" w:rsidRDefault="004C6D61" w:rsidP="004C6D6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618A3DA8" w14:textId="77777777" w:rsidR="004C6D61" w:rsidRDefault="004C6D61" w:rsidP="004C6D6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1D662DB" w14:textId="7E91FBEB" w:rsidR="004C6D61" w:rsidRDefault="004C6D61" w:rsidP="004C6D6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4C6D61">
        <w:rPr>
          <w:rFonts w:ascii="Times New Roman" w:hAnsi="Times New Roman"/>
          <w:sz w:val="28"/>
        </w:rPr>
        <w:t>Освоение методов статистической проверки гипотез о равенстве математических ожиданий в Пакете анализа Microsoft Excel.</w:t>
      </w:r>
    </w:p>
    <w:p w14:paraId="417A6B4B" w14:textId="6245EA54" w:rsidR="004C6D61" w:rsidRDefault="004C6D61" w:rsidP="004C6D6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2F3B962C" w14:textId="31C1F42E" w:rsidR="004C6D61" w:rsidRDefault="004C6D61" w:rsidP="004C6D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сгенерированы случайные значения нормального распределения, с помощью средств Пакета анализа получена дисперсия и математическое ожидание для каждой выборки. С помощью средства «</w:t>
      </w:r>
      <w:proofErr w:type="spellStart"/>
      <w:r>
        <w:rPr>
          <w:rFonts w:ascii="Times New Roman" w:hAnsi="Times New Roman"/>
          <w:sz w:val="28"/>
        </w:rPr>
        <w:t>Двухвыборочный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</w:t>
      </w:r>
      <w:r>
        <w:rPr>
          <w:rFonts w:ascii="Times New Roman" w:hAnsi="Times New Roman"/>
          <w:sz w:val="28"/>
        </w:rPr>
        <w:t>-тест для средних» проверена нулевая гипотеза.</w:t>
      </w:r>
    </w:p>
    <w:p w14:paraId="78C148B2" w14:textId="0CA92AA7" w:rsidR="004C6D61" w:rsidRPr="004C6D61" w:rsidRDefault="004C6D61" w:rsidP="004C6D61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0D5FBEB" wp14:editId="32B785CD">
            <wp:extent cx="5940425" cy="1805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57C3" w14:textId="4594C68A" w:rsidR="004C6D61" w:rsidRDefault="004C6D61" w:rsidP="004C6D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сгенерированы случайные значения нормального распределения, с помощью средств Пакета анализа получена дисперсия и математическое ожидание для каждой выборки. С помощью средства «</w:t>
      </w:r>
      <w:proofErr w:type="spellStart"/>
      <w:r>
        <w:rPr>
          <w:rFonts w:ascii="Times New Roman" w:hAnsi="Times New Roman"/>
          <w:sz w:val="28"/>
        </w:rPr>
        <w:t>Двухвыборочный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</w:t>
      </w:r>
      <w:r>
        <w:rPr>
          <w:rFonts w:ascii="Times New Roman" w:hAnsi="Times New Roman"/>
          <w:sz w:val="28"/>
        </w:rPr>
        <w:t xml:space="preserve">-тест </w:t>
      </w:r>
      <w:r>
        <w:rPr>
          <w:rFonts w:ascii="Times New Roman" w:hAnsi="Times New Roman"/>
          <w:sz w:val="28"/>
        </w:rPr>
        <w:t>с одинаковыми дисперсиями</w:t>
      </w:r>
      <w:r>
        <w:rPr>
          <w:rFonts w:ascii="Times New Roman" w:hAnsi="Times New Roman"/>
          <w:sz w:val="28"/>
        </w:rPr>
        <w:t>» проверена нулевая гипотеза.</w:t>
      </w:r>
    </w:p>
    <w:p w14:paraId="77917764" w14:textId="241B44BF" w:rsidR="004C6D61" w:rsidRPr="004C6D61" w:rsidRDefault="004C6D61" w:rsidP="004C6D61">
      <w:pPr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5292416" wp14:editId="28421C48">
            <wp:extent cx="5940425" cy="2324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B3E5" w14:textId="0B43CF66" w:rsidR="004C6D61" w:rsidRDefault="004C6D61" w:rsidP="004C6D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сгенерированы случайные значения нормального распределения, с помощью средств Пакета анализа получена дисперсия и математическое ожидание для каждой выборки. С помощью средства «</w:t>
      </w:r>
      <w:proofErr w:type="spellStart"/>
      <w:r>
        <w:rPr>
          <w:rFonts w:ascii="Times New Roman" w:hAnsi="Times New Roman"/>
          <w:sz w:val="28"/>
        </w:rPr>
        <w:t>Двухвыборочный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</w:t>
      </w:r>
      <w:r>
        <w:rPr>
          <w:rFonts w:ascii="Times New Roman" w:hAnsi="Times New Roman"/>
          <w:sz w:val="28"/>
        </w:rPr>
        <w:t xml:space="preserve">-тест </w:t>
      </w:r>
      <w:r>
        <w:rPr>
          <w:rFonts w:ascii="Times New Roman" w:hAnsi="Times New Roman"/>
          <w:sz w:val="28"/>
        </w:rPr>
        <w:t>с различными дисперсиями</w:t>
      </w:r>
      <w:r>
        <w:rPr>
          <w:rFonts w:ascii="Times New Roman" w:hAnsi="Times New Roman"/>
          <w:sz w:val="28"/>
        </w:rPr>
        <w:t>» проверена нулевая гипотеза.</w:t>
      </w:r>
    </w:p>
    <w:p w14:paraId="43783C58" w14:textId="34F557F5" w:rsidR="004C6D61" w:rsidRPr="004C6D61" w:rsidRDefault="004C6D61" w:rsidP="004C6D61">
      <w:pPr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33C12AB" wp14:editId="2E0035EE">
            <wp:extent cx="5940425" cy="2456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5327" w14:textId="5921C54C" w:rsidR="004C6D61" w:rsidRDefault="004C6D61" w:rsidP="004C6D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сгенерированы случайные значения нормального распределения, с помощью средств Пакета анализа получена дисперсия и математическое ожидание для каждой выборки. С помощью средства «</w:t>
      </w:r>
      <w:r>
        <w:rPr>
          <w:rFonts w:ascii="Times New Roman" w:hAnsi="Times New Roman"/>
          <w:sz w:val="28"/>
        </w:rPr>
        <w:t xml:space="preserve">Парный </w:t>
      </w:r>
      <w:proofErr w:type="spellStart"/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вухвыборочный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</w:t>
      </w:r>
      <w:r>
        <w:rPr>
          <w:rFonts w:ascii="Times New Roman" w:hAnsi="Times New Roman"/>
          <w:sz w:val="28"/>
        </w:rPr>
        <w:t>-тест для средних» проверена нулевая гипотеза.</w:t>
      </w:r>
    </w:p>
    <w:p w14:paraId="7F9AECA4" w14:textId="64EB2150" w:rsidR="004C6D61" w:rsidRPr="004C6D61" w:rsidRDefault="004C6D61" w:rsidP="004C6D61">
      <w:pPr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AEF7BE8" wp14:editId="2854C439">
            <wp:extent cx="3598545" cy="173445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024" cy="17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D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B6D3D7" wp14:editId="05246CD0">
            <wp:extent cx="2310518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546" cy="27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B57E" w14:textId="56F87ACD" w:rsidR="004C6D61" w:rsidRDefault="004C6D61" w:rsidP="004C6D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сгенерированы случайные значения нормального распределения, с помощью средств Пакета анализа получена дисперсия и математическое ожидание для каждой выборки. С помощью средства «</w:t>
      </w:r>
      <w:proofErr w:type="spellStart"/>
      <w:r>
        <w:rPr>
          <w:rFonts w:ascii="Times New Roman" w:hAnsi="Times New Roman"/>
          <w:sz w:val="28"/>
        </w:rPr>
        <w:t>Двухвыборочный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</w:t>
      </w:r>
      <w:r>
        <w:rPr>
          <w:rFonts w:ascii="Times New Roman" w:hAnsi="Times New Roman"/>
          <w:sz w:val="28"/>
        </w:rPr>
        <w:t xml:space="preserve">-тест для </w:t>
      </w:r>
      <w:r>
        <w:rPr>
          <w:rFonts w:ascii="Times New Roman" w:hAnsi="Times New Roman"/>
          <w:sz w:val="28"/>
        </w:rPr>
        <w:t>дисперсий</w:t>
      </w:r>
      <w:r>
        <w:rPr>
          <w:rFonts w:ascii="Times New Roman" w:hAnsi="Times New Roman"/>
          <w:sz w:val="28"/>
        </w:rPr>
        <w:t>» проверена нулевая гипотеза.</w:t>
      </w:r>
    </w:p>
    <w:p w14:paraId="158BEEE1" w14:textId="1288184F" w:rsidR="00A31B60" w:rsidRPr="00A31B60" w:rsidRDefault="00A31B60" w:rsidP="00A31B60">
      <w:pPr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A195A15" wp14:editId="5F1FCF25">
            <wp:extent cx="5940425" cy="2857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70B3" w14:textId="625AA3D1" w:rsidR="004C6D61" w:rsidRDefault="004C6D61" w:rsidP="004C6D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сгенерированы случайные значения нормального распределения, с помощью средств Пакета анализа получена дисперсия и математическое ожидание для каждой выборки. С помощью средства «</w:t>
      </w:r>
      <w:proofErr w:type="spellStart"/>
      <w:r>
        <w:rPr>
          <w:rFonts w:ascii="Times New Roman" w:hAnsi="Times New Roman"/>
          <w:sz w:val="28"/>
        </w:rPr>
        <w:t>Двухвыборочный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</w:t>
      </w:r>
      <w:r>
        <w:rPr>
          <w:rFonts w:ascii="Times New Roman" w:hAnsi="Times New Roman"/>
          <w:sz w:val="28"/>
        </w:rPr>
        <w:t>-тест для дисперсий» проверена нулевая гипотеза.</w:t>
      </w:r>
    </w:p>
    <w:p w14:paraId="4A4B7FE9" w14:textId="5DF4E70D" w:rsidR="00A31B60" w:rsidRPr="00A31B60" w:rsidRDefault="00A31B60" w:rsidP="00A31B60">
      <w:pPr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750D7A2" wp14:editId="71FD2D30">
            <wp:extent cx="5940425" cy="2818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A593" w14:textId="18BB8147" w:rsidR="004C6D61" w:rsidRDefault="004C6D61" w:rsidP="004C6D61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Сравнение результатов из заданий 5 и 6.</w:t>
      </w:r>
    </w:p>
    <w:p w14:paraId="6C5B3790" w14:textId="276BF8BA" w:rsidR="00A31B60" w:rsidRDefault="00A31B60" w:rsidP="00A31B60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F1FF583" wp14:editId="29A12DEF">
            <wp:extent cx="5940425" cy="2039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B54F" w14:textId="20687D7C" w:rsidR="00A31B60" w:rsidRDefault="00A31B60" w:rsidP="00A31B6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ВЫВОД</w:t>
      </w:r>
    </w:p>
    <w:p w14:paraId="63A2AE99" w14:textId="21A0C345" w:rsidR="00A31B60" w:rsidRPr="00A31B60" w:rsidRDefault="00A31B60" w:rsidP="00A31B6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ходе выполнения лабораторной работы о</w:t>
      </w:r>
      <w:r w:rsidRPr="004C6D61">
        <w:rPr>
          <w:rFonts w:ascii="Times New Roman" w:hAnsi="Times New Roman"/>
          <w:sz w:val="28"/>
        </w:rPr>
        <w:t>сво</w:t>
      </w:r>
      <w:r>
        <w:rPr>
          <w:rFonts w:ascii="Times New Roman" w:hAnsi="Times New Roman"/>
          <w:sz w:val="28"/>
        </w:rPr>
        <w:t>ил</w:t>
      </w:r>
      <w:r w:rsidRPr="004C6D61">
        <w:rPr>
          <w:rFonts w:ascii="Times New Roman" w:hAnsi="Times New Roman"/>
          <w:sz w:val="28"/>
        </w:rPr>
        <w:t xml:space="preserve"> метод</w:t>
      </w:r>
      <w:r>
        <w:rPr>
          <w:rFonts w:ascii="Times New Roman" w:hAnsi="Times New Roman"/>
          <w:sz w:val="28"/>
        </w:rPr>
        <w:t>ы</w:t>
      </w:r>
      <w:r w:rsidRPr="004C6D61">
        <w:rPr>
          <w:rFonts w:ascii="Times New Roman" w:hAnsi="Times New Roman"/>
          <w:sz w:val="28"/>
        </w:rPr>
        <w:t xml:space="preserve"> статистической проверки гипотез о равенстве математических ожиданий в Пакете анализа Microsoft Excel.</w:t>
      </w:r>
    </w:p>
    <w:sectPr w:rsidR="00A31B60" w:rsidRPr="00A3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F4C"/>
    <w:multiLevelType w:val="hybridMultilevel"/>
    <w:tmpl w:val="C256F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B"/>
    <w:rsid w:val="00221128"/>
    <w:rsid w:val="004C6D61"/>
    <w:rsid w:val="009C6E1B"/>
    <w:rsid w:val="00A3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645D"/>
  <w15:chartTrackingRefBased/>
  <w15:docId w15:val="{57FABD76-70D7-4800-AED5-E09AA1E7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D61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</cp:revision>
  <dcterms:created xsi:type="dcterms:W3CDTF">2021-09-29T06:03:00Z</dcterms:created>
  <dcterms:modified xsi:type="dcterms:W3CDTF">2021-09-29T06:15:00Z</dcterms:modified>
</cp:coreProperties>
</file>