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B879" w14:textId="77777777" w:rsidR="002C3322" w:rsidRDefault="002C3322" w:rsidP="002C332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7775BD77" w14:textId="77777777" w:rsidR="002C3322" w:rsidRDefault="002C3322" w:rsidP="002C3322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7AF27151" w14:textId="77777777" w:rsidR="002C3322" w:rsidRDefault="002C3322" w:rsidP="002C3322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41F230A1" w14:textId="77777777" w:rsidR="002C3322" w:rsidRDefault="002C3322" w:rsidP="002C332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0340623D" w14:textId="77777777" w:rsidR="002C3322" w:rsidRDefault="002C3322" w:rsidP="002C332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58057827" w14:textId="77777777" w:rsidR="002C3322" w:rsidRDefault="002C3322" w:rsidP="002C332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64DF60A3" w14:textId="77777777" w:rsidR="002C3322" w:rsidRDefault="002C3322" w:rsidP="002C332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688B3058" w14:textId="77777777" w:rsidR="002C3322" w:rsidRDefault="002C3322" w:rsidP="002C332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CA85B9" w14:textId="77777777" w:rsidR="002C3322" w:rsidRDefault="002C3322" w:rsidP="002C332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7A78D74E" w14:textId="11FD897B" w:rsidR="002C3322" w:rsidRDefault="002C3322" w:rsidP="002C3322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3</w:t>
      </w:r>
    </w:p>
    <w:p w14:paraId="08E8C805" w14:textId="77777777" w:rsidR="002C3322" w:rsidRDefault="002C3322" w:rsidP="002C3322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54E24E2" w14:textId="77777777" w:rsidR="002C3322" w:rsidRDefault="002C3322" w:rsidP="002C3322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анализа данных»</w:t>
      </w:r>
    </w:p>
    <w:p w14:paraId="01E9CD5E" w14:textId="383EDFDB" w:rsidR="002C3322" w:rsidRPr="004C6D61" w:rsidRDefault="002C3322" w:rsidP="002C3322">
      <w:pPr>
        <w:spacing w:line="25" w:lineRule="atLeast"/>
        <w:ind w:left="-567"/>
        <w:jc w:val="center"/>
        <w:rPr>
          <w:rFonts w:ascii="Times New Roman" w:hAnsi="Times New Roman"/>
          <w:b/>
          <w:i/>
          <w:iCs/>
          <w:sz w:val="24"/>
          <w:szCs w:val="8"/>
        </w:rPr>
      </w:pPr>
      <w:r>
        <w:rPr>
          <w:rFonts w:ascii="Times New Roman" w:hAnsi="Times New Roman"/>
          <w:b/>
          <w:sz w:val="24"/>
          <w:szCs w:val="8"/>
        </w:rPr>
        <w:t>ПРАВИЛО ТРЕХ СИГМ</w:t>
      </w:r>
    </w:p>
    <w:p w14:paraId="01784BC5" w14:textId="77777777" w:rsidR="002C3322" w:rsidRDefault="002C3322" w:rsidP="002C332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EFF7605" w14:textId="77777777" w:rsidR="002C3322" w:rsidRDefault="002C3322" w:rsidP="002C332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95F8A29" w14:textId="77777777" w:rsidR="002C3322" w:rsidRDefault="002C3322" w:rsidP="002C3322">
      <w:pPr>
        <w:spacing w:line="25" w:lineRule="atLeast"/>
        <w:rPr>
          <w:rFonts w:ascii="Times New Roman" w:hAnsi="Times New Roman"/>
          <w:b/>
          <w:sz w:val="28"/>
        </w:rPr>
      </w:pPr>
    </w:p>
    <w:p w14:paraId="5144005D" w14:textId="77777777" w:rsidR="002C3322" w:rsidRDefault="002C3322" w:rsidP="002C332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38CED5D7" w14:textId="77777777" w:rsidR="002C3322" w:rsidRDefault="002C3322" w:rsidP="002C332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71EE5BB7" w14:textId="77777777" w:rsidR="002C3322" w:rsidRDefault="002C3322" w:rsidP="002C332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Грачев Д. А.</w:t>
      </w:r>
    </w:p>
    <w:p w14:paraId="604167AD" w14:textId="77777777" w:rsidR="002C3322" w:rsidRDefault="002C3322" w:rsidP="002C332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8333CC7" w14:textId="77777777" w:rsidR="002C3322" w:rsidRDefault="002C3322" w:rsidP="002C332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0AF6B77" w14:textId="77777777" w:rsidR="002C3322" w:rsidRDefault="002C3322" w:rsidP="002C332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4BAB7E2" w14:textId="77777777" w:rsidR="002C3322" w:rsidRPr="00EE6E2F" w:rsidRDefault="002C3322" w:rsidP="002C3322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 С. В.</w:t>
      </w:r>
    </w:p>
    <w:p w14:paraId="5A2D121F" w14:textId="77777777" w:rsidR="002C3322" w:rsidRDefault="002C3322" w:rsidP="002C332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E1D11DF" w14:textId="77777777" w:rsidR="002C3322" w:rsidRDefault="002C3322" w:rsidP="002C3322">
      <w:pPr>
        <w:spacing w:line="25" w:lineRule="atLeast"/>
        <w:rPr>
          <w:rFonts w:ascii="Times New Roman" w:hAnsi="Times New Roman"/>
          <w:sz w:val="28"/>
        </w:rPr>
      </w:pPr>
    </w:p>
    <w:p w14:paraId="0C434CFD" w14:textId="77777777" w:rsidR="002C3322" w:rsidRDefault="002C3322" w:rsidP="002C3322">
      <w:pPr>
        <w:rPr>
          <w:rFonts w:ascii="Times New Roman" w:hAnsi="Times New Roman"/>
          <w:sz w:val="28"/>
        </w:rPr>
      </w:pPr>
    </w:p>
    <w:p w14:paraId="0CED4980" w14:textId="77777777" w:rsidR="002C3322" w:rsidRDefault="002C3322" w:rsidP="002C3322">
      <w:pPr>
        <w:rPr>
          <w:rFonts w:ascii="Times New Roman" w:hAnsi="Times New Roman"/>
          <w:sz w:val="28"/>
        </w:rPr>
      </w:pPr>
    </w:p>
    <w:p w14:paraId="062960D6" w14:textId="77777777" w:rsidR="002C3322" w:rsidRDefault="002C3322" w:rsidP="002C3322">
      <w:pPr>
        <w:rPr>
          <w:rFonts w:ascii="Times New Roman" w:hAnsi="Times New Roman"/>
          <w:sz w:val="28"/>
        </w:rPr>
      </w:pPr>
    </w:p>
    <w:p w14:paraId="7C74A118" w14:textId="77777777" w:rsidR="002C3322" w:rsidRDefault="002C3322" w:rsidP="002C332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39521649" w14:textId="3571A39C" w:rsidR="00992CF8" w:rsidRDefault="002C3322" w:rsidP="002C332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639E64EC" w14:textId="0124D8A1" w:rsidR="002C3322" w:rsidRDefault="002C3322" w:rsidP="002C332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Изучить параметры нормального распределения случайной величины (правило трех сигм).</w:t>
      </w:r>
    </w:p>
    <w:p w14:paraId="7D97466A" w14:textId="37F3965C" w:rsidR="002C3322" w:rsidRDefault="002C3322" w:rsidP="002C332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16DC0FCE" w14:textId="3ACAC965" w:rsidR="002C3322" w:rsidRDefault="002C3322" w:rsidP="002C3322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инструмента «генерация случайных чисел» была сгенерирована выборка из 100 чисел</w:t>
      </w:r>
    </w:p>
    <w:p w14:paraId="109CEFB3" w14:textId="2C5FE431" w:rsidR="002C3322" w:rsidRPr="002C3322" w:rsidRDefault="002C3322" w:rsidP="002C3322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5C1E724" wp14:editId="53764A3B">
            <wp:extent cx="596900" cy="4410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678" cy="443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42B3" w14:textId="7C0A9990" w:rsidR="002C3322" w:rsidRDefault="002C3322" w:rsidP="002C3322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инструмента «описательная статистика» была создана описательная статистика</w:t>
      </w:r>
    </w:p>
    <w:p w14:paraId="3DB22B3D" w14:textId="725C0839" w:rsidR="002C3322" w:rsidRPr="002C3322" w:rsidRDefault="002C3322" w:rsidP="002C3322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FB46592" wp14:editId="35174367">
            <wp:extent cx="2330732" cy="24511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7637" cy="24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2B63" w14:textId="58819E9B" w:rsidR="002C3322" w:rsidRDefault="002C3322" w:rsidP="002C3322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Было высчитано правило 3 сигм и входящие в него элементы</w:t>
      </w:r>
    </w:p>
    <w:p w14:paraId="7FAE987D" w14:textId="59ECA94C" w:rsidR="002C3322" w:rsidRPr="002C3322" w:rsidRDefault="002C3322" w:rsidP="002C3322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727A452" wp14:editId="4BD52206">
            <wp:extent cx="4203700" cy="1613312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558" cy="162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BA4E" w14:textId="4A87105A" w:rsidR="002C3322" w:rsidRDefault="002C3322" w:rsidP="002C3322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Определены 4 интервала и процент попадания в них значений</w:t>
      </w:r>
    </w:p>
    <w:p w14:paraId="3A8B342C" w14:textId="0852BBA8" w:rsidR="002C3322" w:rsidRPr="002C3322" w:rsidRDefault="002C3322" w:rsidP="002C3322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8F5D87F" wp14:editId="79151EBB">
            <wp:extent cx="2012950" cy="407725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198" cy="4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2DA3" w14:textId="3A48E265" w:rsidR="002C3322" w:rsidRDefault="002C3322" w:rsidP="002C3322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Построен график распределения</w:t>
      </w:r>
    </w:p>
    <w:p w14:paraId="19221D47" w14:textId="79252F37" w:rsidR="002C3322" w:rsidRDefault="002C3322" w:rsidP="002C3322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D287ED2" wp14:editId="381783B9">
            <wp:extent cx="4006850" cy="2178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101" cy="2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371C" w14:textId="0B6B2130" w:rsidR="002C3322" w:rsidRDefault="002C3322" w:rsidP="002C332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ВЫВОД</w:t>
      </w:r>
    </w:p>
    <w:p w14:paraId="27E4D9D3" w14:textId="51A9902E" w:rsidR="002C3322" w:rsidRPr="002C3322" w:rsidRDefault="002C3322" w:rsidP="002C332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ходе выполнения лабораторной работы были и</w:t>
      </w:r>
      <w:r>
        <w:rPr>
          <w:rFonts w:ascii="Times New Roman" w:hAnsi="Times New Roman"/>
          <w:sz w:val="28"/>
        </w:rPr>
        <w:t>зуч</w:t>
      </w:r>
      <w:r>
        <w:rPr>
          <w:rFonts w:ascii="Times New Roman" w:hAnsi="Times New Roman"/>
          <w:sz w:val="28"/>
        </w:rPr>
        <w:t>ены</w:t>
      </w:r>
      <w:r>
        <w:rPr>
          <w:rFonts w:ascii="Times New Roman" w:hAnsi="Times New Roman"/>
          <w:sz w:val="28"/>
        </w:rPr>
        <w:t xml:space="preserve"> параметры нормального распределения случайной величины (правило трех сигм).</w:t>
      </w:r>
    </w:p>
    <w:sectPr w:rsidR="002C3322" w:rsidRPr="002C3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F1F"/>
    <w:multiLevelType w:val="hybridMultilevel"/>
    <w:tmpl w:val="A072C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6E"/>
    <w:rsid w:val="002C3322"/>
    <w:rsid w:val="002D7D6E"/>
    <w:rsid w:val="0099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BF65"/>
  <w15:chartTrackingRefBased/>
  <w15:docId w15:val="{1E590EE8-AA4B-4178-A8AB-AECC081F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32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</cp:revision>
  <dcterms:created xsi:type="dcterms:W3CDTF">2021-10-13T06:42:00Z</dcterms:created>
  <dcterms:modified xsi:type="dcterms:W3CDTF">2021-10-13T06:50:00Z</dcterms:modified>
</cp:coreProperties>
</file>