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3588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53D68948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685D780E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64D39650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43A641D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6F1F7956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257EB90D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098DF547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26075832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02CF40DF" w14:textId="1AE660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4</w:t>
      </w:r>
    </w:p>
    <w:p w14:paraId="63F86228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4ADA8CBF" w14:textId="77777777" w:rsidR="007F35BB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анализа данных»</w:t>
      </w:r>
    </w:p>
    <w:p w14:paraId="3D5661AA" w14:textId="73AE0E99" w:rsidR="007F35BB" w:rsidRPr="004C6D61" w:rsidRDefault="007F35BB" w:rsidP="007F35BB">
      <w:pPr>
        <w:spacing w:line="25" w:lineRule="atLeast"/>
        <w:ind w:left="-567"/>
        <w:jc w:val="center"/>
        <w:rPr>
          <w:rFonts w:ascii="Times New Roman" w:hAnsi="Times New Roman"/>
          <w:b/>
          <w:i/>
          <w:iCs/>
          <w:sz w:val="24"/>
          <w:szCs w:val="8"/>
        </w:rPr>
      </w:pPr>
      <w:r>
        <w:rPr>
          <w:rFonts w:ascii="Times New Roman" w:hAnsi="Times New Roman"/>
          <w:b/>
          <w:sz w:val="24"/>
          <w:szCs w:val="8"/>
        </w:rPr>
        <w:t>ДИСПЕРСИОННЫЙ АНАЛИЗ</w:t>
      </w:r>
    </w:p>
    <w:p w14:paraId="35ED8E46" w14:textId="77777777" w:rsidR="007F35BB" w:rsidRDefault="007F35BB" w:rsidP="007F35BB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577F343" w14:textId="77777777" w:rsidR="007F35BB" w:rsidRDefault="007F35BB" w:rsidP="007F35BB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5BC3765" w14:textId="77777777" w:rsidR="007F35BB" w:rsidRDefault="007F35BB" w:rsidP="007F35BB">
      <w:pPr>
        <w:spacing w:line="25" w:lineRule="atLeast"/>
        <w:rPr>
          <w:rFonts w:ascii="Times New Roman" w:hAnsi="Times New Roman"/>
          <w:b/>
          <w:sz w:val="28"/>
        </w:rPr>
      </w:pPr>
    </w:p>
    <w:p w14:paraId="70A5E073" w14:textId="77777777" w:rsidR="007F35BB" w:rsidRDefault="007F35BB" w:rsidP="007F35BB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26A095EA" w14:textId="77777777" w:rsidR="007F35BB" w:rsidRDefault="007F35BB" w:rsidP="007F35BB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79A3E87A" w14:textId="77777777" w:rsidR="007F35BB" w:rsidRDefault="007F35BB" w:rsidP="007F35BB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Грачев Д. А.</w:t>
      </w:r>
    </w:p>
    <w:p w14:paraId="201A928C" w14:textId="77777777" w:rsidR="007F35BB" w:rsidRDefault="007F35BB" w:rsidP="007F35BB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674D303" w14:textId="77777777" w:rsidR="007F35BB" w:rsidRDefault="007F35BB" w:rsidP="007F35BB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ACFDEE0" w14:textId="77777777" w:rsidR="007F35BB" w:rsidRDefault="007F35BB" w:rsidP="007F35BB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3A60779" w14:textId="77777777" w:rsidR="007F35BB" w:rsidRPr="00EE6E2F" w:rsidRDefault="007F35BB" w:rsidP="007F35BB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Курочкин С. В.</w:t>
      </w:r>
    </w:p>
    <w:p w14:paraId="23798D77" w14:textId="77777777" w:rsidR="007F35BB" w:rsidRDefault="007F35BB" w:rsidP="007F35BB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934E646" w14:textId="77777777" w:rsidR="007F35BB" w:rsidRDefault="007F35BB" w:rsidP="007F35BB">
      <w:pPr>
        <w:spacing w:line="25" w:lineRule="atLeast"/>
        <w:rPr>
          <w:rFonts w:ascii="Times New Roman" w:hAnsi="Times New Roman"/>
          <w:sz w:val="28"/>
        </w:rPr>
      </w:pPr>
    </w:p>
    <w:p w14:paraId="4D72CF50" w14:textId="77777777" w:rsidR="007F35BB" w:rsidRDefault="007F35BB" w:rsidP="007F35BB">
      <w:pPr>
        <w:rPr>
          <w:rFonts w:ascii="Times New Roman" w:hAnsi="Times New Roman"/>
          <w:sz w:val="28"/>
        </w:rPr>
      </w:pPr>
    </w:p>
    <w:p w14:paraId="48881FA1" w14:textId="77777777" w:rsidR="007F35BB" w:rsidRDefault="007F35BB" w:rsidP="007F35BB">
      <w:pPr>
        <w:rPr>
          <w:rFonts w:ascii="Times New Roman" w:hAnsi="Times New Roman"/>
          <w:sz w:val="28"/>
        </w:rPr>
      </w:pPr>
    </w:p>
    <w:p w14:paraId="29324F16" w14:textId="77777777" w:rsidR="007F35BB" w:rsidRDefault="007F35BB" w:rsidP="007F35BB">
      <w:pPr>
        <w:rPr>
          <w:rFonts w:ascii="Times New Roman" w:hAnsi="Times New Roman"/>
          <w:sz w:val="28"/>
        </w:rPr>
      </w:pPr>
    </w:p>
    <w:p w14:paraId="253A87C5" w14:textId="26E4F801" w:rsidR="008D6889" w:rsidRDefault="007F35BB" w:rsidP="007F35B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108642E9" w14:textId="13110A33" w:rsidR="007F35BB" w:rsidRDefault="007F35BB" w:rsidP="007F35B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FC106BF" w14:textId="5EB8750F" w:rsidR="007F35BB" w:rsidRDefault="007F35BB" w:rsidP="007F35BB">
      <w:pPr>
        <w:ind w:firstLine="708"/>
        <w:jc w:val="both"/>
        <w:rPr>
          <w:rFonts w:ascii="Times New Roman" w:hAnsi="Times New Roman"/>
          <w:sz w:val="28"/>
        </w:rPr>
      </w:pPr>
      <w:r w:rsidRPr="007F35BB">
        <w:rPr>
          <w:rFonts w:ascii="Times New Roman" w:hAnsi="Times New Roman"/>
          <w:sz w:val="28"/>
        </w:rPr>
        <w:t>Получить практические навыки по применению однофакторного и двухфакторного дисперсионного анализа при исследовании связей между случайными величинами.</w:t>
      </w:r>
    </w:p>
    <w:p w14:paraId="656FA081" w14:textId="6080E726" w:rsidR="007F35BB" w:rsidRDefault="007F35BB" w:rsidP="007F35B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4C307A8A" w14:textId="5B1BCA66" w:rsidR="007F35BB" w:rsidRDefault="007F35BB" w:rsidP="007F35BB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сервиса Яндекса для отслеживания ситуации, связанной с </w:t>
      </w:r>
      <w:proofErr w:type="spellStart"/>
      <w:r>
        <w:rPr>
          <w:rFonts w:ascii="Times New Roman" w:hAnsi="Times New Roman"/>
          <w:sz w:val="28"/>
        </w:rPr>
        <w:t>короновирусной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инфекцией</w:t>
      </w:r>
      <w:proofErr w:type="gramEnd"/>
      <w:r>
        <w:rPr>
          <w:rFonts w:ascii="Times New Roman" w:hAnsi="Times New Roman"/>
          <w:sz w:val="28"/>
        </w:rPr>
        <w:t xml:space="preserve"> были взяты данные о заражении и смертности от </w:t>
      </w:r>
      <w:proofErr w:type="spellStart"/>
      <w:r>
        <w:rPr>
          <w:rFonts w:ascii="Times New Roman" w:hAnsi="Times New Roman"/>
          <w:sz w:val="28"/>
        </w:rPr>
        <w:t>короновируса</w:t>
      </w:r>
      <w:proofErr w:type="spellEnd"/>
      <w:r>
        <w:rPr>
          <w:rFonts w:ascii="Times New Roman" w:hAnsi="Times New Roman"/>
          <w:sz w:val="28"/>
        </w:rPr>
        <w:t>.</w:t>
      </w:r>
    </w:p>
    <w:p w14:paraId="54308617" w14:textId="65FA342A" w:rsidR="007F35BB" w:rsidRPr="007F35BB" w:rsidRDefault="007F35BB" w:rsidP="007F35BB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AB01DA0" wp14:editId="129AA42A">
            <wp:extent cx="3854450" cy="2267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018" cy="22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5FAF" w14:textId="519892BC" w:rsidR="007F35BB" w:rsidRDefault="007F35BB" w:rsidP="007F35BB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высчитан «</w:t>
      </w:r>
      <w:r w:rsidRPr="007F35BB">
        <w:rPr>
          <w:rFonts w:ascii="Times New Roman" w:hAnsi="Times New Roman"/>
          <w:sz w:val="28"/>
        </w:rPr>
        <w:t>Однофакторный дисперсионный анализ</w:t>
      </w:r>
      <w:r>
        <w:rPr>
          <w:rFonts w:ascii="Times New Roman" w:hAnsi="Times New Roman"/>
          <w:sz w:val="28"/>
        </w:rPr>
        <w:t>»</w:t>
      </w:r>
      <w:r w:rsidRPr="007F35BB">
        <w:rPr>
          <w:rFonts w:ascii="Times New Roman" w:hAnsi="Times New Roman"/>
          <w:sz w:val="28"/>
        </w:rPr>
        <w:t xml:space="preserve"> по Владимирской области</w:t>
      </w:r>
    </w:p>
    <w:p w14:paraId="654207F7" w14:textId="1A15EF6E" w:rsidR="007F35BB" w:rsidRPr="007F35BB" w:rsidRDefault="007F35BB" w:rsidP="007F35BB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68F000A" wp14:editId="6F9124C1">
            <wp:extent cx="4603750" cy="1972403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558" cy="19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DC54" w14:textId="2E3BF767" w:rsidR="007F35BB" w:rsidRDefault="007F35BB" w:rsidP="007F35BB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высчитан «</w:t>
      </w:r>
      <w:r>
        <w:rPr>
          <w:rFonts w:ascii="Times New Roman" w:hAnsi="Times New Roman"/>
          <w:sz w:val="28"/>
        </w:rPr>
        <w:t>Двух</w:t>
      </w:r>
      <w:r w:rsidRPr="007F35BB">
        <w:rPr>
          <w:rFonts w:ascii="Times New Roman" w:hAnsi="Times New Roman"/>
          <w:sz w:val="28"/>
        </w:rPr>
        <w:t>факторный дисперсионный анализ</w:t>
      </w:r>
      <w:r>
        <w:rPr>
          <w:rFonts w:ascii="Times New Roman" w:hAnsi="Times New Roman"/>
          <w:sz w:val="28"/>
        </w:rPr>
        <w:t xml:space="preserve"> с повторениями</w:t>
      </w:r>
      <w:r>
        <w:rPr>
          <w:rFonts w:ascii="Times New Roman" w:hAnsi="Times New Roman"/>
          <w:sz w:val="28"/>
        </w:rPr>
        <w:t>»</w:t>
      </w:r>
    </w:p>
    <w:p w14:paraId="4D8EE47D" w14:textId="0DDE05FD" w:rsidR="007F35BB" w:rsidRPr="007F35BB" w:rsidRDefault="007F35BB" w:rsidP="007F35BB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9987BE0" wp14:editId="2CCF4795">
            <wp:extent cx="4337050" cy="3063983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459" cy="30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790E" w14:textId="26F9D9F3" w:rsidR="007F35BB" w:rsidRDefault="007F35BB" w:rsidP="007F35BB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высчитан «</w:t>
      </w:r>
      <w:r>
        <w:rPr>
          <w:rFonts w:ascii="Times New Roman" w:hAnsi="Times New Roman"/>
          <w:sz w:val="28"/>
        </w:rPr>
        <w:t>Двух</w:t>
      </w:r>
      <w:r w:rsidRPr="007F35BB">
        <w:rPr>
          <w:rFonts w:ascii="Times New Roman" w:hAnsi="Times New Roman"/>
          <w:sz w:val="28"/>
        </w:rPr>
        <w:t>факторный дисперсионный анализ</w:t>
      </w:r>
      <w:r>
        <w:rPr>
          <w:rFonts w:ascii="Times New Roman" w:hAnsi="Times New Roman"/>
          <w:sz w:val="28"/>
        </w:rPr>
        <w:t xml:space="preserve"> без повторений</w:t>
      </w:r>
      <w:r>
        <w:rPr>
          <w:rFonts w:ascii="Times New Roman" w:hAnsi="Times New Roman"/>
          <w:sz w:val="28"/>
        </w:rPr>
        <w:t>»</w:t>
      </w:r>
      <w:r w:rsidRPr="007F35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 значениями альфы </w:t>
      </w:r>
      <w:r w:rsidRPr="007F35BB">
        <w:rPr>
          <w:rFonts w:ascii="Times New Roman" w:hAnsi="Times New Roman"/>
          <w:sz w:val="28"/>
        </w:rPr>
        <w:t>а) α=0,05; б) α=0,01</w:t>
      </w:r>
    </w:p>
    <w:p w14:paraId="5A2B14CF" w14:textId="758E19A3" w:rsidR="007F35BB" w:rsidRDefault="007F35BB" w:rsidP="007F35BB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106EED3" wp14:editId="0D64F816">
            <wp:extent cx="5940425" cy="2776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8483" w14:textId="7D0627F0" w:rsidR="007F35BB" w:rsidRDefault="007F35BB" w:rsidP="007F35B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7C4BB8F9" w14:textId="3B590AD3" w:rsidR="007F35BB" w:rsidRPr="007F35BB" w:rsidRDefault="007F35BB" w:rsidP="007F35B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результате выполнения лабораторной работы были п</w:t>
      </w:r>
      <w:r w:rsidRPr="007F35BB">
        <w:rPr>
          <w:rFonts w:ascii="Times New Roman" w:hAnsi="Times New Roman"/>
          <w:sz w:val="28"/>
        </w:rPr>
        <w:t>олуч</w:t>
      </w:r>
      <w:r>
        <w:rPr>
          <w:rFonts w:ascii="Times New Roman" w:hAnsi="Times New Roman"/>
          <w:sz w:val="28"/>
        </w:rPr>
        <w:t>ены</w:t>
      </w:r>
      <w:r w:rsidRPr="007F35BB">
        <w:rPr>
          <w:rFonts w:ascii="Times New Roman" w:hAnsi="Times New Roman"/>
          <w:sz w:val="28"/>
        </w:rPr>
        <w:t xml:space="preserve"> практические навыки по применению однофакторного и двухфакторного дисперсионного анализа при исследовании связей между случайными величинами.</w:t>
      </w:r>
    </w:p>
    <w:sectPr w:rsidR="007F35BB" w:rsidRPr="007F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813E1"/>
    <w:multiLevelType w:val="hybridMultilevel"/>
    <w:tmpl w:val="C29C9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05"/>
    <w:rsid w:val="00766B05"/>
    <w:rsid w:val="007F35BB"/>
    <w:rsid w:val="008D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804C"/>
  <w15:chartTrackingRefBased/>
  <w15:docId w15:val="{E2E55F8E-C3C6-44D3-AA7D-BD327295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5BB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</cp:revision>
  <dcterms:created xsi:type="dcterms:W3CDTF">2021-10-27T06:20:00Z</dcterms:created>
  <dcterms:modified xsi:type="dcterms:W3CDTF">2021-10-27T06:30:00Z</dcterms:modified>
</cp:coreProperties>
</file>