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3840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bookmarkStart w:id="0" w:name="_Hlk91359304"/>
      <w:bookmarkEnd w:id="0"/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680CAB3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49105CA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3BE6090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098B2026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95D0F3F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421EBBA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3010DDDD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21C40FA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0F57A8E" w14:textId="6FCA7644" w:rsidR="00330516" w:rsidRPr="00607C9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607C96">
        <w:rPr>
          <w:rFonts w:ascii="Times New Roman" w:hAnsi="Times New Roman"/>
          <w:b/>
          <w:sz w:val="44"/>
          <w:szCs w:val="18"/>
          <w:lang w:val="en-US"/>
        </w:rPr>
        <w:t>9</w:t>
      </w:r>
    </w:p>
    <w:p w14:paraId="446B7B38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A62E0D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анализа данных»</w:t>
      </w:r>
    </w:p>
    <w:p w14:paraId="6E57AB15" w14:textId="10DD411D" w:rsidR="00330516" w:rsidRPr="00607C96" w:rsidRDefault="00607C96" w:rsidP="00330516">
      <w:pPr>
        <w:spacing w:line="25" w:lineRule="atLeast"/>
        <w:ind w:left="-567"/>
        <w:jc w:val="center"/>
        <w:rPr>
          <w:rFonts w:ascii="Times New Roman" w:hAnsi="Times New Roman"/>
          <w:b/>
          <w:i/>
          <w:iCs/>
          <w:sz w:val="24"/>
          <w:szCs w:val="8"/>
        </w:rPr>
      </w:pPr>
      <w:r>
        <w:rPr>
          <w:rFonts w:ascii="Times New Roman" w:hAnsi="Times New Roman"/>
          <w:b/>
          <w:sz w:val="24"/>
          <w:szCs w:val="8"/>
        </w:rPr>
        <w:t>ДИСКРИМИНАНТНЫЙ АНАЛИЗ ДАННЫХ</w:t>
      </w:r>
    </w:p>
    <w:p w14:paraId="344B39D1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4F5E410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83B0B30" w14:textId="77777777" w:rsidR="00330516" w:rsidRDefault="00330516" w:rsidP="00330516">
      <w:pPr>
        <w:spacing w:line="25" w:lineRule="atLeast"/>
        <w:rPr>
          <w:rFonts w:ascii="Times New Roman" w:hAnsi="Times New Roman"/>
          <w:b/>
          <w:sz w:val="28"/>
        </w:rPr>
      </w:pPr>
    </w:p>
    <w:p w14:paraId="7C28EDF3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93D885A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8A4AEF3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Грачев Д. А.</w:t>
      </w:r>
    </w:p>
    <w:p w14:paraId="40D87A57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BDA422F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F29D21B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26DFECB" w14:textId="77777777" w:rsidR="00330516" w:rsidRPr="00EE6E2F" w:rsidRDefault="00330516" w:rsidP="0033051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60D4994C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709D37F" w14:textId="77777777" w:rsidR="00330516" w:rsidRDefault="00330516" w:rsidP="00330516">
      <w:pPr>
        <w:spacing w:line="25" w:lineRule="atLeast"/>
        <w:rPr>
          <w:rFonts w:ascii="Times New Roman" w:hAnsi="Times New Roman"/>
          <w:sz w:val="28"/>
        </w:rPr>
      </w:pPr>
    </w:p>
    <w:p w14:paraId="2F0395A4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37907AA3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3CBD92AF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4FB12AC0" w14:textId="77777777" w:rsidR="00330516" w:rsidRDefault="00330516" w:rsidP="003305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5AC1E629" w14:textId="77777777" w:rsidR="00330516" w:rsidRDefault="00330516" w:rsidP="003305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48ADC995" w14:textId="3C10F589" w:rsidR="00466E06" w:rsidRDefault="00466E06" w:rsidP="00466E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r w:rsidR="008C2608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="00607C96">
        <w:rPr>
          <w:rFonts w:ascii="Times New Roman" w:hAnsi="Times New Roman" w:cs="Times New Roman"/>
          <w:sz w:val="28"/>
          <w:szCs w:val="28"/>
        </w:rPr>
        <w:t>дискриминантного</w:t>
      </w:r>
      <w:r w:rsidR="008C2608">
        <w:rPr>
          <w:rFonts w:ascii="Times New Roman" w:hAnsi="Times New Roman" w:cs="Times New Roman"/>
          <w:sz w:val="28"/>
          <w:szCs w:val="28"/>
        </w:rPr>
        <w:t xml:space="preserve"> анализа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23E2F2" w14:textId="7EB9E8D4" w:rsidR="0018711D" w:rsidRDefault="0018711D" w:rsidP="0018711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3D2CEA63" w14:textId="77777777" w:rsidR="00F026A9" w:rsidRDefault="00454A93" w:rsidP="00F026A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Был, в соответствии с заданием сформирована таблица исходных данных</w:t>
      </w:r>
    </w:p>
    <w:p w14:paraId="3D2616F6" w14:textId="6891E364" w:rsidR="00454A93" w:rsidRDefault="00454A93" w:rsidP="00F026A9">
      <w:pPr>
        <w:spacing w:line="360" w:lineRule="auto"/>
        <w:ind w:left="36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ED1D19E" wp14:editId="02639A61">
            <wp:extent cx="4572000" cy="46462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286" cy="46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5004" w14:textId="7EE16775" w:rsidR="00D06B86" w:rsidRDefault="00D06B86" w:rsidP="00D06B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заданы параметры для «Общего дискриминантного анализа»</w:t>
      </w:r>
    </w:p>
    <w:p w14:paraId="284AFD00" w14:textId="58E01A53" w:rsidR="00CF5668" w:rsidRPr="00CF5668" w:rsidRDefault="00CF5668" w:rsidP="00CF5668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85EB4E0" wp14:editId="544DBD3B">
            <wp:extent cx="491490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BD1C" w14:textId="29200386" w:rsidR="00CF5668" w:rsidRPr="00CF5668" w:rsidRDefault="00D06B86" w:rsidP="00CF566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Получены результаты дискриминантного анализа</w:t>
      </w:r>
    </w:p>
    <w:p w14:paraId="777788DF" w14:textId="36745117" w:rsidR="00CF5668" w:rsidRPr="00CF5668" w:rsidRDefault="00CF5668" w:rsidP="00CF5668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757C20A" wp14:editId="6CBBB593">
            <wp:extent cx="2590800" cy="465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25C0" w14:textId="6BBE89A5" w:rsidR="00D06B86" w:rsidRDefault="00CF5668" w:rsidP="00D06B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Получены таблицы предикторов</w:t>
      </w:r>
    </w:p>
    <w:p w14:paraId="07B36BF7" w14:textId="04094408" w:rsidR="00CF5668" w:rsidRPr="00CF5668" w:rsidRDefault="00CF5668" w:rsidP="00CF5668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283A924" wp14:editId="462EEC4A">
            <wp:extent cx="5940425" cy="2973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D44" w14:textId="655F1EA8" w:rsidR="00CF5668" w:rsidRPr="00CF5668" w:rsidRDefault="00CF5668" w:rsidP="00CF566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Получена таблица отклонения предикторов</w:t>
      </w:r>
    </w:p>
    <w:p w14:paraId="4AD0BA27" w14:textId="4C3CB7FF" w:rsidR="00CF5668" w:rsidRPr="00CF5668" w:rsidRDefault="00CF5668" w:rsidP="00CF5668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06B9DD5" wp14:editId="016D60B5">
            <wp:extent cx="5940425" cy="2823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07BD" w14:textId="4A49C906" w:rsidR="00CF5668" w:rsidRDefault="00CF5668" w:rsidP="00D06B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стандартизированных коэффициентов</w:t>
      </w:r>
    </w:p>
    <w:p w14:paraId="78A838BB" w14:textId="734F8BA5" w:rsidR="00F026A9" w:rsidRPr="00F026A9" w:rsidRDefault="00CF5668" w:rsidP="00F026A9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44C7CC4" wp14:editId="48AA7782">
            <wp:extent cx="5940425" cy="1620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A788" w14:textId="77777777" w:rsidR="00CF5668" w:rsidRDefault="00CF5668" w:rsidP="0029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8D2A9" w14:textId="4DAD3F5D" w:rsidR="00291F61" w:rsidRDefault="00291F61" w:rsidP="00291F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1B3D0D61" w14:textId="1AF8698E" w:rsidR="00291F61" w:rsidRPr="00291F61" w:rsidRDefault="00291F61" w:rsidP="00291F61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</w:rPr>
        <w:t>п</w:t>
      </w:r>
      <w:r w:rsidRPr="0018711D">
        <w:rPr>
          <w:rFonts w:ascii="Times New Roman" w:hAnsi="Times New Roman"/>
          <w:sz w:val="28"/>
        </w:rPr>
        <w:t>олуч</w:t>
      </w:r>
      <w:r>
        <w:rPr>
          <w:rFonts w:ascii="Times New Roman" w:hAnsi="Times New Roman"/>
          <w:sz w:val="28"/>
        </w:rPr>
        <w:t>ены</w:t>
      </w:r>
      <w:r w:rsidRPr="0018711D">
        <w:rPr>
          <w:rFonts w:ascii="Times New Roman" w:hAnsi="Times New Roman"/>
          <w:sz w:val="28"/>
        </w:rPr>
        <w:t xml:space="preserve"> практические навыки </w:t>
      </w:r>
      <w:r w:rsidR="008C2608">
        <w:rPr>
          <w:rFonts w:ascii="Times New Roman" w:hAnsi="Times New Roman"/>
          <w:sz w:val="28"/>
        </w:rPr>
        <w:t xml:space="preserve">проведения </w:t>
      </w:r>
      <w:r w:rsidR="00607C96">
        <w:rPr>
          <w:rFonts w:ascii="Times New Roman" w:hAnsi="Times New Roman"/>
          <w:sz w:val="28"/>
        </w:rPr>
        <w:t>дискриминантного</w:t>
      </w:r>
      <w:r w:rsidR="008C2608">
        <w:rPr>
          <w:rFonts w:ascii="Times New Roman" w:hAnsi="Times New Roman"/>
          <w:sz w:val="28"/>
        </w:rPr>
        <w:t xml:space="preserve"> анализа данных.</w:t>
      </w:r>
    </w:p>
    <w:sectPr w:rsidR="00291F61" w:rsidRPr="0029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DBD"/>
    <w:multiLevelType w:val="hybridMultilevel"/>
    <w:tmpl w:val="3ED62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04BB"/>
    <w:multiLevelType w:val="hybridMultilevel"/>
    <w:tmpl w:val="513E0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D3FAF"/>
    <w:multiLevelType w:val="hybridMultilevel"/>
    <w:tmpl w:val="85049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DE"/>
    <w:rsid w:val="000B06AD"/>
    <w:rsid w:val="0018711D"/>
    <w:rsid w:val="00291F61"/>
    <w:rsid w:val="00330516"/>
    <w:rsid w:val="00454A93"/>
    <w:rsid w:val="00466E06"/>
    <w:rsid w:val="00540B8C"/>
    <w:rsid w:val="00607C96"/>
    <w:rsid w:val="006638FD"/>
    <w:rsid w:val="007F3439"/>
    <w:rsid w:val="00836338"/>
    <w:rsid w:val="008C2608"/>
    <w:rsid w:val="00B67712"/>
    <w:rsid w:val="00BB7952"/>
    <w:rsid w:val="00BC6C21"/>
    <w:rsid w:val="00CC481B"/>
    <w:rsid w:val="00CF5668"/>
    <w:rsid w:val="00D06B86"/>
    <w:rsid w:val="00D354FF"/>
    <w:rsid w:val="00D91479"/>
    <w:rsid w:val="00DE26F4"/>
    <w:rsid w:val="00F026A9"/>
    <w:rsid w:val="00F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840B"/>
  <w15:chartTrackingRefBased/>
  <w15:docId w15:val="{CCE4496B-B15E-4F50-B422-BA440D4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1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1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B79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6</cp:revision>
  <dcterms:created xsi:type="dcterms:W3CDTF">2021-11-10T07:12:00Z</dcterms:created>
  <dcterms:modified xsi:type="dcterms:W3CDTF">2021-12-25T23:15:00Z</dcterms:modified>
</cp:coreProperties>
</file>