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5EEF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20CE69F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43F8158A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F5F1652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DE80156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88806E6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457D8A68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7C33A459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434F21A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5E38AE61" w14:textId="2B19FB63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4</w:t>
      </w:r>
    </w:p>
    <w:p w14:paraId="3F869E66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2A777CC2" w14:textId="77777777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410C1763" w14:textId="02BBD34A" w:rsidR="009367DD" w:rsidRDefault="009367DD" w:rsidP="009367DD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9367DD">
        <w:rPr>
          <w:rFonts w:ascii="Times New Roman" w:hAnsi="Times New Roman"/>
          <w:b/>
          <w:sz w:val="28"/>
          <w:szCs w:val="10"/>
        </w:rPr>
        <w:t>РЕШЕНИЕ СИСТЕМ ЛИНЕЙНЫХ АЛГЕБРАИЧЕСКИХ УРАВНЕНИЙ ИТЕРАЦИОННЫМИ МЕТОДАМИ</w:t>
      </w:r>
    </w:p>
    <w:p w14:paraId="07EA0F3A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56EAE1" w14:textId="77777777" w:rsidR="009367DD" w:rsidRDefault="009367DD" w:rsidP="009367DD">
      <w:pPr>
        <w:spacing w:line="25" w:lineRule="atLeast"/>
        <w:rPr>
          <w:rFonts w:ascii="Times New Roman" w:hAnsi="Times New Roman"/>
          <w:b/>
          <w:sz w:val="28"/>
        </w:rPr>
      </w:pPr>
    </w:p>
    <w:p w14:paraId="567D862A" w14:textId="77777777" w:rsidR="009367DD" w:rsidRDefault="009367DD" w:rsidP="009367DD">
      <w:pPr>
        <w:spacing w:line="25" w:lineRule="atLeast"/>
        <w:rPr>
          <w:rFonts w:ascii="Times New Roman" w:hAnsi="Times New Roman"/>
          <w:b/>
          <w:sz w:val="28"/>
        </w:rPr>
      </w:pPr>
    </w:p>
    <w:p w14:paraId="2890DD97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5891A5A6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668CA932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3D43BF7A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B157CC4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260560D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34D20B76" w14:textId="77777777" w:rsidR="009367DD" w:rsidRDefault="009367DD" w:rsidP="009367DD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90E866E" w14:textId="77777777" w:rsidR="009367DD" w:rsidRDefault="009367DD" w:rsidP="009367DD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481EA0" w14:textId="77777777" w:rsidR="009367DD" w:rsidRDefault="009367DD" w:rsidP="009367DD">
      <w:pPr>
        <w:spacing w:line="25" w:lineRule="atLeast"/>
        <w:rPr>
          <w:rFonts w:ascii="Times New Roman" w:hAnsi="Times New Roman"/>
          <w:sz w:val="28"/>
        </w:rPr>
      </w:pPr>
    </w:p>
    <w:p w14:paraId="12CBB2ED" w14:textId="77777777" w:rsidR="009367DD" w:rsidRDefault="009367DD" w:rsidP="009367DD">
      <w:pPr>
        <w:rPr>
          <w:rFonts w:ascii="Times New Roman" w:hAnsi="Times New Roman"/>
          <w:sz w:val="28"/>
        </w:rPr>
      </w:pPr>
    </w:p>
    <w:p w14:paraId="2B9BD68F" w14:textId="77777777" w:rsidR="009367DD" w:rsidRDefault="009367DD" w:rsidP="009367DD">
      <w:pPr>
        <w:rPr>
          <w:rFonts w:ascii="Times New Roman" w:hAnsi="Times New Roman"/>
          <w:sz w:val="28"/>
        </w:rPr>
      </w:pPr>
    </w:p>
    <w:p w14:paraId="2CD8CC79" w14:textId="7BD05404" w:rsidR="004514B7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2342142" w14:textId="68B13B31" w:rsid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238B2B2" w14:textId="4999CBE5" w:rsidR="009367DD" w:rsidRDefault="009367DD" w:rsidP="009367D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Научиться решать системы линейных алгебраических уравнений итерационным методом.</w:t>
      </w:r>
    </w:p>
    <w:p w14:paraId="2C2FE9A8" w14:textId="6C3EB0BD" w:rsid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3C0F20D8" w14:textId="71081A92" w:rsidR="009367DD" w:rsidRDefault="009367DD" w:rsidP="009367DD">
      <w:pPr>
        <w:jc w:val="both"/>
        <w:rPr>
          <w:rFonts w:ascii="Times New Roman" w:hAnsi="Times New Roman"/>
          <w:sz w:val="28"/>
        </w:rPr>
      </w:pPr>
      <w:r w:rsidRPr="009367DD">
        <w:rPr>
          <w:rFonts w:ascii="Times New Roman" w:hAnsi="Times New Roman"/>
          <w:sz w:val="28"/>
        </w:rPr>
        <w:t xml:space="preserve">Дана система уравнений </w:t>
      </w:r>
      <w:proofErr w:type="spellStart"/>
      <w:r w:rsidRPr="009367DD">
        <w:rPr>
          <w:rFonts w:ascii="Times New Roman" w:hAnsi="Times New Roman"/>
          <w:sz w:val="28"/>
        </w:rPr>
        <w:t>Ax</w:t>
      </w:r>
      <w:proofErr w:type="spellEnd"/>
      <w:r w:rsidRPr="009367DD">
        <w:rPr>
          <w:rFonts w:ascii="Times New Roman" w:hAnsi="Times New Roman"/>
          <w:sz w:val="28"/>
        </w:rPr>
        <w:t>=b. Найти решение системы с помощью метода Гаусса. Выполнить 10 итераций по методу Зейделя. Принимая решение, полученное с помощью метода Гаусса, за точное, найти величину абсолютной погрешности итерационного решения.</w:t>
      </w:r>
    </w:p>
    <w:p w14:paraId="175BCB55" w14:textId="5706AD42" w:rsidR="009367DD" w:rsidRDefault="009367DD" w:rsidP="009367D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Задана матрица А и вектор правой части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, используя встроенную функцию </w:t>
      </w:r>
      <w:proofErr w:type="spellStart"/>
      <w:r>
        <w:rPr>
          <w:rFonts w:ascii="Times New Roman" w:hAnsi="Times New Roman"/>
          <w:sz w:val="28"/>
          <w:lang w:val="en-US"/>
        </w:rPr>
        <w:t>Isolve</w:t>
      </w:r>
      <w:proofErr w:type="spellEnd"/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найдено решение системы</w:t>
      </w:r>
    </w:p>
    <w:p w14:paraId="3631A773" w14:textId="4B64658B" w:rsidR="009367DD" w:rsidRP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98743D" wp14:editId="35619A68">
            <wp:extent cx="4470400" cy="20963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620" cy="21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27B" w14:textId="7C6D607E" w:rsidR="009367DD" w:rsidRDefault="009367DD" w:rsidP="009367D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Преобразована система </w:t>
      </w:r>
      <w:r>
        <w:rPr>
          <w:rFonts w:ascii="Times New Roman" w:hAnsi="Times New Roman"/>
          <w:sz w:val="28"/>
          <w:lang w:val="en-US"/>
        </w:rPr>
        <w:t>Ax</w:t>
      </w:r>
      <w:r w:rsidRPr="009367DD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b</w:t>
      </w:r>
      <w:r w:rsidRPr="009367D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 виду </w:t>
      </w:r>
      <w:r>
        <w:rPr>
          <w:rFonts w:ascii="Times New Roman" w:hAnsi="Times New Roman"/>
          <w:sz w:val="28"/>
          <w:lang w:val="en-US"/>
        </w:rPr>
        <w:t>x</w:t>
      </w:r>
      <w:r w:rsidRPr="009367DD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Bx</w:t>
      </w:r>
      <w:r w:rsidRPr="009367DD"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>, удобному для итерации</w:t>
      </w:r>
    </w:p>
    <w:p w14:paraId="0B1BC461" w14:textId="35342EB5" w:rsidR="009367DD" w:rsidRP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DF098F7" wp14:editId="077DCC45">
            <wp:extent cx="3973790" cy="38608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343" cy="38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50EF" w14:textId="18521440" w:rsidR="009367DD" w:rsidRDefault="009367DD" w:rsidP="009367DD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Используя функцию </w:t>
      </w:r>
      <w:proofErr w:type="spellStart"/>
      <w:r>
        <w:rPr>
          <w:rFonts w:ascii="Times New Roman" w:hAnsi="Times New Roman"/>
          <w:sz w:val="28"/>
          <w:lang w:val="en-US"/>
        </w:rPr>
        <w:t>zeid</w:t>
      </w:r>
      <w:proofErr w:type="spellEnd"/>
      <w:r w:rsidRPr="009367D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выполнены итерации по методу Зейделя, найдена абсолютная погрешность</w:t>
      </w:r>
    </w:p>
    <w:p w14:paraId="1FDFA522" w14:textId="61F8971B" w:rsid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63C4F64" wp14:editId="0EED245B">
            <wp:extent cx="3315686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956" cy="29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64FFA" wp14:editId="762001DA">
            <wp:extent cx="5940425" cy="3261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D6C1" w14:textId="1EEE95FB" w:rsidR="009367DD" w:rsidRDefault="009367DD" w:rsidP="009367D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41FC71BC" w14:textId="0D1A85B7" w:rsidR="009367DD" w:rsidRPr="009367DD" w:rsidRDefault="009367DD" w:rsidP="009367DD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выполнения работы были получены практические навыки по </w:t>
      </w:r>
      <w:r>
        <w:rPr>
          <w:rFonts w:ascii="Times New Roman" w:hAnsi="Times New Roman"/>
          <w:sz w:val="28"/>
        </w:rPr>
        <w:t>реш</w:t>
      </w:r>
      <w:r>
        <w:rPr>
          <w:rFonts w:ascii="Times New Roman" w:hAnsi="Times New Roman"/>
          <w:sz w:val="28"/>
        </w:rPr>
        <w:t>ению</w:t>
      </w:r>
      <w:r>
        <w:rPr>
          <w:rFonts w:ascii="Times New Roman" w:hAnsi="Times New Roman"/>
          <w:sz w:val="28"/>
        </w:rPr>
        <w:t xml:space="preserve"> систем линейных алгебраических уравнений итерационным методом.</w:t>
      </w:r>
    </w:p>
    <w:sectPr w:rsidR="009367DD" w:rsidRPr="00936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6532"/>
    <w:multiLevelType w:val="hybridMultilevel"/>
    <w:tmpl w:val="F7982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92D4A"/>
    <w:multiLevelType w:val="hybridMultilevel"/>
    <w:tmpl w:val="3A4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CD"/>
    <w:rsid w:val="002804CD"/>
    <w:rsid w:val="004514B7"/>
    <w:rsid w:val="009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2EED"/>
  <w15:chartTrackingRefBased/>
  <w15:docId w15:val="{DB35A70D-6B3B-468C-9359-85AE3A2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7D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2021-10-27T07:36:00Z</dcterms:created>
  <dcterms:modified xsi:type="dcterms:W3CDTF">2021-10-27T07:45:00Z</dcterms:modified>
</cp:coreProperties>
</file>