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6B9DD18C" w:rsidR="00624A4F" w:rsidRPr="007A1EC0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7A1EC0" w:rsidRPr="007A1EC0">
        <w:rPr>
          <w:rFonts w:ascii="Times New Roman" w:hAnsi="Times New Roman"/>
          <w:b/>
          <w:sz w:val="44"/>
          <w:szCs w:val="18"/>
        </w:rPr>
        <w:t>7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57488BD7" w14:textId="63DF8D79" w:rsidR="00624A4F" w:rsidRDefault="007A1EC0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7A1EC0">
        <w:rPr>
          <w:rFonts w:ascii="Times New Roman" w:hAnsi="Times New Roman"/>
          <w:b/>
          <w:sz w:val="28"/>
          <w:szCs w:val="10"/>
        </w:rPr>
        <w:t>МЕТОДЫ ПРИБЛИЖЕНИЯ И АППРОКСИМАЦИИ ФУНКЦИЙ</w:t>
      </w:r>
    </w:p>
    <w:p w14:paraId="15299392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77777777" w:rsidR="00624A4F" w:rsidRDefault="00624A4F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CB5A948" w14:textId="6C43ED4C" w:rsidR="00971D7A" w:rsidRPr="007A1EC0" w:rsidRDefault="00624A4F" w:rsidP="00624A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Научиться </w:t>
      </w:r>
      <w:r w:rsidR="007A1EC0">
        <w:rPr>
          <w:rFonts w:ascii="Times New Roman" w:hAnsi="Times New Roman"/>
          <w:sz w:val="28"/>
        </w:rPr>
        <w:t>методу приближения и аппроксимации функции</w:t>
      </w:r>
      <w:r w:rsidR="00F15C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программного обеспечения </w:t>
      </w:r>
      <w:proofErr w:type="spellStart"/>
      <w:r>
        <w:rPr>
          <w:rFonts w:ascii="Times New Roman" w:hAnsi="Times New Roman"/>
          <w:sz w:val="28"/>
          <w:lang w:val="en-US"/>
        </w:rPr>
        <w:t>MathCAD</w:t>
      </w:r>
      <w:proofErr w:type="spellEnd"/>
      <w:r w:rsidR="00750B34">
        <w:rPr>
          <w:rFonts w:ascii="Times New Roman" w:hAnsi="Times New Roman"/>
          <w:sz w:val="28"/>
        </w:rPr>
        <w:t>.</w:t>
      </w:r>
    </w:p>
    <w:p w14:paraId="412B9D98" w14:textId="4102B5F6" w:rsidR="007A1EC0" w:rsidRPr="007A1EC0" w:rsidRDefault="00624A4F" w:rsidP="007A1E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6EB6C03C" w14:textId="424124A1" w:rsidR="007A1EC0" w:rsidRDefault="007A1EC0" w:rsidP="007A1EC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A7F5992" wp14:editId="3EE27297">
            <wp:extent cx="5940425" cy="2764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DCE6" w14:textId="29408579" w:rsidR="0044294A" w:rsidRDefault="0044294A" w:rsidP="007A1EC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F7364A5" wp14:editId="525ABC06">
            <wp:extent cx="3175517" cy="2171437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31" cy="21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37E02" wp14:editId="35895DB9">
            <wp:extent cx="2727434" cy="222101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129" cy="22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EFF4" w14:textId="5B014964" w:rsidR="0044294A" w:rsidRDefault="0044294A" w:rsidP="00A26EBD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45F313F" wp14:editId="0206D40B">
            <wp:extent cx="3015580" cy="2178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856" cy="21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65D04" wp14:editId="7736FB47">
            <wp:extent cx="2882489" cy="2040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528" cy="20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0BB5" w14:textId="4D3499A1" w:rsidR="0044294A" w:rsidRDefault="0044294A" w:rsidP="007A1EC0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BA154EF" wp14:editId="6BB65700">
            <wp:extent cx="5940425" cy="3067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8E6D" w14:textId="77777777" w:rsidR="0044294A" w:rsidRPr="007A1EC0" w:rsidRDefault="0044294A" w:rsidP="007A1EC0">
      <w:pPr>
        <w:jc w:val="center"/>
        <w:rPr>
          <w:rFonts w:ascii="Times New Roman" w:hAnsi="Times New Roman"/>
          <w:sz w:val="28"/>
        </w:rPr>
      </w:pPr>
    </w:p>
    <w:p w14:paraId="2E8F8A07" w14:textId="01E28B87" w:rsidR="00464C20" w:rsidRDefault="00464C20" w:rsidP="00464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2BF95FEB" w14:textId="16EABB05" w:rsidR="00750B34" w:rsidRPr="00750B34" w:rsidRDefault="00464C20" w:rsidP="00750B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ходе выполнения лабораторной работы </w:t>
      </w:r>
      <w:r w:rsidR="007A1EC0">
        <w:rPr>
          <w:rFonts w:ascii="Times New Roman" w:hAnsi="Times New Roman"/>
          <w:sz w:val="28"/>
        </w:rPr>
        <w:t>н</w:t>
      </w:r>
      <w:r w:rsidR="007A1EC0">
        <w:rPr>
          <w:rFonts w:ascii="Times New Roman" w:hAnsi="Times New Roman"/>
          <w:sz w:val="28"/>
        </w:rPr>
        <w:t>аучи</w:t>
      </w:r>
      <w:r w:rsidR="007A1EC0">
        <w:rPr>
          <w:rFonts w:ascii="Times New Roman" w:hAnsi="Times New Roman"/>
          <w:sz w:val="28"/>
        </w:rPr>
        <w:t>л</w:t>
      </w:r>
      <w:r w:rsidR="007A1EC0">
        <w:rPr>
          <w:rFonts w:ascii="Times New Roman" w:hAnsi="Times New Roman"/>
          <w:sz w:val="28"/>
        </w:rPr>
        <w:t xml:space="preserve">ся методу приближения и аппроксимации функции с помощью программного обеспечения </w:t>
      </w:r>
      <w:proofErr w:type="spellStart"/>
      <w:r w:rsidR="007A1EC0">
        <w:rPr>
          <w:rFonts w:ascii="Times New Roman" w:hAnsi="Times New Roman"/>
          <w:sz w:val="28"/>
          <w:lang w:val="en-US"/>
        </w:rPr>
        <w:t>MathCAD</w:t>
      </w:r>
      <w:proofErr w:type="spellEnd"/>
      <w:r w:rsidR="007A1EC0">
        <w:rPr>
          <w:rFonts w:ascii="Times New Roman" w:hAnsi="Times New Roman"/>
          <w:sz w:val="28"/>
        </w:rPr>
        <w:t>.</w:t>
      </w:r>
    </w:p>
    <w:p w14:paraId="6B0F79A8" w14:textId="18E196E9" w:rsidR="00464C20" w:rsidRPr="00750B34" w:rsidRDefault="00464C20" w:rsidP="00464C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464C20" w:rsidRPr="0075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21"/>
    <w:multiLevelType w:val="hybridMultilevel"/>
    <w:tmpl w:val="63C2A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4210"/>
    <w:multiLevelType w:val="hybridMultilevel"/>
    <w:tmpl w:val="2B5E1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719A7"/>
    <w:multiLevelType w:val="hybridMultilevel"/>
    <w:tmpl w:val="A8E63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96935"/>
    <w:multiLevelType w:val="hybridMultilevel"/>
    <w:tmpl w:val="C046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44294A"/>
    <w:rsid w:val="00464C20"/>
    <w:rsid w:val="005A66B9"/>
    <w:rsid w:val="00624A4F"/>
    <w:rsid w:val="00750B34"/>
    <w:rsid w:val="007A1EC0"/>
    <w:rsid w:val="00971D7A"/>
    <w:rsid w:val="00A26EBD"/>
    <w:rsid w:val="00BA1C47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4</cp:revision>
  <dcterms:created xsi:type="dcterms:W3CDTF">2021-11-10T19:02:00Z</dcterms:created>
  <dcterms:modified xsi:type="dcterms:W3CDTF">2021-12-21T17:19:00Z</dcterms:modified>
</cp:coreProperties>
</file>