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9DE5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D3E0E6B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0BBE980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3F9AA0A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7BFD39F7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CA5ADFE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3B10CD74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EA6AF5D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BA23C8E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9F9EF27" w14:textId="1BF34C68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2</w:t>
      </w:r>
    </w:p>
    <w:p w14:paraId="54585D4B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5CFFF3F1" w14:textId="77777777" w:rsidR="0057580F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623E3B64" w14:textId="1D6CDCE6" w:rsidR="0057580F" w:rsidRPr="00332614" w:rsidRDefault="0057580F" w:rsidP="0057580F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7580F">
        <w:rPr>
          <w:rFonts w:ascii="Times New Roman" w:hAnsi="Times New Roman"/>
          <w:b/>
          <w:sz w:val="28"/>
          <w:szCs w:val="10"/>
        </w:rPr>
        <w:t>КАСКАДНЫЕ ТАБЛИЦЫ СТИЛЕЙ CSS</w:t>
      </w:r>
    </w:p>
    <w:p w14:paraId="0879592D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25ED1C4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AA20B70" w14:textId="77777777" w:rsidR="0057580F" w:rsidRDefault="0057580F" w:rsidP="0057580F">
      <w:pPr>
        <w:spacing w:line="25" w:lineRule="atLeast"/>
        <w:rPr>
          <w:rFonts w:ascii="Times New Roman" w:hAnsi="Times New Roman"/>
          <w:b/>
          <w:sz w:val="28"/>
        </w:rPr>
      </w:pPr>
    </w:p>
    <w:p w14:paraId="359DD394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02CAB367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355139B4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081F8C95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60E09C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8958827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2B9524F3" w14:textId="77777777" w:rsidR="0057580F" w:rsidRDefault="0057580F" w:rsidP="0057580F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13B73D85" w14:textId="77777777" w:rsidR="0057580F" w:rsidRDefault="0057580F" w:rsidP="0057580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77BFD67A" w14:textId="77777777" w:rsidR="0057580F" w:rsidRDefault="0057580F" w:rsidP="0057580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5940B3F" w14:textId="77777777" w:rsidR="0057580F" w:rsidRDefault="0057580F" w:rsidP="0057580F">
      <w:pPr>
        <w:spacing w:line="25" w:lineRule="atLeast"/>
        <w:rPr>
          <w:rFonts w:ascii="Times New Roman" w:hAnsi="Times New Roman"/>
          <w:sz w:val="28"/>
        </w:rPr>
      </w:pPr>
    </w:p>
    <w:p w14:paraId="6B802C5A" w14:textId="77777777" w:rsidR="0057580F" w:rsidRDefault="0057580F" w:rsidP="0057580F">
      <w:pPr>
        <w:rPr>
          <w:rFonts w:ascii="Times New Roman" w:hAnsi="Times New Roman"/>
          <w:sz w:val="28"/>
        </w:rPr>
      </w:pPr>
    </w:p>
    <w:p w14:paraId="2F3268F0" w14:textId="77777777" w:rsidR="0057580F" w:rsidRDefault="0057580F" w:rsidP="0057580F">
      <w:pPr>
        <w:rPr>
          <w:rFonts w:ascii="Times New Roman" w:hAnsi="Times New Roman"/>
          <w:sz w:val="28"/>
        </w:rPr>
      </w:pPr>
    </w:p>
    <w:p w14:paraId="34D88F28" w14:textId="1B26B01A" w:rsidR="001B6F51" w:rsidRDefault="0057580F" w:rsidP="0057580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8B34ECD" w14:textId="7BB25F14" w:rsidR="0057580F" w:rsidRDefault="0057580F" w:rsidP="0057580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F68C5D" w14:textId="56E20A39" w:rsidR="0057580F" w:rsidRDefault="0057580F" w:rsidP="0057580F">
      <w:pPr>
        <w:ind w:firstLine="708"/>
        <w:jc w:val="both"/>
        <w:rPr>
          <w:rFonts w:ascii="Times New Roman" w:hAnsi="Times New Roman"/>
          <w:sz w:val="28"/>
        </w:rPr>
      </w:pPr>
      <w:r w:rsidRPr="0057580F">
        <w:rPr>
          <w:rFonts w:ascii="Times New Roman" w:hAnsi="Times New Roman"/>
          <w:sz w:val="28"/>
        </w:rPr>
        <w:t>Изучить структуру и основы каскадных таблиц стилей CSS.</w:t>
      </w:r>
      <w:r w:rsidRPr="0057580F">
        <w:t xml:space="preserve"> </w:t>
      </w:r>
      <w:r w:rsidRPr="0057580F">
        <w:rPr>
          <w:rFonts w:ascii="Times New Roman" w:hAnsi="Times New Roman"/>
          <w:sz w:val="28"/>
        </w:rPr>
        <w:t>Научиться использовать каскадные таблицы стилей для разметки и создания веб-сайтов.</w:t>
      </w:r>
      <w:r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Научиться применять CSS к HTML-элементам.</w:t>
      </w:r>
    </w:p>
    <w:p w14:paraId="0AF6757D" w14:textId="5CABD8A2" w:rsidR="0057580F" w:rsidRDefault="0057580F" w:rsidP="0057580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47A29A7D" w14:textId="19FB8654" w:rsidR="0057580F" w:rsidRDefault="0057580F" w:rsidP="0057580F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615D1330" w14:textId="1AEF0429" w:rsidR="0057580F" w:rsidRDefault="0057580F" w:rsidP="0057580F">
      <w:pPr>
        <w:ind w:firstLine="708"/>
        <w:jc w:val="both"/>
        <w:rPr>
          <w:rFonts w:ascii="Times New Roman" w:hAnsi="Times New Roman"/>
          <w:sz w:val="28"/>
        </w:rPr>
      </w:pPr>
      <w:r w:rsidRPr="0057580F">
        <w:rPr>
          <w:rFonts w:ascii="Times New Roman" w:hAnsi="Times New Roman"/>
          <w:sz w:val="28"/>
        </w:rPr>
        <w:t>Создайте веб-страницу, на которой будут шесть уровней заголовков.</w:t>
      </w:r>
      <w:r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Используйте заголовки разного цвета. Для</w:t>
      </w:r>
      <w:r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задания цвета примените внутренний стиль CSS.</w:t>
      </w:r>
    </w:p>
    <w:p w14:paraId="5E7F567C" w14:textId="6E431F69" w:rsidR="0057580F" w:rsidRDefault="0057580F" w:rsidP="0057580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40323CDC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580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25595F7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6720F7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685D59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580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7580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D21351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3C1186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580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7580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580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7580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580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7580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"css/headers.css"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790857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41B019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30D754A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59794B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18EEAD2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2&lt;/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h2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2D33315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h3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3&lt;/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h3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B5BA0B1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h4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4&lt;/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h4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5309977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h5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&gt;Заголовок 5&lt;/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h5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47C4B0A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h6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6&lt;/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h6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578C2E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CA9C0D6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1901F9" w14:textId="60146E13" w:rsidR="0057580F" w:rsidRDefault="0057580F" w:rsidP="0057580F">
      <w:pPr>
        <w:jc w:val="both"/>
        <w:rPr>
          <w:rFonts w:ascii="Times New Roman" w:hAnsi="Times New Roman"/>
          <w:sz w:val="28"/>
        </w:rPr>
      </w:pPr>
    </w:p>
    <w:p w14:paraId="691118B4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FEDA5AE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7580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F9DA73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E3E709B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C72A37B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7580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F66FDD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D2E4462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30227F0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7580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yellow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C2EED7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55180FA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h4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2CDCC9D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7580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2F7C0D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4B6D078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h5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4686BF3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7580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0239BF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16E2085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h6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8E23068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57580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7580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purple</w:t>
      </w: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67F86D" w14:textId="77777777" w:rsidR="0057580F" w:rsidRPr="0057580F" w:rsidRDefault="0057580F" w:rsidP="005758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580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ACFA73F" w14:textId="67B2292A" w:rsidR="0057580F" w:rsidRDefault="0057580F" w:rsidP="0057580F">
      <w:pPr>
        <w:jc w:val="both"/>
        <w:rPr>
          <w:rFonts w:ascii="Times New Roman" w:hAnsi="Times New Roman"/>
          <w:sz w:val="28"/>
        </w:rPr>
      </w:pPr>
    </w:p>
    <w:p w14:paraId="38E2199C" w14:textId="6A343A7F" w:rsidR="0057580F" w:rsidRDefault="0057580F" w:rsidP="0057580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1</w:t>
      </w:r>
    </w:p>
    <w:p w14:paraId="70B50355" w14:textId="45B71187" w:rsidR="0057580F" w:rsidRDefault="0057580F" w:rsidP="0057580F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5BB1048" wp14:editId="4A33F126">
            <wp:extent cx="5940425" cy="3211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2FE7" w14:textId="45008143" w:rsidR="0057580F" w:rsidRDefault="0057580F" w:rsidP="0057580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Скриншот работы программы</w:t>
      </w:r>
    </w:p>
    <w:p w14:paraId="17A189B1" w14:textId="77777777" w:rsidR="0057580F" w:rsidRDefault="0057580F" w:rsidP="0057580F">
      <w:pPr>
        <w:rPr>
          <w:rFonts w:ascii="Times New Roman" w:hAnsi="Times New Roman"/>
          <w:b/>
          <w:bCs/>
          <w:sz w:val="28"/>
        </w:rPr>
      </w:pPr>
    </w:p>
    <w:p w14:paraId="3F6BB8DD" w14:textId="2B2C0B37" w:rsidR="0057580F" w:rsidRDefault="0057580F" w:rsidP="0057580F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14:paraId="53B7147F" w14:textId="57860153" w:rsidR="0057580F" w:rsidRDefault="0057580F" w:rsidP="00D209F8">
      <w:pPr>
        <w:jc w:val="both"/>
        <w:rPr>
          <w:rFonts w:ascii="Times New Roman" w:hAnsi="Times New Roman"/>
          <w:sz w:val="28"/>
        </w:rPr>
      </w:pPr>
      <w:r w:rsidRPr="0057580F">
        <w:rPr>
          <w:rFonts w:ascii="Times New Roman" w:hAnsi="Times New Roman"/>
          <w:sz w:val="28"/>
        </w:rPr>
        <w:t>Создайте веб-страницу с заголовком 1-го уровня по</w:t>
      </w:r>
      <w:r w:rsidRPr="0057580F"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центру, заголовком 3-го уровня курсивом справа и абзацем текста,</w:t>
      </w:r>
      <w:r w:rsidRPr="0057580F"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выровненным по ширине. Для оформления используйте встроенный</w:t>
      </w:r>
      <w:r w:rsidRPr="0057580F"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CSS</w:t>
      </w:r>
      <w:r w:rsidRPr="0057580F"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в теге &lt;head&gt;…&lt;/head&gt;</w:t>
      </w:r>
      <w:r w:rsidR="00D209F8">
        <w:rPr>
          <w:rFonts w:ascii="Times New Roman" w:hAnsi="Times New Roman"/>
          <w:sz w:val="28"/>
        </w:rPr>
        <w:t xml:space="preserve">. </w:t>
      </w:r>
      <w:r w:rsidR="00D209F8" w:rsidRPr="00D209F8">
        <w:rPr>
          <w:rFonts w:ascii="Times New Roman" w:hAnsi="Times New Roman"/>
          <w:sz w:val="28"/>
        </w:rPr>
        <w:t>Фон body цвета lightgrey, фон заголовка h1 lightblue, текст</w:t>
      </w:r>
      <w:r w:rsidR="00D209F8">
        <w:rPr>
          <w:rFonts w:ascii="Times New Roman" w:hAnsi="Times New Roman"/>
          <w:sz w:val="28"/>
        </w:rPr>
        <w:t xml:space="preserve"> </w:t>
      </w:r>
      <w:r w:rsidR="00D209F8" w:rsidRPr="00D209F8">
        <w:rPr>
          <w:rFonts w:ascii="Times New Roman" w:hAnsi="Times New Roman"/>
          <w:sz w:val="28"/>
        </w:rPr>
        <w:t>заголовков h1, h2 и граница h1 цвета steelblue. В теге p свойство</w:t>
      </w:r>
      <w:r w:rsidR="00D209F8">
        <w:rPr>
          <w:rFonts w:ascii="Times New Roman" w:hAnsi="Times New Roman"/>
          <w:sz w:val="28"/>
        </w:rPr>
        <w:t xml:space="preserve"> </w:t>
      </w:r>
      <w:r w:rsidR="00D209F8" w:rsidRPr="00D209F8">
        <w:rPr>
          <w:rFonts w:ascii="Times New Roman" w:hAnsi="Times New Roman"/>
          <w:sz w:val="28"/>
        </w:rPr>
        <w:t>text-indent 50px</w:t>
      </w:r>
      <w:r w:rsidR="00D209F8">
        <w:rPr>
          <w:rFonts w:ascii="Times New Roman" w:hAnsi="Times New Roman"/>
          <w:sz w:val="28"/>
        </w:rPr>
        <w:t>.</w:t>
      </w:r>
    </w:p>
    <w:p w14:paraId="4AEDA425" w14:textId="276CEF33" w:rsidR="00D209F8" w:rsidRDefault="00D209F8" w:rsidP="00D209F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60767F9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0A438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CCE024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7BF9FF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D68AD3C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CA9CD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"css/StyleText.css"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EF05108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6160B9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6C85141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E1FF5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'center'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Центральный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20E309C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'right'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Правый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заголовок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6B8F89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'justify'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4A6E63D2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dolor sit amet, consectetur adipiscing elit, sed do eiusmod tempor incididunt</w:t>
      </w:r>
    </w:p>
    <w:p w14:paraId="07F83C18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ut labore et dolore magna aliqua. Ut enim ad minim veniam, quis nostrud</w:t>
      </w:r>
    </w:p>
    <w:p w14:paraId="59261F29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exercitation ullamco laboris nisi ut aliquip ex ea commodo consequat&lt;/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6865BCF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7CEDF8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2130C6" w14:textId="52C1E76F" w:rsidR="00D209F8" w:rsidRPr="00D209F8" w:rsidRDefault="00D209F8" w:rsidP="00D209F8">
      <w:pPr>
        <w:rPr>
          <w:rFonts w:ascii="Times New Roman" w:hAnsi="Times New Roman"/>
          <w:sz w:val="28"/>
          <w:lang w:val="en-US"/>
        </w:rPr>
      </w:pPr>
    </w:p>
    <w:p w14:paraId="4F81D542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2DF16A6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lightgrey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74B7B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FB7F5E4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F60F795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lightblue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06DB1C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steelblue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107BB1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border-style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6609D2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C9392EF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478A5E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steelblue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8168E9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6A26BE5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7011DAF9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text-indent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D209F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50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px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780A77C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3D86AD5" w14:textId="44A291F8" w:rsidR="00D209F8" w:rsidRDefault="00D209F8" w:rsidP="00D209F8">
      <w:pPr>
        <w:rPr>
          <w:rFonts w:ascii="Times New Roman" w:hAnsi="Times New Roman"/>
          <w:sz w:val="28"/>
        </w:rPr>
      </w:pPr>
    </w:p>
    <w:p w14:paraId="10E00777" w14:textId="5D7CAF30" w:rsidR="00D209F8" w:rsidRDefault="00D209F8" w:rsidP="00D209F8">
      <w:pPr>
        <w:jc w:val="both"/>
        <w:rPr>
          <w:rFonts w:ascii="Times New Roman" w:hAnsi="Times New Roman"/>
          <w:sz w:val="28"/>
        </w:rPr>
      </w:pPr>
      <w:bookmarkStart w:id="0" w:name="_Hlk82530703"/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2</w:t>
      </w:r>
    </w:p>
    <w:bookmarkEnd w:id="0"/>
    <w:p w14:paraId="2BC6AE3D" w14:textId="14A842B0" w:rsidR="00D209F8" w:rsidRDefault="00D209F8" w:rsidP="00D209F8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B3F0A78" wp14:editId="46BB25DC">
            <wp:extent cx="5940425" cy="138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24A5" w14:textId="791FFF37" w:rsidR="00D209F8" w:rsidRDefault="00D209F8" w:rsidP="00D209F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Скриншот работы программы</w:t>
      </w:r>
    </w:p>
    <w:p w14:paraId="5B8EDD96" w14:textId="12D7A008" w:rsidR="00D209F8" w:rsidRDefault="00D209F8" w:rsidP="00D209F8">
      <w:pPr>
        <w:rPr>
          <w:rFonts w:ascii="Times New Roman" w:hAnsi="Times New Roman"/>
          <w:sz w:val="28"/>
        </w:rPr>
      </w:pPr>
    </w:p>
    <w:p w14:paraId="752312E4" w14:textId="27F55E10" w:rsidR="00D209F8" w:rsidRDefault="00D209F8" w:rsidP="00D209F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</w:p>
    <w:p w14:paraId="0B26668E" w14:textId="6D5EB8AD" w:rsidR="00D209F8" w:rsidRDefault="00D209F8" w:rsidP="00D209F8">
      <w:pPr>
        <w:jc w:val="both"/>
        <w:rPr>
          <w:rFonts w:ascii="Times New Roman" w:hAnsi="Times New Roman"/>
          <w:sz w:val="28"/>
        </w:rPr>
      </w:pPr>
      <w:r w:rsidRPr="00D209F8">
        <w:rPr>
          <w:rFonts w:ascii="Times New Roman" w:hAnsi="Times New Roman"/>
          <w:sz w:val="28"/>
        </w:rPr>
        <w:t xml:space="preserve">Создайте три заголовка 1-го уровня. Для задания условий оформления используйте внешний файл CSS и классы. У всех заголовков должен быть белый фон. Необходимо подчеркнуть первый заголовок сверху, второй снизу, третий зачеркнуть. </w:t>
      </w:r>
      <w:r w:rsidRPr="00D209F8">
        <w:rPr>
          <w:rFonts w:ascii="Times New Roman" w:hAnsi="Times New Roman"/>
          <w:sz w:val="28"/>
          <w:lang w:val="en-US"/>
        </w:rPr>
        <w:t xml:space="preserve">Texttransform </w:t>
      </w:r>
      <w:r w:rsidRPr="00D209F8">
        <w:rPr>
          <w:rFonts w:ascii="Times New Roman" w:hAnsi="Times New Roman"/>
          <w:sz w:val="28"/>
        </w:rPr>
        <w:t>у</w:t>
      </w:r>
      <w:r w:rsidRPr="00D209F8">
        <w:rPr>
          <w:rFonts w:ascii="Times New Roman" w:hAnsi="Times New Roman"/>
          <w:sz w:val="28"/>
          <w:lang w:val="en-US"/>
        </w:rPr>
        <w:t xml:space="preserve"> </w:t>
      </w:r>
      <w:r w:rsidRPr="00D209F8">
        <w:rPr>
          <w:rFonts w:ascii="Times New Roman" w:hAnsi="Times New Roman"/>
          <w:sz w:val="28"/>
        </w:rPr>
        <w:t>первого</w:t>
      </w:r>
      <w:r w:rsidRPr="00D209F8">
        <w:rPr>
          <w:rFonts w:ascii="Times New Roman" w:hAnsi="Times New Roman"/>
          <w:sz w:val="28"/>
          <w:lang w:val="en-US"/>
        </w:rPr>
        <w:t xml:space="preserve"> ‒ uppercase, </w:t>
      </w:r>
      <w:r w:rsidRPr="00D209F8">
        <w:rPr>
          <w:rFonts w:ascii="Times New Roman" w:hAnsi="Times New Roman"/>
          <w:sz w:val="28"/>
        </w:rPr>
        <w:t>у</w:t>
      </w:r>
      <w:r w:rsidRPr="00D209F8">
        <w:rPr>
          <w:rFonts w:ascii="Times New Roman" w:hAnsi="Times New Roman"/>
          <w:sz w:val="28"/>
          <w:lang w:val="en-US"/>
        </w:rPr>
        <w:t xml:space="preserve"> </w:t>
      </w:r>
      <w:r w:rsidRPr="00D209F8">
        <w:rPr>
          <w:rFonts w:ascii="Times New Roman" w:hAnsi="Times New Roman"/>
          <w:sz w:val="28"/>
        </w:rPr>
        <w:t>второго</w:t>
      </w:r>
      <w:r w:rsidRPr="00D209F8">
        <w:rPr>
          <w:rFonts w:ascii="Times New Roman" w:hAnsi="Times New Roman"/>
          <w:sz w:val="28"/>
          <w:lang w:val="en-US"/>
        </w:rPr>
        <w:t xml:space="preserve"> ‒ capitalize, </w:t>
      </w:r>
      <w:r w:rsidRPr="00D209F8">
        <w:rPr>
          <w:rFonts w:ascii="Times New Roman" w:hAnsi="Times New Roman"/>
          <w:sz w:val="28"/>
        </w:rPr>
        <w:t>у</w:t>
      </w:r>
      <w:r w:rsidRPr="00D209F8">
        <w:rPr>
          <w:rFonts w:ascii="Times New Roman" w:hAnsi="Times New Roman"/>
          <w:sz w:val="28"/>
          <w:lang w:val="en-US"/>
        </w:rPr>
        <w:t xml:space="preserve"> </w:t>
      </w:r>
      <w:r w:rsidRPr="00D209F8">
        <w:rPr>
          <w:rFonts w:ascii="Times New Roman" w:hAnsi="Times New Roman"/>
          <w:sz w:val="28"/>
        </w:rPr>
        <w:t>третьего</w:t>
      </w:r>
      <w:r w:rsidRPr="00D209F8">
        <w:rPr>
          <w:rFonts w:ascii="Times New Roman" w:hAnsi="Times New Roman"/>
          <w:sz w:val="28"/>
          <w:lang w:val="en-US"/>
        </w:rPr>
        <w:t xml:space="preserve"> ‒ lowercase. </w:t>
      </w:r>
      <w:r w:rsidRPr="00D209F8">
        <w:rPr>
          <w:rFonts w:ascii="Times New Roman" w:hAnsi="Times New Roman"/>
          <w:sz w:val="28"/>
        </w:rPr>
        <w:t>Все они должны быть разных цветов и разного выравнивания. На фоне разместите картинку по ширине</w:t>
      </w:r>
      <w:r>
        <w:rPr>
          <w:rFonts w:ascii="Times New Roman" w:hAnsi="Times New Roman"/>
          <w:sz w:val="28"/>
        </w:rPr>
        <w:t>.</w:t>
      </w:r>
    </w:p>
    <w:p w14:paraId="65DFBEC1" w14:textId="44C83765" w:rsidR="00D209F8" w:rsidRDefault="00D209F8" w:rsidP="00D209F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776D698F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B7793D4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6EEFAC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BED9A8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4D655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35749A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"css/kartinka.css"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C7020D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A678D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4770BA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06D1F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"header1"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 1&lt;/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B1074E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"header2"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 2&lt;/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7225B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D209F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"header3"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 3&lt;/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1E7470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165D01F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001E4F3" w14:textId="39EDEA29" w:rsidR="00D209F8" w:rsidRDefault="00D209F8" w:rsidP="00D209F8">
      <w:pPr>
        <w:jc w:val="both"/>
        <w:rPr>
          <w:rFonts w:ascii="Times New Roman" w:hAnsi="Times New Roman"/>
          <w:sz w:val="28"/>
        </w:rPr>
      </w:pPr>
    </w:p>
    <w:p w14:paraId="391569BC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586206D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url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209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fon.png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no-repeat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96A1E2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background-size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cover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CD1BFC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DB79E4A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#header1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8404D95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left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ED18A8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D7C278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text-transform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uppercase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4C3C79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B8E7B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overline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9E37C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2CE1D5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#header2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84862D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C0533A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9AEA60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text-transform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capitalize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1E4FF3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EDE67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underline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AFE848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96EE5B4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#header3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E6EF22B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14D5C4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D9BEA0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text-transform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lowercase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72C7C2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663554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209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209F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line-through</w:t>
      </w: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918C387" w14:textId="77777777" w:rsidR="00D209F8" w:rsidRPr="00D209F8" w:rsidRDefault="00D209F8" w:rsidP="00D209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209F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73D09DF" w14:textId="3611D255" w:rsidR="00D209F8" w:rsidRDefault="00D209F8" w:rsidP="00D209F8">
      <w:pPr>
        <w:jc w:val="both"/>
        <w:rPr>
          <w:rFonts w:ascii="Times New Roman" w:hAnsi="Times New Roman"/>
          <w:sz w:val="28"/>
        </w:rPr>
      </w:pPr>
    </w:p>
    <w:p w14:paraId="64BEDADF" w14:textId="47D22B57" w:rsidR="00D209F8" w:rsidRDefault="00D209F8" w:rsidP="00D209F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3</w:t>
      </w:r>
    </w:p>
    <w:p w14:paraId="64D59506" w14:textId="5A23D8E8" w:rsidR="00D209F8" w:rsidRDefault="00D209F8" w:rsidP="00D209F8">
      <w:pPr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D87DC99" wp14:editId="34D13D27">
            <wp:extent cx="5940425" cy="255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3105" w14:textId="68A70D1A" w:rsidR="00D209F8" w:rsidRDefault="00D209F8" w:rsidP="00D209F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Скриншот работы программы</w:t>
      </w:r>
    </w:p>
    <w:p w14:paraId="6BAE84DF" w14:textId="212C4478" w:rsidR="00D209F8" w:rsidRDefault="00D209F8" w:rsidP="00D209F8">
      <w:pPr>
        <w:jc w:val="center"/>
        <w:rPr>
          <w:rFonts w:ascii="Times New Roman" w:hAnsi="Times New Roman"/>
          <w:sz w:val="28"/>
        </w:rPr>
      </w:pPr>
    </w:p>
    <w:p w14:paraId="3A4B60F9" w14:textId="367FDE9D" w:rsidR="00D209F8" w:rsidRDefault="00896E66" w:rsidP="00D209F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</w:p>
    <w:p w14:paraId="628BFA6F" w14:textId="502662DD" w:rsidR="00896E66" w:rsidRDefault="00896E66" w:rsidP="00896E66">
      <w:pPr>
        <w:jc w:val="both"/>
        <w:rPr>
          <w:rFonts w:ascii="Times New Roman" w:hAnsi="Times New Roman"/>
          <w:sz w:val="28"/>
        </w:rPr>
      </w:pPr>
      <w:r w:rsidRPr="00896E66">
        <w:rPr>
          <w:rFonts w:ascii="Times New Roman" w:hAnsi="Times New Roman"/>
          <w:sz w:val="28"/>
        </w:rPr>
        <w:t>Создайте нумерованный список в прямоугольном блоке шириной 250px. Для</w:t>
      </w:r>
      <w:r>
        <w:rPr>
          <w:rFonts w:ascii="Times New Roman" w:hAnsi="Times New Roman"/>
          <w:sz w:val="28"/>
        </w:rPr>
        <w:t xml:space="preserve"> </w:t>
      </w:r>
      <w:r w:rsidRPr="00896E66">
        <w:rPr>
          <w:rFonts w:ascii="Times New Roman" w:hAnsi="Times New Roman"/>
          <w:sz w:val="28"/>
        </w:rPr>
        <w:t>оформления используйте CSS во внешнем файле. Граница блока должна</w:t>
      </w:r>
      <w:r>
        <w:rPr>
          <w:rFonts w:ascii="Times New Roman" w:hAnsi="Times New Roman"/>
          <w:sz w:val="28"/>
        </w:rPr>
        <w:t xml:space="preserve"> </w:t>
      </w:r>
      <w:r w:rsidRPr="00896E66">
        <w:rPr>
          <w:rFonts w:ascii="Times New Roman" w:hAnsi="Times New Roman"/>
          <w:sz w:val="28"/>
        </w:rPr>
        <w:t>быть белой и точечной. Задайте фон блока. Для нумерации списка</w:t>
      </w:r>
      <w:r>
        <w:rPr>
          <w:rFonts w:ascii="Times New Roman" w:hAnsi="Times New Roman"/>
          <w:sz w:val="28"/>
        </w:rPr>
        <w:t xml:space="preserve"> </w:t>
      </w:r>
      <w:r w:rsidRPr="00896E66">
        <w:rPr>
          <w:rFonts w:ascii="Times New Roman" w:hAnsi="Times New Roman"/>
          <w:sz w:val="28"/>
        </w:rPr>
        <w:t>используйте маленькие буквы по алфавиту</w:t>
      </w:r>
      <w:r>
        <w:rPr>
          <w:rFonts w:ascii="Times New Roman" w:hAnsi="Times New Roman"/>
          <w:sz w:val="28"/>
        </w:rPr>
        <w:t>.</w:t>
      </w:r>
    </w:p>
    <w:p w14:paraId="6BAB9C9D" w14:textId="711D8C55" w:rsidR="00896E66" w:rsidRDefault="00896E66" w:rsidP="00896E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72459716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C20ADE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27EBCC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8DC268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96E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67ECB0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4&lt;/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F02522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96E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96E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"text/css"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96E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"css/obvodka.css"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CD534F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801BBE3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591EA87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DF0892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96E6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"blok"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58A67A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ol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type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896E6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"a"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FF75D33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&gt;Первый элемент&lt;/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FBF674A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&gt;Второй элемент&lt;/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CEA3BBA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&gt;Третий элемент&lt;/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102311A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&gt;Четвертый элемент&lt;/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li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C2286D0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ol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39AC7A3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3E9653F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BDE0219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59D89B9" w14:textId="5F03353F" w:rsidR="00896E66" w:rsidRDefault="00896E66" w:rsidP="00896E66">
      <w:pPr>
        <w:jc w:val="both"/>
        <w:rPr>
          <w:rFonts w:ascii="Times New Roman" w:hAnsi="Times New Roman"/>
          <w:sz w:val="28"/>
        </w:rPr>
      </w:pPr>
    </w:p>
    <w:p w14:paraId="489A7249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#blok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81F3C86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96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96E6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1D100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96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margin-right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96E6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9BAB30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896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96E6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250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034780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96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96E6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palevioletred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DAC51A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72C85AD9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96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96E6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7</w:t>
      </w:r>
      <w:r w:rsidRPr="00896E6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96E6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B521FF6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96E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border-style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96E6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dotted</w:t>
      </w: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14:paraId="68A0CDD9" w14:textId="77777777" w:rsidR="00896E66" w:rsidRPr="00896E66" w:rsidRDefault="00896E66" w:rsidP="00896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96E6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191EAC9F" w14:textId="7C05E17C" w:rsidR="00896E66" w:rsidRDefault="00896E66" w:rsidP="00896E66">
      <w:pPr>
        <w:jc w:val="both"/>
        <w:rPr>
          <w:rFonts w:ascii="Times New Roman" w:hAnsi="Times New Roman"/>
          <w:sz w:val="28"/>
        </w:rPr>
      </w:pPr>
    </w:p>
    <w:p w14:paraId="08A84238" w14:textId="67C9C7FC" w:rsidR="00896E66" w:rsidRDefault="00896E66" w:rsidP="00896E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4</w:t>
      </w:r>
    </w:p>
    <w:p w14:paraId="430A06CF" w14:textId="08374A03" w:rsidR="00896E66" w:rsidRDefault="00896E66" w:rsidP="00896E66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81E118" wp14:editId="1D5CB277">
            <wp:extent cx="5940425" cy="1154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1334" w14:textId="7F818EB1" w:rsidR="00896E66" w:rsidRDefault="00896E66" w:rsidP="00896E6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Скриншот работы программы</w:t>
      </w:r>
    </w:p>
    <w:p w14:paraId="284C08B9" w14:textId="686FBAF9" w:rsidR="00896E66" w:rsidRDefault="00896E66" w:rsidP="00896E6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91A65CF" w14:textId="50FD3B7D" w:rsidR="00896E66" w:rsidRDefault="00896E66" w:rsidP="00896E66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были и</w:t>
      </w:r>
      <w:r w:rsidRPr="0057580F">
        <w:rPr>
          <w:rFonts w:ascii="Times New Roman" w:hAnsi="Times New Roman"/>
          <w:sz w:val="28"/>
        </w:rPr>
        <w:t>зуч</w:t>
      </w:r>
      <w:r>
        <w:rPr>
          <w:rFonts w:ascii="Times New Roman" w:hAnsi="Times New Roman"/>
          <w:sz w:val="28"/>
        </w:rPr>
        <w:t>ен</w:t>
      </w:r>
      <w:r w:rsidR="00992BDC">
        <w:rPr>
          <w:rFonts w:ascii="Times New Roman" w:hAnsi="Times New Roman"/>
          <w:sz w:val="28"/>
        </w:rPr>
        <w:t>ы</w:t>
      </w:r>
      <w:r w:rsidRPr="0057580F">
        <w:rPr>
          <w:rFonts w:ascii="Times New Roman" w:hAnsi="Times New Roman"/>
          <w:sz w:val="28"/>
        </w:rPr>
        <w:t xml:space="preserve"> структур</w:t>
      </w:r>
      <w:r>
        <w:rPr>
          <w:rFonts w:ascii="Times New Roman" w:hAnsi="Times New Roman"/>
          <w:sz w:val="28"/>
        </w:rPr>
        <w:t>а</w:t>
      </w:r>
      <w:r w:rsidRPr="0057580F">
        <w:rPr>
          <w:rFonts w:ascii="Times New Roman" w:hAnsi="Times New Roman"/>
          <w:sz w:val="28"/>
        </w:rPr>
        <w:t xml:space="preserve"> и основы каскадных таблиц стилей CSS.</w:t>
      </w:r>
      <w:r w:rsidRPr="0057580F">
        <w:t xml:space="preserve"> </w:t>
      </w:r>
      <w:r w:rsidRPr="0057580F">
        <w:rPr>
          <w:rFonts w:ascii="Times New Roman" w:hAnsi="Times New Roman"/>
          <w:sz w:val="28"/>
        </w:rPr>
        <w:t>Научи</w:t>
      </w:r>
      <w:r>
        <w:rPr>
          <w:rFonts w:ascii="Times New Roman" w:hAnsi="Times New Roman"/>
          <w:sz w:val="28"/>
        </w:rPr>
        <w:t>лся</w:t>
      </w:r>
      <w:r w:rsidRPr="0057580F">
        <w:rPr>
          <w:rFonts w:ascii="Times New Roman" w:hAnsi="Times New Roman"/>
          <w:sz w:val="28"/>
        </w:rPr>
        <w:t xml:space="preserve"> использовать каскадные таблицы стилей для разметки и создания веб-сайтов.</w:t>
      </w:r>
      <w:r>
        <w:rPr>
          <w:rFonts w:ascii="Times New Roman" w:hAnsi="Times New Roman"/>
          <w:sz w:val="28"/>
        </w:rPr>
        <w:t xml:space="preserve"> </w:t>
      </w:r>
      <w:r w:rsidRPr="0057580F">
        <w:rPr>
          <w:rFonts w:ascii="Times New Roman" w:hAnsi="Times New Roman"/>
          <w:sz w:val="28"/>
        </w:rPr>
        <w:t>Научи</w:t>
      </w:r>
      <w:r>
        <w:rPr>
          <w:rFonts w:ascii="Times New Roman" w:hAnsi="Times New Roman"/>
          <w:sz w:val="28"/>
        </w:rPr>
        <w:t>лся</w:t>
      </w:r>
      <w:r w:rsidRPr="0057580F">
        <w:rPr>
          <w:rFonts w:ascii="Times New Roman" w:hAnsi="Times New Roman"/>
          <w:sz w:val="28"/>
        </w:rPr>
        <w:t xml:space="preserve"> применять CSS к HTML-элементам.</w:t>
      </w:r>
    </w:p>
    <w:p w14:paraId="2164BF72" w14:textId="44C07CB5" w:rsidR="00896E66" w:rsidRPr="00896E66" w:rsidRDefault="00896E66" w:rsidP="00896E66">
      <w:pPr>
        <w:rPr>
          <w:rFonts w:ascii="Times New Roman" w:hAnsi="Times New Roman"/>
          <w:sz w:val="28"/>
        </w:rPr>
      </w:pPr>
    </w:p>
    <w:sectPr w:rsidR="00896E66" w:rsidRPr="0089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67"/>
    <w:rsid w:val="001B6F51"/>
    <w:rsid w:val="0057580F"/>
    <w:rsid w:val="00896E66"/>
    <w:rsid w:val="00992BDC"/>
    <w:rsid w:val="00D209F8"/>
    <w:rsid w:val="00F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7532"/>
  <w15:chartTrackingRefBased/>
  <w15:docId w15:val="{C0781AEB-6E45-4BAB-9BBD-E4158ED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80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2021-09-14T13:33:00Z</dcterms:created>
  <dcterms:modified xsi:type="dcterms:W3CDTF">2021-09-14T13:57:00Z</dcterms:modified>
</cp:coreProperties>
</file>