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7B43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9509221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302DF33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0394786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5079A8A9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6484916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E28CE32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E7B4201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9A02BA7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0B79948" w14:textId="2377D356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№3</w:t>
      </w:r>
    </w:p>
    <w:p w14:paraId="4E804369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29A6EE7C" w14:textId="77777777" w:rsidR="00A33E6A" w:rsidRDefault="00A33E6A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0417CEA3" w14:textId="13FC19E6" w:rsidR="00A33E6A" w:rsidRPr="00332614" w:rsidRDefault="007C13CD" w:rsidP="00A33E6A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7C13CD">
        <w:rPr>
          <w:rFonts w:ascii="Times New Roman" w:hAnsi="Times New Roman"/>
          <w:b/>
          <w:sz w:val="28"/>
          <w:szCs w:val="10"/>
        </w:rPr>
        <w:t>ИНТЕРАКТИВНЫЕ ЭЛЕМЕНТЫ И АНИМАЦИЯ С HTML И CSS</w:t>
      </w:r>
    </w:p>
    <w:p w14:paraId="205EF08C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53F0093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D05FFD1" w14:textId="77777777" w:rsidR="00A33E6A" w:rsidRDefault="00A33E6A" w:rsidP="00A33E6A">
      <w:pPr>
        <w:spacing w:line="25" w:lineRule="atLeast"/>
        <w:rPr>
          <w:rFonts w:ascii="Times New Roman" w:hAnsi="Times New Roman"/>
          <w:b/>
          <w:sz w:val="28"/>
        </w:rPr>
      </w:pPr>
    </w:p>
    <w:p w14:paraId="3A33A482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6A3ACFD0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6D434E6E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A24B311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F67C99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716E93A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64FE226C" w14:textId="77777777" w:rsidR="00A33E6A" w:rsidRDefault="00A33E6A" w:rsidP="00A33E6A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047B6699" w14:textId="77777777" w:rsidR="00A33E6A" w:rsidRDefault="00A33E6A" w:rsidP="00A33E6A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0D1BBB80" w14:textId="77777777" w:rsidR="00A33E6A" w:rsidRDefault="00A33E6A" w:rsidP="00A33E6A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BF4CEA6" w14:textId="77777777" w:rsidR="00A33E6A" w:rsidRDefault="00A33E6A" w:rsidP="00A33E6A">
      <w:pPr>
        <w:spacing w:line="25" w:lineRule="atLeast"/>
        <w:rPr>
          <w:rFonts w:ascii="Times New Roman" w:hAnsi="Times New Roman"/>
          <w:sz w:val="28"/>
        </w:rPr>
      </w:pPr>
    </w:p>
    <w:p w14:paraId="79A8BC80" w14:textId="77777777" w:rsidR="00A33E6A" w:rsidRDefault="00A33E6A" w:rsidP="00A33E6A">
      <w:pPr>
        <w:rPr>
          <w:rFonts w:ascii="Times New Roman" w:hAnsi="Times New Roman"/>
          <w:sz w:val="28"/>
        </w:rPr>
      </w:pPr>
    </w:p>
    <w:p w14:paraId="595460A0" w14:textId="77777777" w:rsidR="00A33E6A" w:rsidRDefault="00A33E6A" w:rsidP="00A33E6A">
      <w:pPr>
        <w:rPr>
          <w:rFonts w:ascii="Times New Roman" w:hAnsi="Times New Roman"/>
          <w:sz w:val="28"/>
        </w:rPr>
      </w:pPr>
    </w:p>
    <w:p w14:paraId="75A61A28" w14:textId="42309724" w:rsidR="007C13CD" w:rsidRDefault="00A33E6A" w:rsidP="007C13C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7F57E57" w14:textId="5D232142" w:rsidR="007C13CD" w:rsidRDefault="007C13CD" w:rsidP="007C13C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7BFD15F" w14:textId="0317E5D3" w:rsidR="007C13CD" w:rsidRDefault="007C13CD" w:rsidP="00D31E2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7C13CD">
        <w:rPr>
          <w:rFonts w:ascii="Times New Roman" w:hAnsi="Times New Roman"/>
          <w:sz w:val="28"/>
        </w:rPr>
        <w:t>Научиться создавать простые интерактивные элементы с помощью HTML и CSS.</w:t>
      </w:r>
      <w:r>
        <w:rPr>
          <w:rFonts w:ascii="Times New Roman" w:hAnsi="Times New Roman"/>
          <w:sz w:val="28"/>
        </w:rPr>
        <w:t xml:space="preserve"> </w:t>
      </w:r>
      <w:r w:rsidRPr="007C13CD">
        <w:rPr>
          <w:rFonts w:ascii="Times New Roman" w:hAnsi="Times New Roman"/>
          <w:sz w:val="28"/>
        </w:rPr>
        <w:t>Рассмотреть простую анимацию в CSS3.</w:t>
      </w:r>
    </w:p>
    <w:p w14:paraId="46D88886" w14:textId="188A1F3A" w:rsidR="007C13CD" w:rsidRDefault="007C13CD" w:rsidP="007C13C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5DCBD6E" w14:textId="3ACF3F7C" w:rsidR="007C13CD" w:rsidRDefault="007C13CD" w:rsidP="007C13CD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3BC35230" w14:textId="2DC054A3" w:rsidR="007C13CD" w:rsidRDefault="007C13CD" w:rsidP="00D31E2E">
      <w:pPr>
        <w:ind w:firstLine="708"/>
        <w:jc w:val="both"/>
        <w:rPr>
          <w:rFonts w:ascii="Times New Roman" w:hAnsi="Times New Roman"/>
          <w:sz w:val="28"/>
        </w:rPr>
      </w:pPr>
      <w:r w:rsidRPr="007C13CD">
        <w:rPr>
          <w:rFonts w:ascii="Times New Roman" w:hAnsi="Times New Roman"/>
          <w:sz w:val="28"/>
        </w:rPr>
        <w:t>Создайте веб-страницу с текстом, выровненным по</w:t>
      </w:r>
      <w:r w:rsidRPr="007C13CD">
        <w:rPr>
          <w:rFonts w:ascii="Times New Roman" w:hAnsi="Times New Roman"/>
          <w:sz w:val="28"/>
        </w:rPr>
        <w:t xml:space="preserve"> </w:t>
      </w:r>
      <w:r w:rsidRPr="007C13CD">
        <w:rPr>
          <w:rFonts w:ascii="Times New Roman" w:hAnsi="Times New Roman"/>
          <w:sz w:val="28"/>
        </w:rPr>
        <w:t>ширине, в конце которого будет ссылка «Наверх», возвращающая к</w:t>
      </w:r>
      <w:r w:rsidRPr="007C13CD">
        <w:rPr>
          <w:rFonts w:ascii="Times New Roman" w:hAnsi="Times New Roman"/>
          <w:sz w:val="28"/>
        </w:rPr>
        <w:t xml:space="preserve"> </w:t>
      </w:r>
      <w:r w:rsidRPr="007C13CD">
        <w:rPr>
          <w:rFonts w:ascii="Times New Roman" w:hAnsi="Times New Roman"/>
          <w:sz w:val="28"/>
        </w:rPr>
        <w:t>вершине сайта</w:t>
      </w:r>
      <w:r w:rsidR="00D31E2E">
        <w:rPr>
          <w:rFonts w:ascii="Times New Roman" w:hAnsi="Times New Roman"/>
          <w:sz w:val="28"/>
        </w:rPr>
        <w:t>.</w:t>
      </w:r>
    </w:p>
    <w:p w14:paraId="467BBA45" w14:textId="4A17F235" w:rsidR="00D31E2E" w:rsidRDefault="00D31E2E" w:rsidP="00D31E2E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программы</w:t>
      </w:r>
      <w:r>
        <w:rPr>
          <w:rFonts w:ascii="Times New Roman" w:hAnsi="Times New Roman"/>
          <w:sz w:val="28"/>
          <w:lang w:val="en-US"/>
        </w:rPr>
        <w:t>:</w:t>
      </w:r>
    </w:p>
    <w:p w14:paraId="1832112D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C9B7C6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C9C0B41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68C52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5F8165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F3C39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A2CDF9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3C48EB0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A2EFD8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"top"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D81FB0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Lorem ipsum dolor sit amet, consectetur adipiscing elit, sed do eiusmod tempor incididunt</w:t>
      </w:r>
    </w:p>
    <w:p w14:paraId="55448432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ut labore et dolore magna aliqua. Ut enim ad minim veniam, quis nostrud</w:t>
      </w:r>
    </w:p>
    <w:p w14:paraId="40904329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exercitation ullamco laboris nisi ut aliquip ex ea commodo consequat. Duis</w:t>
      </w:r>
    </w:p>
    <w:p w14:paraId="796D634B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aute irure dolor in reprehenderit in voluptate velit esse cillum dolore eu fugiat nulla pariatur. Excepteur sint occaecat cupidatat non proident, sunt in</w:t>
      </w:r>
    </w:p>
    <w:p w14:paraId="7487278F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culpa qui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officia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deserunt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mollit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anim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id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est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laborum</w:t>
      </w:r>
      <w:proofErr w:type="spellEnd"/>
    </w:p>
    <w:p w14:paraId="000587C6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365CEA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"#top"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верху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9780BC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BB0AD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6327A26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BB0AD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3B3B40C" w14:textId="4984D314" w:rsidR="00BB0AD5" w:rsidRDefault="00BB0AD5" w:rsidP="00D31E2E">
      <w:pPr>
        <w:jc w:val="both"/>
        <w:rPr>
          <w:rFonts w:ascii="Times New Roman" w:hAnsi="Times New Roman"/>
          <w:sz w:val="28"/>
          <w:lang w:val="en-US"/>
        </w:rPr>
      </w:pPr>
    </w:p>
    <w:p w14:paraId="07A286DA" w14:textId="56AF453D" w:rsidR="00BB0AD5" w:rsidRDefault="00BB0AD5" w:rsidP="00D31E2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</w:t>
      </w:r>
    </w:p>
    <w:p w14:paraId="1D0023C2" w14:textId="7FF83854" w:rsidR="00BB0AD5" w:rsidRDefault="00BB0AD5" w:rsidP="00BB0AD5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788841A" wp14:editId="4B40D96C">
            <wp:extent cx="49911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1. Скриншот работы программы</w:t>
      </w:r>
    </w:p>
    <w:p w14:paraId="2AF123D4" w14:textId="7095F72F" w:rsidR="00BB0AD5" w:rsidRDefault="00BB0AD5" w:rsidP="00BB0AD5">
      <w:pPr>
        <w:rPr>
          <w:rFonts w:ascii="Times New Roman" w:hAnsi="Times New Roman"/>
          <w:sz w:val="28"/>
        </w:rPr>
      </w:pPr>
    </w:p>
    <w:p w14:paraId="4438ABE7" w14:textId="4A79F9C0" w:rsidR="00BB0AD5" w:rsidRDefault="00BB0AD5" w:rsidP="00BB0AD5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2</w:t>
      </w:r>
    </w:p>
    <w:p w14:paraId="446F20BA" w14:textId="745A76FF" w:rsidR="00BB0AD5" w:rsidRDefault="00BB0AD5" w:rsidP="00BB0AD5">
      <w:pPr>
        <w:ind w:firstLine="708"/>
        <w:jc w:val="both"/>
        <w:rPr>
          <w:rFonts w:ascii="Times New Roman" w:hAnsi="Times New Roman"/>
          <w:sz w:val="28"/>
        </w:rPr>
      </w:pPr>
      <w:r w:rsidRPr="00BB0AD5">
        <w:rPr>
          <w:rFonts w:ascii="Times New Roman" w:hAnsi="Times New Roman"/>
          <w:sz w:val="28"/>
        </w:rPr>
        <w:t>Создайте веб-страницу с пятью абзацами текста с заголовками. Каждый абзац и его заголовок должны быть своего цвета. В начале страницы создайте «оглавление» со ссылками на каждый заголовок. Цвет абзацев задайте с помощью CSS.</w:t>
      </w:r>
    </w:p>
    <w:p w14:paraId="170744BB" w14:textId="40E9BDAA" w:rsidR="00BB0AD5" w:rsidRDefault="00BB0AD5" w:rsidP="00BB0AD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FB2160">
        <w:rPr>
          <w:rFonts w:ascii="Times New Roman" w:hAnsi="Times New Roman"/>
          <w:sz w:val="28"/>
          <w:lang w:val="en-US"/>
        </w:rPr>
        <w:t xml:space="preserve"> </w:t>
      </w:r>
      <w:r w:rsidR="00FB2160"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z w:val="28"/>
        </w:rPr>
        <w:t xml:space="preserve"> программы:</w:t>
      </w:r>
    </w:p>
    <w:p w14:paraId="242308CE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158FBD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9383BC0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58F26A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58B928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C3F5B1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"../css/zad2.css"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B5700D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987A04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8DB661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9A99A7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"disk"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058399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963595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оранжевому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928D6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зеленому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46FD42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синему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06EB534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фиолетовому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2A58D9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9F1EDA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redtxt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6F5682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КРАСНЫЙ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6568461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"red"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215E3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«Lorem ipsum dolor sit amet, consectetur adipiscing elit, sed do eiusmod</w:t>
      </w:r>
    </w:p>
    <w:p w14:paraId="3B277FA7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tempor incididunt ut labore et dolore magna aliqua. Ut enim ad minim veniam, </w:t>
      </w:r>
    </w:p>
    <w:p w14:paraId="7558FB30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quis nostrud exercitation ullamco laboris nisi ut aliquip ex ea commodo consequat</w:t>
      </w:r>
    </w:p>
    <w:p w14:paraId="71A95240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C55E29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9B9F694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E3561A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orngtxt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EF63D6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ОРАНЖЕВЫЙ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D5D65F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6108AE" w14:textId="3F959668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«Lorem ipsum dolor sit amet, consectetur adipiscing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elit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sed do </w:t>
      </w:r>
      <w:proofErr w:type="spellStart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eiusmod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tempor incididunt ut labore et dolore magna aliqua. Ut enim ad minim veniam, </w:t>
      </w:r>
    </w:p>
    <w:p w14:paraId="4896FF76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quis nostrud exercitation ullamco laboris nisi ut aliquip ex ea commodo consequat</w:t>
      </w:r>
    </w:p>
    <w:p w14:paraId="63D31C45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F06B11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484984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87F440A" w14:textId="0E81E2EA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...</w:t>
      </w:r>
      <w:r w:rsid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622F43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52BC124D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1702A5" w14:textId="77777777" w:rsidR="00BB0AD5" w:rsidRPr="00BB0AD5" w:rsidRDefault="00BB0AD5" w:rsidP="00BB0A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98A4AE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lastRenderedPageBreak/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BF26D1E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5103CC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50B7229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orngtxt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32792EB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3C1D4F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D3D34AC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grntxt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01A5D37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76B956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BB0CE1D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blutxt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8E02DBF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47C423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B3C650E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violtxt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6FDAAF9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violet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C94C0B0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BFF8261" w14:textId="01B0FC8E" w:rsidR="00BB0AD5" w:rsidRDefault="00BB0AD5" w:rsidP="00BB0AD5">
      <w:pPr>
        <w:jc w:val="both"/>
        <w:rPr>
          <w:rFonts w:ascii="Times New Roman" w:hAnsi="Times New Roman"/>
          <w:sz w:val="28"/>
        </w:rPr>
      </w:pPr>
    </w:p>
    <w:p w14:paraId="7DD5742D" w14:textId="07122D61" w:rsidR="00FB2160" w:rsidRDefault="00FB2160" w:rsidP="00BB0AD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2</w:t>
      </w:r>
    </w:p>
    <w:p w14:paraId="5F63902B" w14:textId="40F58139" w:rsidR="00FB2160" w:rsidRDefault="00FB2160" w:rsidP="00FB216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CC2E7A1" wp14:editId="54375AD8">
            <wp:extent cx="3781425" cy="5132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386" cy="51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ACE" w14:textId="3BA3CD00" w:rsidR="00FB2160" w:rsidRDefault="00FB2160" w:rsidP="00FB216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</w:t>
      </w:r>
      <w:r w:rsidRPr="00FB21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Скриншот работы программы</w:t>
      </w:r>
    </w:p>
    <w:p w14:paraId="15FC5AB6" w14:textId="0D30A634" w:rsidR="00FB2160" w:rsidRDefault="00FB2160" w:rsidP="00FB2160">
      <w:pPr>
        <w:rPr>
          <w:rFonts w:ascii="Times New Roman" w:hAnsi="Times New Roman"/>
          <w:sz w:val="28"/>
        </w:rPr>
      </w:pPr>
    </w:p>
    <w:p w14:paraId="1E64C134" w14:textId="292C01C1" w:rsidR="00FB2160" w:rsidRDefault="00FB2160" w:rsidP="00FB216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3</w:t>
      </w:r>
    </w:p>
    <w:p w14:paraId="184C1A1D" w14:textId="2752DD6F" w:rsidR="00FB2160" w:rsidRDefault="00FB2160" w:rsidP="00FB216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FB2160">
        <w:rPr>
          <w:rFonts w:ascii="Times New Roman" w:hAnsi="Times New Roman"/>
          <w:sz w:val="28"/>
        </w:rPr>
        <w:t>С помощью HTML задайте цветовое оформление ссылок на странице. Ссылка должна быть зелёной, посещённая ссылка ‒ фиолетовой, активная ‒ оранжевой.</w:t>
      </w:r>
    </w:p>
    <w:p w14:paraId="3105A133" w14:textId="660FAAC5" w:rsidR="00FB2160" w:rsidRDefault="00FB2160" w:rsidP="00FB216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7801AF">
        <w:rPr>
          <w:rFonts w:ascii="Times New Roman" w:hAnsi="Times New Roman"/>
          <w:sz w:val="28"/>
        </w:rPr>
        <w:t xml:space="preserve"> части</w:t>
      </w:r>
      <w:r>
        <w:rPr>
          <w:rFonts w:ascii="Times New Roman" w:hAnsi="Times New Roman"/>
          <w:sz w:val="28"/>
        </w:rPr>
        <w:t xml:space="preserve"> программы:</w:t>
      </w:r>
    </w:p>
    <w:p w14:paraId="3FA3778B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2DE07D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0A292C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4DA704C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13025A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4E2285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"../css/zad2.css"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8F0A7B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91D313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65B30D5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6D264F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"disk"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6370C0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E95D99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оранжевому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B8AD57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зеленому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DEDF0F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синему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203757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фиолетовому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F7C5DF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6EB781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redtxt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82B23E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КРАСНЫЙ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FCE153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"red"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5CD6BD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«Lorem ipsum dolor sit amet, consectetur adipiscing elit, sed do eiusmod</w:t>
      </w:r>
    </w:p>
    <w:p w14:paraId="71A6E33A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tempor incididunt ut labore et dolore magna aliqua. Ut enim ad minim veniam, </w:t>
      </w:r>
    </w:p>
    <w:p w14:paraId="2A682EB8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quis nostrud exercitation ullamco laboris nisi ut aliquip ex ea commodo consequat</w:t>
      </w:r>
    </w:p>
    <w:p w14:paraId="79D50C0D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3C4C4D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48104D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0A603DC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orngtxt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EED701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ОРАНЖЕВЫЙ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BB112A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AD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BB0AD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8E3CE5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«Lorem ipsum dolor sit amet, consectetur adipiscing elit, sed do eiusmod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tempor incididunt ut labore et dolore magna aliqua. Ut enim ad minim veniam, </w:t>
      </w:r>
    </w:p>
    <w:p w14:paraId="76C2DF5A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quis nostrud exercitation ullamco laboris nisi ut aliquip ex ea commodo consequat</w:t>
      </w:r>
    </w:p>
    <w:p w14:paraId="2CFF6872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56B4DB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650E6C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E72F68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&lt;...&gt;</w:t>
      </w:r>
    </w:p>
    <w:p w14:paraId="15129162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046025F6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9CFB2C" w14:textId="77777777" w:rsidR="00FB2160" w:rsidRPr="00BB0AD5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B0AD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B0AD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03D8DD" w14:textId="5C5CB8A6" w:rsidR="00FB2160" w:rsidRDefault="00FB2160" w:rsidP="00FB2160">
      <w:pPr>
        <w:jc w:val="both"/>
        <w:rPr>
          <w:rFonts w:ascii="Times New Roman" w:hAnsi="Times New Roman"/>
          <w:sz w:val="28"/>
        </w:rPr>
      </w:pPr>
    </w:p>
    <w:p w14:paraId="6066951C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lastRenderedPageBreak/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A7339E6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810785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E0A406D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orngtxt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A56578A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68F69E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EC9C8B1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grntxt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E24F81C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4EFA6D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FEA0089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blutxt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F2378EA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E2671F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E9B005B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violtxt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B6972B5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violet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6266D2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50F2A54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1D7C085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B21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:link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D01664A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BDF2A8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1305B3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B21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:visited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FCE88BB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FB216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violet</w:t>
      </w: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04C92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6664053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FB216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</w:t>
      </w:r>
      <w:r w:rsidRPr="00FB216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:active</w:t>
      </w:r>
      <w:proofErr w:type="gram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0BBE8E57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FB2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color</w:t>
      </w:r>
      <w:proofErr w:type="spell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FB216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orange</w:t>
      </w:r>
      <w:proofErr w:type="spellEnd"/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8675F72" w14:textId="77777777" w:rsidR="00FB2160" w:rsidRPr="00FB2160" w:rsidRDefault="00FB2160" w:rsidP="00FB21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B21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C24A745" w14:textId="6EC76840" w:rsidR="00FB2160" w:rsidRDefault="00FB2160" w:rsidP="00FB2160">
      <w:pPr>
        <w:jc w:val="both"/>
        <w:rPr>
          <w:rFonts w:ascii="Times New Roman" w:hAnsi="Times New Roman"/>
          <w:sz w:val="28"/>
        </w:rPr>
      </w:pPr>
    </w:p>
    <w:p w14:paraId="72F7423A" w14:textId="0248097B" w:rsidR="00FB2160" w:rsidRPr="00FB2160" w:rsidRDefault="00FB2160" w:rsidP="00FB216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3</w:t>
      </w:r>
    </w:p>
    <w:p w14:paraId="46AB2E2B" w14:textId="651F719F" w:rsidR="00FB2160" w:rsidRDefault="00FB2160" w:rsidP="00FB2160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F8E7D7" wp14:editId="7ADBF15F">
            <wp:extent cx="2771092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353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578" w14:textId="62C7D088" w:rsidR="00FB2160" w:rsidRDefault="00FB2160" w:rsidP="00FB216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</w:t>
      </w:r>
      <w:r>
        <w:rPr>
          <w:rFonts w:ascii="Times New Roman" w:hAnsi="Times New Roman"/>
          <w:sz w:val="28"/>
        </w:rPr>
        <w:t>Скриншот работы программы</w:t>
      </w:r>
    </w:p>
    <w:p w14:paraId="2697D789" w14:textId="1A1F79B0" w:rsidR="00FB2160" w:rsidRDefault="00FB2160" w:rsidP="00FB216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4</w:t>
      </w:r>
    </w:p>
    <w:p w14:paraId="7922A027" w14:textId="77777777" w:rsidR="007801AF" w:rsidRDefault="00FB2160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="007801AF" w:rsidRPr="007801AF">
        <w:rPr>
          <w:rFonts w:ascii="Times New Roman" w:hAnsi="Times New Roman"/>
          <w:sz w:val="28"/>
        </w:rPr>
        <w:t>Создайте три заголовка первого уровня. Внутри тега заголовка пропишите ссылки. Для задания оформления используйте внешний файл CSS и классы. Каждый заголовок должен иметь свой класс.</w:t>
      </w:r>
    </w:p>
    <w:p w14:paraId="3962BE8E" w14:textId="77777777" w:rsidR="007801AF" w:rsidRDefault="007801AF" w:rsidP="007801AF">
      <w:pPr>
        <w:ind w:firstLine="708"/>
        <w:jc w:val="both"/>
        <w:rPr>
          <w:rFonts w:ascii="Times New Roman" w:hAnsi="Times New Roman"/>
          <w:sz w:val="28"/>
        </w:rPr>
      </w:pPr>
      <w:r w:rsidRPr="007801AF">
        <w:rPr>
          <w:rFonts w:ascii="Times New Roman" w:hAnsi="Times New Roman"/>
          <w:sz w:val="28"/>
        </w:rPr>
        <w:t>Задайте каждой ссылке свои свойства с помощью классов. При наведении курсора на ссылку она должна отображаться на экране в следующем виде: подчеркнуть первую ссылку сверху, вторую снизу, третью зачеркнуть.</w:t>
      </w:r>
    </w:p>
    <w:p w14:paraId="448C087D" w14:textId="1C3516F1" w:rsidR="00FB2160" w:rsidRDefault="007801AF" w:rsidP="007801AF">
      <w:pPr>
        <w:ind w:firstLine="708"/>
        <w:jc w:val="both"/>
        <w:rPr>
          <w:rFonts w:ascii="Times New Roman" w:hAnsi="Times New Roman"/>
          <w:sz w:val="28"/>
        </w:rPr>
      </w:pPr>
      <w:r w:rsidRPr="007801AF">
        <w:rPr>
          <w:rFonts w:ascii="Times New Roman" w:hAnsi="Times New Roman"/>
          <w:sz w:val="28"/>
        </w:rPr>
        <w:t>Цвета обычной ссылки, активной, посещенной и ссылки при наведении должны различаться. У каждого класса должна быть своя цветовая гамма.</w:t>
      </w:r>
    </w:p>
    <w:p w14:paraId="3BBDEEB9" w14:textId="5176EA41" w:rsidR="007801AF" w:rsidRDefault="007801AF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583EA66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818B8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D2FEBA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831E6E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8333B46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4&lt;/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075DA0E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"../css/zad4.css"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3AF49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C65D3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F1B87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3F097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"zag1"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"#1"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5A2E3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3AA9DC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730FC4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7801A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030A873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7801A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A05B254" w14:textId="35BAF9E0" w:rsidR="007801AF" w:rsidRDefault="007801AF" w:rsidP="007801AF">
      <w:pPr>
        <w:jc w:val="both"/>
        <w:rPr>
          <w:rFonts w:ascii="Times New Roman" w:hAnsi="Times New Roman"/>
          <w:sz w:val="28"/>
        </w:rPr>
      </w:pPr>
    </w:p>
    <w:p w14:paraId="34C38C51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CEADC56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13B21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A34CC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AC5723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3BC895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2EDC02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5F0463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DC2ADD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9395E7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8EA8A5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8CB34F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overline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BC4C2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0C3A07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BEF8C3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FE3AA9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yellow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13758A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90E216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E3E2D4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25AC01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purple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89573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5E4307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E247B1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92A87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D560D9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95509D7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underline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6753B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03B926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2E2B19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DC3859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E97B67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82FEE1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1CCDF3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B9CF191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brown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EC094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02E206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49DB6E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7EB1A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471550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AD83B8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line-through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7043D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110E5C2" w14:textId="51E69559" w:rsidR="007801AF" w:rsidRDefault="007801AF" w:rsidP="007801AF">
      <w:pPr>
        <w:jc w:val="both"/>
        <w:rPr>
          <w:rFonts w:ascii="Times New Roman" w:hAnsi="Times New Roman"/>
          <w:sz w:val="28"/>
        </w:rPr>
      </w:pPr>
    </w:p>
    <w:p w14:paraId="15FC4ACE" w14:textId="3A7AFF8D" w:rsidR="007801AF" w:rsidRDefault="007801AF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4</w:t>
      </w:r>
    </w:p>
    <w:p w14:paraId="1BAAA449" w14:textId="61F3F8FF" w:rsidR="007801AF" w:rsidRDefault="007801AF" w:rsidP="007801AF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53A4DF4" wp14:editId="28CD2AE9">
            <wp:extent cx="46005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BFF" w14:textId="12EDA59D" w:rsidR="007801AF" w:rsidRDefault="007801AF" w:rsidP="007801A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4. </w:t>
      </w:r>
      <w:r>
        <w:rPr>
          <w:rFonts w:ascii="Times New Roman" w:hAnsi="Times New Roman"/>
          <w:sz w:val="28"/>
        </w:rPr>
        <w:t>Скриншот работы программы</w:t>
      </w:r>
    </w:p>
    <w:p w14:paraId="41F74224" w14:textId="78C5ED41" w:rsidR="007801AF" w:rsidRDefault="007801AF" w:rsidP="007801AF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5</w:t>
      </w:r>
    </w:p>
    <w:p w14:paraId="5C2BBF49" w14:textId="2DB04B5A" w:rsidR="007801AF" w:rsidRDefault="007801AF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7801AF">
        <w:rPr>
          <w:rFonts w:ascii="Times New Roman" w:hAnsi="Times New Roman"/>
          <w:sz w:val="28"/>
        </w:rPr>
        <w:t xml:space="preserve">Задайте ссылкам анимацию. Для этого в файле CSS пропишите класс каждого заголовка и за ним через пробел ‒ название тега ссылки. В таком блоке укажите параметры анимации: задержка – 1 с, длительность анимации – 3 с, распределение анимации по времени – </w:t>
      </w:r>
      <w:proofErr w:type="spellStart"/>
      <w:r w:rsidRPr="007801AF">
        <w:rPr>
          <w:rFonts w:ascii="Times New Roman" w:hAnsi="Times New Roman"/>
          <w:sz w:val="28"/>
        </w:rPr>
        <w:t>ease</w:t>
      </w:r>
      <w:proofErr w:type="spellEnd"/>
      <w:r w:rsidRPr="007801AF">
        <w:rPr>
          <w:rFonts w:ascii="Times New Roman" w:hAnsi="Times New Roman"/>
          <w:sz w:val="28"/>
        </w:rPr>
        <w:t>. Используйте все свойства (</w:t>
      </w:r>
      <w:proofErr w:type="spellStart"/>
      <w:r w:rsidRPr="007801AF">
        <w:rPr>
          <w:rFonts w:ascii="Times New Roman" w:hAnsi="Times New Roman"/>
          <w:sz w:val="28"/>
        </w:rPr>
        <w:t>all</w:t>
      </w:r>
      <w:proofErr w:type="spellEnd"/>
      <w:r w:rsidRPr="007801AF">
        <w:rPr>
          <w:rFonts w:ascii="Times New Roman" w:hAnsi="Times New Roman"/>
          <w:sz w:val="28"/>
        </w:rPr>
        <w:t>).</w:t>
      </w:r>
    </w:p>
    <w:p w14:paraId="5F478593" w14:textId="3D730C75" w:rsidR="007801AF" w:rsidRDefault="007801AF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программы:</w:t>
      </w:r>
    </w:p>
    <w:p w14:paraId="7B66BC2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4DE53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602C4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906954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258FC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5&lt;/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0ADF4E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"../css/zad5.css"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25646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E8A0F5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17C99A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20B73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"zag1"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22E29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5AF074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"zag3"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801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"#2"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C75DD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7801A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567064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7801A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B1C6F7" w14:textId="6C69769C" w:rsidR="007801AF" w:rsidRDefault="007801AF" w:rsidP="007801AF">
      <w:pPr>
        <w:jc w:val="both"/>
        <w:rPr>
          <w:rFonts w:ascii="Times New Roman" w:hAnsi="Times New Roman"/>
          <w:sz w:val="28"/>
        </w:rPr>
      </w:pPr>
    </w:p>
    <w:p w14:paraId="15C206A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F8619B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transition-property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968F7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transition-duration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0BF68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transition-timing-function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FE128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transition-delay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7801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1AA62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9660F53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B66AA1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C98CE8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3839D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10697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AACB14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C3D97B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1F2B621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741D79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3F9BB1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8C24E6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1704B7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C0C121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overline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1F9C01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5B0B86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79FA37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24F91E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yellow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19C49A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C2F24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8D641E7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EAAEACD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purple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FE7093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531706C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4B2C1D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C3307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32648F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ECB58B2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underline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167A61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</w:t>
      </w:r>
    </w:p>
    <w:p w14:paraId="7B61D3A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3015D2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660411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AEF78A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5B223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3CF4A5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3:visited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8823528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brown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3E29D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D886BB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3:active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2B59B69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C17DF1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AD55370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.zag</w:t>
      </w:r>
      <w:proofErr w:type="gramEnd"/>
      <w:r w:rsidRPr="007801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3:hover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4EEB573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01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01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line-through</w:t>
      </w: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B3B45F" w14:textId="77777777" w:rsidR="007801AF" w:rsidRPr="007801AF" w:rsidRDefault="007801AF" w:rsidP="007801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01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4F8392E" w14:textId="032C14AD" w:rsidR="007801AF" w:rsidRDefault="007801AF" w:rsidP="007801AF">
      <w:pPr>
        <w:jc w:val="both"/>
        <w:rPr>
          <w:rFonts w:ascii="Times New Roman" w:hAnsi="Times New Roman"/>
          <w:sz w:val="28"/>
        </w:rPr>
      </w:pPr>
    </w:p>
    <w:p w14:paraId="4D21D5A3" w14:textId="730F1E4D" w:rsidR="007801AF" w:rsidRDefault="007801AF" w:rsidP="007801A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5</w:t>
      </w:r>
    </w:p>
    <w:p w14:paraId="16A9ACF9" w14:textId="260A5640" w:rsidR="007801AF" w:rsidRDefault="007801AF" w:rsidP="007801AF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655977D" wp14:editId="6CA14DA1">
            <wp:extent cx="371475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CD7" w14:textId="572FA1F2" w:rsidR="007801AF" w:rsidRDefault="007801AF" w:rsidP="007801A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5. </w:t>
      </w:r>
      <w:r>
        <w:rPr>
          <w:rFonts w:ascii="Times New Roman" w:hAnsi="Times New Roman"/>
          <w:sz w:val="28"/>
        </w:rPr>
        <w:t>Скриншот работы программы</w:t>
      </w:r>
    </w:p>
    <w:p w14:paraId="157A1DAB" w14:textId="662A50BD" w:rsidR="007801AF" w:rsidRDefault="007801AF" w:rsidP="007801AF">
      <w:pPr>
        <w:rPr>
          <w:rFonts w:ascii="Times New Roman" w:hAnsi="Times New Roman"/>
          <w:sz w:val="28"/>
        </w:rPr>
      </w:pPr>
    </w:p>
    <w:p w14:paraId="0068577A" w14:textId="3A7D060D" w:rsidR="007801AF" w:rsidRDefault="007801AF" w:rsidP="007801A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695DF1DE" w14:textId="124520AB" w:rsidR="007801AF" w:rsidRPr="007801AF" w:rsidRDefault="007801AF" w:rsidP="007801A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н</w:t>
      </w:r>
      <w:r w:rsidRPr="007C13CD">
        <w:rPr>
          <w:rFonts w:ascii="Times New Roman" w:hAnsi="Times New Roman"/>
          <w:sz w:val="28"/>
        </w:rPr>
        <w:t>аучи</w:t>
      </w:r>
      <w:r>
        <w:rPr>
          <w:rFonts w:ascii="Times New Roman" w:hAnsi="Times New Roman"/>
          <w:sz w:val="28"/>
        </w:rPr>
        <w:t>л</w:t>
      </w:r>
      <w:r w:rsidRPr="007C13CD">
        <w:rPr>
          <w:rFonts w:ascii="Times New Roman" w:hAnsi="Times New Roman"/>
          <w:sz w:val="28"/>
        </w:rPr>
        <w:t>ся создавать простые интерактивные элементы с помощью HTML и CSS.</w:t>
      </w:r>
      <w:r>
        <w:rPr>
          <w:rFonts w:ascii="Times New Roman" w:hAnsi="Times New Roman"/>
          <w:sz w:val="28"/>
        </w:rPr>
        <w:t xml:space="preserve"> </w:t>
      </w:r>
      <w:r w:rsidRPr="007C13CD">
        <w:rPr>
          <w:rFonts w:ascii="Times New Roman" w:hAnsi="Times New Roman"/>
          <w:sz w:val="28"/>
        </w:rPr>
        <w:t>Рассмотре</w:t>
      </w:r>
      <w:r>
        <w:rPr>
          <w:rFonts w:ascii="Times New Roman" w:hAnsi="Times New Roman"/>
          <w:sz w:val="28"/>
        </w:rPr>
        <w:t>л</w:t>
      </w:r>
      <w:r w:rsidRPr="007C13CD">
        <w:rPr>
          <w:rFonts w:ascii="Times New Roman" w:hAnsi="Times New Roman"/>
          <w:sz w:val="28"/>
        </w:rPr>
        <w:t xml:space="preserve"> простую анимацию в CSS3.</w:t>
      </w:r>
    </w:p>
    <w:sectPr w:rsidR="007801AF" w:rsidRPr="0078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8"/>
    <w:rsid w:val="004361A8"/>
    <w:rsid w:val="006C2DBC"/>
    <w:rsid w:val="007801AF"/>
    <w:rsid w:val="00786800"/>
    <w:rsid w:val="007C13CD"/>
    <w:rsid w:val="00A26EBF"/>
    <w:rsid w:val="00A33E6A"/>
    <w:rsid w:val="00BB0AD5"/>
    <w:rsid w:val="00D31E2E"/>
    <w:rsid w:val="00DD3C43"/>
    <w:rsid w:val="00FB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1C2A"/>
  <w15:chartTrackingRefBased/>
  <w15:docId w15:val="{6CEDCEC6-C21A-443C-8F67-6E8A8F50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E6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6</cp:revision>
  <dcterms:created xsi:type="dcterms:W3CDTF">2021-09-17T20:35:00Z</dcterms:created>
  <dcterms:modified xsi:type="dcterms:W3CDTF">2021-09-17T20:59:00Z</dcterms:modified>
</cp:coreProperties>
</file>