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A909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462FACD3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E06080D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386F95B1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2BCE7F45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BF536FC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94B2EDF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4520C3C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AAC30F0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ADE4A8A" w14:textId="15DBC44B" w:rsidR="003456EF" w:rsidRPr="009B3A8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9B3A8F" w:rsidRPr="009B3A8F">
        <w:rPr>
          <w:rFonts w:ascii="Times New Roman" w:hAnsi="Times New Roman"/>
          <w:b/>
          <w:sz w:val="44"/>
          <w:szCs w:val="18"/>
        </w:rPr>
        <w:t>3</w:t>
      </w:r>
    </w:p>
    <w:p w14:paraId="6CDE8ACA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307F4E8F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50655809" w14:textId="6B49187B" w:rsidR="003456EF" w:rsidRDefault="009B3A8F" w:rsidP="003456E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  <w:r w:rsidRPr="009B3A8F">
        <w:rPr>
          <w:rFonts w:ascii="Times New Roman" w:hAnsi="Times New Roman"/>
          <w:b/>
          <w:sz w:val="28"/>
          <w:szCs w:val="10"/>
        </w:rPr>
        <w:t>ОСНОВЫ ОБЪЕКТНО-ОРИЕНТИРОВАННОГО ПРОГРАММИРОВАНИЯ</w:t>
      </w:r>
    </w:p>
    <w:p w14:paraId="5AEF37B2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6388D1E" w14:textId="5A9F7E1C" w:rsidR="003456EF" w:rsidRDefault="003456EF" w:rsidP="003456EF">
      <w:pPr>
        <w:spacing w:line="25" w:lineRule="atLeast"/>
        <w:rPr>
          <w:rFonts w:ascii="Times New Roman" w:hAnsi="Times New Roman"/>
          <w:b/>
          <w:sz w:val="28"/>
        </w:rPr>
      </w:pPr>
    </w:p>
    <w:p w14:paraId="33B5CD24" w14:textId="77777777" w:rsidR="009B3A8F" w:rsidRDefault="009B3A8F" w:rsidP="003456EF">
      <w:pPr>
        <w:spacing w:line="25" w:lineRule="atLeast"/>
        <w:rPr>
          <w:rFonts w:ascii="Times New Roman" w:hAnsi="Times New Roman"/>
          <w:b/>
          <w:sz w:val="28"/>
        </w:rPr>
      </w:pPr>
    </w:p>
    <w:p w14:paraId="628A8F7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8AF9535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02FC1A8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1C935649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B61F7C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86C56A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4F461791" w14:textId="77777777" w:rsidR="003456EF" w:rsidRDefault="003456EF" w:rsidP="003456EF">
      <w:pPr>
        <w:spacing w:after="0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4F030505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1E46782" w14:textId="77777777" w:rsidR="003456EF" w:rsidRDefault="003456EF" w:rsidP="003456EF">
      <w:pPr>
        <w:spacing w:line="25" w:lineRule="atLeast"/>
        <w:rPr>
          <w:rFonts w:ascii="Times New Roman" w:hAnsi="Times New Roman"/>
          <w:sz w:val="28"/>
        </w:rPr>
      </w:pPr>
    </w:p>
    <w:p w14:paraId="7263C622" w14:textId="77777777" w:rsidR="003456EF" w:rsidRDefault="003456EF" w:rsidP="003456EF">
      <w:pPr>
        <w:rPr>
          <w:rFonts w:ascii="Times New Roman" w:hAnsi="Times New Roman"/>
          <w:sz w:val="28"/>
        </w:rPr>
      </w:pPr>
    </w:p>
    <w:p w14:paraId="50E96870" w14:textId="77777777" w:rsidR="003456EF" w:rsidRDefault="003456EF" w:rsidP="003456EF">
      <w:pPr>
        <w:rPr>
          <w:rFonts w:ascii="Times New Roman" w:hAnsi="Times New Roman"/>
          <w:sz w:val="28"/>
        </w:rPr>
      </w:pPr>
    </w:p>
    <w:p w14:paraId="3A01301C" w14:textId="77777777" w:rsidR="009B3A8F" w:rsidRDefault="009B3A8F" w:rsidP="003456EF">
      <w:pPr>
        <w:jc w:val="center"/>
        <w:rPr>
          <w:rFonts w:ascii="Times New Roman" w:hAnsi="Times New Roman"/>
          <w:sz w:val="28"/>
        </w:rPr>
      </w:pPr>
    </w:p>
    <w:p w14:paraId="3202CB3C" w14:textId="6E3D1FFD" w:rsidR="00364DE6" w:rsidRDefault="003456EF" w:rsidP="003456E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41A5EE7D" w14:textId="1AE35F3C" w:rsidR="003456EF" w:rsidRDefault="003456EF" w:rsidP="003456E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04306E7C" w14:textId="77777777" w:rsidR="009B3A8F" w:rsidRDefault="009B3A8F" w:rsidP="009B3A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3A8F">
        <w:rPr>
          <w:rFonts w:ascii="Times New Roman" w:hAnsi="Times New Roman" w:cs="Times New Roman"/>
          <w:sz w:val="28"/>
          <w:szCs w:val="28"/>
        </w:rPr>
        <w:t xml:space="preserve">Изучить основные концепции и особенности объектно-ориентированного программирования (ООП) в языке C#. Создать приложение, иллюстрирующее основные принципы ООП. </w:t>
      </w:r>
    </w:p>
    <w:p w14:paraId="798565B1" w14:textId="59F8D213" w:rsidR="00DB6527" w:rsidRPr="00DB6527" w:rsidRDefault="003456EF" w:rsidP="00DB65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7C42E4A" w14:textId="2825B828" w:rsidR="00DB6527" w:rsidRDefault="00DB6527" w:rsidP="00DB6527">
      <w:pPr>
        <w:jc w:val="both"/>
        <w:rPr>
          <w:rFonts w:ascii="Times New Roman" w:hAnsi="Times New Roman" w:cs="Times New Roman"/>
          <w:sz w:val="28"/>
          <w:szCs w:val="28"/>
        </w:rPr>
      </w:pPr>
      <w:r w:rsidRPr="00DB6527"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B6527">
        <w:rPr>
          <w:rFonts w:ascii="Times New Roman" w:hAnsi="Times New Roman" w:cs="Times New Roman"/>
          <w:sz w:val="28"/>
          <w:szCs w:val="28"/>
        </w:rPr>
        <w:t xml:space="preserve"> «Морской грузовой порт» (примерные возможные объекты: порты, судна грузовые, пассажирские, речные объекты, грузы сотрудники, заказы на перевозку и т.д.);</w:t>
      </w:r>
    </w:p>
    <w:p w14:paraId="4A169B77" w14:textId="77777777" w:rsidR="00DF6DFD" w:rsidRPr="00DB6527" w:rsidRDefault="00DF6DFD" w:rsidP="00DB65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8DDEE7" w14:textId="6F92D0D3" w:rsidR="00393B9F" w:rsidRDefault="00D81EE4" w:rsidP="00D81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абстрактный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Sudno</w:t>
      </w:r>
      <w:proofErr w:type="spellEnd"/>
      <w:r w:rsidRPr="00D81E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описывающий основные данные о судне,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конструктор класса</w:t>
      </w:r>
    </w:p>
    <w:p w14:paraId="6C7DE35F" w14:textId="48713852" w:rsidR="00D81EE4" w:rsidRPr="00D81EE4" w:rsidRDefault="00D81EE4" w:rsidP="00D81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8A6A3F" wp14:editId="6B1ABF29">
            <wp:extent cx="4276725" cy="2914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73EF" w14:textId="73BA6378" w:rsidR="00D81EE4" w:rsidRDefault="00D81EE4" w:rsidP="00D81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реализован один из принципов </w:t>
      </w:r>
      <w:r w:rsidR="00B97043">
        <w:rPr>
          <w:rFonts w:ascii="Times New Roman" w:hAnsi="Times New Roman" w:cs="Times New Roman"/>
          <w:sz w:val="28"/>
          <w:szCs w:val="28"/>
        </w:rPr>
        <w:t xml:space="preserve">ООП(Объектно-ориентированного программирование) – Наследование; Был создан класс наследник </w:t>
      </w:r>
      <w:r w:rsidR="00B97043">
        <w:rPr>
          <w:rFonts w:ascii="Times New Roman" w:hAnsi="Times New Roman" w:cs="Times New Roman"/>
          <w:sz w:val="28"/>
          <w:szCs w:val="28"/>
          <w:lang w:val="en-US"/>
        </w:rPr>
        <w:t>Passenger</w:t>
      </w:r>
    </w:p>
    <w:p w14:paraId="475BDCED" w14:textId="008616F0" w:rsidR="00D81EE4" w:rsidRPr="00D81EE4" w:rsidRDefault="00E74524" w:rsidP="00D81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2AB6E7" wp14:editId="74DCBDD0">
            <wp:extent cx="5940425" cy="1373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5AF6" w14:textId="6E300219" w:rsidR="00D81EE4" w:rsidRDefault="00B97043" w:rsidP="00D81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был реализован другой принцип объектно-ориентированного программирования – Полиморфизм</w:t>
      </w:r>
      <w:proofErr w:type="gramStart"/>
      <w:r>
        <w:rPr>
          <w:rFonts w:ascii="Times New Roman" w:hAnsi="Times New Roman" w:cs="Times New Roman"/>
          <w:sz w:val="28"/>
          <w:szCs w:val="28"/>
        </w:rPr>
        <w:t>;</w:t>
      </w:r>
      <w:r w:rsidR="00F83E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переопределен метод абстрактного класса в классе наследнике</w:t>
      </w:r>
    </w:p>
    <w:p w14:paraId="56B7775E" w14:textId="7E035409" w:rsidR="00B97043" w:rsidRDefault="00B97043" w:rsidP="00B970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7B4180" wp14:editId="108CA0D9">
            <wp:extent cx="2667000" cy="53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C7BE" w14:textId="1E14CC88" w:rsidR="00B97043" w:rsidRPr="00B97043" w:rsidRDefault="00B97043" w:rsidP="00B970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F73EC0" wp14:editId="0E2EFEDB">
            <wp:extent cx="5829300" cy="186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DF04" w14:textId="4A90A7B4" w:rsidR="00D81EE4" w:rsidRDefault="00F83E7F" w:rsidP="00D81E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реализован третий принцип ООП – Инкапсуляция</w:t>
      </w:r>
      <w:proofErr w:type="gramStart"/>
      <w:r>
        <w:rPr>
          <w:rFonts w:ascii="Times New Roman" w:hAnsi="Times New Roman" w:cs="Times New Roman"/>
          <w:sz w:val="28"/>
          <w:szCs w:val="28"/>
        </w:rPr>
        <w:t>; Были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созданы защищенные</w:t>
      </w:r>
      <w:r w:rsidR="00DF6DFD">
        <w:rPr>
          <w:rFonts w:ascii="Times New Roman" w:hAnsi="Times New Roman" w:cs="Times New Roman"/>
          <w:sz w:val="28"/>
          <w:szCs w:val="28"/>
        </w:rPr>
        <w:t xml:space="preserve"> модификаторами доступа</w:t>
      </w:r>
      <w:r w:rsidR="00DF6DFD" w:rsidRPr="00DF6DFD">
        <w:rPr>
          <w:rFonts w:ascii="Times New Roman" w:hAnsi="Times New Roman" w:cs="Times New Roman"/>
          <w:sz w:val="28"/>
          <w:szCs w:val="28"/>
        </w:rPr>
        <w:t xml:space="preserve"> </w:t>
      </w:r>
      <w:r w:rsidR="00DF6DFD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DF6DFD" w:rsidRPr="00DF6DFD">
        <w:rPr>
          <w:rFonts w:ascii="Times New Roman" w:hAnsi="Times New Roman" w:cs="Times New Roman"/>
          <w:sz w:val="28"/>
          <w:szCs w:val="28"/>
        </w:rPr>
        <w:t xml:space="preserve"> </w:t>
      </w:r>
      <w:r w:rsidR="00DF6DFD">
        <w:rPr>
          <w:rFonts w:ascii="Times New Roman" w:hAnsi="Times New Roman" w:cs="Times New Roman"/>
          <w:sz w:val="28"/>
          <w:szCs w:val="28"/>
        </w:rPr>
        <w:t xml:space="preserve">и </w:t>
      </w:r>
      <w:r w:rsidR="00DF6DFD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DF6DFD">
        <w:rPr>
          <w:rFonts w:ascii="Times New Roman" w:hAnsi="Times New Roman" w:cs="Times New Roman"/>
          <w:sz w:val="28"/>
          <w:szCs w:val="28"/>
        </w:rPr>
        <w:t xml:space="preserve"> поля и методы</w:t>
      </w:r>
      <w:r w:rsidR="00DF6DFD" w:rsidRPr="00DF6DFD">
        <w:rPr>
          <w:rFonts w:ascii="Times New Roman" w:hAnsi="Times New Roman" w:cs="Times New Roman"/>
          <w:sz w:val="28"/>
          <w:szCs w:val="28"/>
        </w:rPr>
        <w:t xml:space="preserve"> </w:t>
      </w:r>
      <w:r w:rsidR="00DF6DFD">
        <w:rPr>
          <w:rFonts w:ascii="Times New Roman" w:hAnsi="Times New Roman" w:cs="Times New Roman"/>
          <w:sz w:val="28"/>
          <w:szCs w:val="28"/>
        </w:rPr>
        <w:t>класса</w:t>
      </w:r>
    </w:p>
    <w:p w14:paraId="2A7E813A" w14:textId="05C70F84" w:rsidR="00DF6DFD" w:rsidRDefault="00E74524" w:rsidP="00DF6D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E30074" wp14:editId="7AAE24CF">
            <wp:extent cx="5940425" cy="56616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E73C" w14:textId="44AB8E78" w:rsidR="00E74524" w:rsidRDefault="00E74524" w:rsidP="00E74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 работы программы представлен ниже</w:t>
      </w:r>
    </w:p>
    <w:p w14:paraId="5E952F8F" w14:textId="77777777" w:rsidR="00A8326D" w:rsidRDefault="00A8326D" w:rsidP="00E74524">
      <w:pPr>
        <w:rPr>
          <w:noProof/>
        </w:rPr>
      </w:pPr>
    </w:p>
    <w:p w14:paraId="0BE6C9BA" w14:textId="38B3A386" w:rsidR="00E74524" w:rsidRPr="00E74524" w:rsidRDefault="00A8326D" w:rsidP="00E7452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29FABE" wp14:editId="182AF866">
            <wp:extent cx="5667375" cy="574381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549" r="11972"/>
                    <a:stretch/>
                  </pic:blipFill>
                  <pic:spPr bwMode="auto">
                    <a:xfrm>
                      <a:off x="0" y="0"/>
                      <a:ext cx="5687799" cy="5764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8A78D" w14:textId="518D1350" w:rsidR="00DF6DFD" w:rsidRPr="00E74524" w:rsidRDefault="00DF6DFD" w:rsidP="00DF6D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74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E74524">
        <w:rPr>
          <w:rFonts w:ascii="Times New Roman" w:hAnsi="Times New Roman" w:cs="Times New Roman"/>
          <w:sz w:val="28"/>
          <w:szCs w:val="28"/>
        </w:rPr>
        <w:t>:</w:t>
      </w:r>
    </w:p>
    <w:p w14:paraId="33DA59A1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AAD492F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DD65CB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namespace Port</w:t>
      </w:r>
    </w:p>
    <w:p w14:paraId="7C96EECA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4553B79D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Program</w:t>
      </w:r>
    </w:p>
    <w:p w14:paraId="37B7E22B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246C672F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static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gramStart"/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proofErr w:type="gram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args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6DBF4E90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5F35D802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</w:p>
    <w:p w14:paraId="2FAC9B92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proofErr w:type="gram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Spisok</w:t>
      </w:r>
      <w:proofErr w:type="spellEnd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DF6DFD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7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];</w:t>
      </w:r>
    </w:p>
    <w:p w14:paraId="0BD8F786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9C8E19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Spisok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proofErr w:type="gramEnd"/>
      <w:r w:rsidRPr="00DF6DFD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0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Бригантина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DF6DFD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520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DF6DFD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1540000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DF6DFD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330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1A041453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Spisok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proofErr w:type="gramEnd"/>
      <w:r w:rsidRPr="00DF6DFD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Победа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100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120000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100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298C7352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Spisok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proofErr w:type="gramEnd"/>
      <w:r w:rsidRPr="00DF6DFD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2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Беда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10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15400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0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0C30C8FD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9B4E3A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byte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LastInd</w:t>
      </w:r>
      <w:proofErr w:type="spellEnd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3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F14E960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49EDB3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Здравствуйте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!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5F30E675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while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DF6DFD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72060F36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D827C5B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41E9A512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Какое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действие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вы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хотите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выполнить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?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3B6E80AD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1 - Добавить судно и информацию о нем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194B3E39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2 - Получить информацию о судне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769ECE38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3 - Добавить пассажиров на судно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455A3F6B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4 - закрыть программу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323FB620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Выберите пункт: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513AC3B0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6721D83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byte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key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Convert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72E31DFA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switch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key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0E01F589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C354A07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case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1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</w:p>
    <w:p w14:paraId="2365F6C4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LastInd</w:t>
      </w:r>
      <w:proofErr w:type="spellEnd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==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6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19B87960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551505E1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 ОСТАЛОСЬ МЕСТА В ПОРТУ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228F76CF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DF6DF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break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74CDB684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12DFE58F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2765F50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--------------------------------------------------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02335B08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название судна: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0737E2A7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05FEE29C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</w:p>
    <w:p w14:paraId="1E483F26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вместимость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54AB6023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vmest</w:t>
      </w:r>
      <w:proofErr w:type="spellEnd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4D93EEAA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</w:p>
    <w:p w14:paraId="3F37C254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вес судна: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5926F0CC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ves</w:t>
      </w:r>
      <w:proofErr w:type="spellEnd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45F0AB9C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</w:p>
    <w:p w14:paraId="3CF44FEC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кол-во людей на судне: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03AAD8D2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pasamount</w:t>
      </w:r>
      <w:proofErr w:type="spellEnd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4C4C99B9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31B23935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</w:p>
    <w:p w14:paraId="1D49686B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Spisok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LastInd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vmest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ves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pasamount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24379342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Было создано судно с индексом -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LastInd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03192246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LastInd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++;</w:t>
      </w:r>
    </w:p>
    <w:p w14:paraId="76447BFE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55B1B1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break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E8EABCB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615215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case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2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</w:p>
    <w:p w14:paraId="6A96A01B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индекс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2F8919A8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byte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</w:t>
      </w:r>
      <w:proofErr w:type="spellEnd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Convert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39AA1773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Spisok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].</w:t>
      </w:r>
      <w:proofErr w:type="spellStart"/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PrintInfo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4D527350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break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F1EAA69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7C82FF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case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3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</w:p>
    <w:p w14:paraId="71BA260F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индекс судна: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0D52FAD9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byte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ind1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Convert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ToByte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436E11CD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количество севших пассажиров: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70ADBD70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plssize</w:t>
      </w:r>
      <w:proofErr w:type="spellEnd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544954F7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Spisok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ind1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].</w:t>
      </w:r>
      <w:proofErr w:type="spellStart"/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PlusPassenger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plssize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1C4D7B7F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break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38782F6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B810AD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case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4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</w:p>
    <w:p w14:paraId="1064999D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Environment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Exit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DF6DFD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0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7E65CA90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break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218EECD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18DE4F2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2B94F3C7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</w:p>
    <w:p w14:paraId="0C58E74C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</w:p>
    <w:p w14:paraId="49AE0575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41431D8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05C90B3B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C08F28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abstract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Sudno</w:t>
      </w:r>
      <w:proofErr w:type="spellEnd"/>
    </w:p>
    <w:p w14:paraId="5240B843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17E9CE2A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protected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F96E357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protected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Vmest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A9C88C0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protected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Ves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237093D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6A3AAE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protected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Sudno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vmest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ves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0A5A1708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3D323E03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Name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B81C418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Vmest</w:t>
      </w:r>
      <w:proofErr w:type="spellEnd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vmest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C4C9FBD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Ves</w:t>
      </w:r>
      <w:proofErr w:type="spellEnd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ves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298F964" w14:textId="77777777" w:rsidR="00DF6DFD" w:rsidRPr="00E74524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74524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1A4421A" w14:textId="77777777" w:rsidR="00DF6DFD" w:rsidRPr="00E74524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88B1F2" w14:textId="77777777" w:rsidR="00DF6DFD" w:rsidRPr="00E74524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52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E7452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E7452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7452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abstract</w:t>
      </w:r>
      <w:r w:rsidRPr="00E7452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7452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E7452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7452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PrintInfo</w:t>
      </w:r>
      <w:proofErr w:type="spellEnd"/>
      <w:r w:rsidRPr="00E74524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gramEnd"/>
      <w:r w:rsidRPr="00E74524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681F43DD" w14:textId="77777777" w:rsidR="00DF6DFD" w:rsidRPr="00E74524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52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74524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127B62E9" w14:textId="77777777" w:rsidR="00DF6DFD" w:rsidRPr="00E74524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8E2E28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52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DF6DF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Passenger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proofErr w:type="gramEnd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Sudno</w:t>
      </w:r>
      <w:proofErr w:type="spellEnd"/>
    </w:p>
    <w:p w14:paraId="438D8022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26797CC2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PasAmount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DB3E13D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D4B4EF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protected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Passenger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vmest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ves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pasamount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base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vmest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ves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332DEB26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03A2DEBC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PasAmount</w:t>
      </w:r>
      <w:proofErr w:type="spellEnd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pasamount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A47822E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4459D4CF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45E895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Zagruzhen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</w:p>
    <w:p w14:paraId="25F87EBD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4922CDA2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PasAmount</w:t>
      </w:r>
      <w:proofErr w:type="spellEnd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Vmest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5737A9CD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0D79F12C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{0} - 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Уже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заполнено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1A25D457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84FDFA7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</w:p>
    <w:p w14:paraId="6B43DF89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25E36AC1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{0} - 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Еще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заполнено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",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20833BD1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659A8243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73842D29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C58285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override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PrintInfo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</w:p>
    <w:p w14:paraId="242CEF47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AE42ACA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4E4A89D5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Название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proofErr w:type="gramStart"/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:</w:t>
      </w:r>
      <w:proofErr w:type="gramEnd"/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1C96935D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Вместимость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proofErr w:type="gramStart"/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людей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:</w:t>
      </w:r>
      <w:proofErr w:type="gramEnd"/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Vmest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57A0083D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Вес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proofErr w:type="gramStart"/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:</w:t>
      </w:r>
      <w:proofErr w:type="gramEnd"/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Ves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3168E181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Находящиеся на борту </w:t>
      </w:r>
      <w:proofErr w:type="gramStart"/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люди :</w:t>
      </w:r>
      <w:proofErr w:type="gramEnd"/>
      <w:r w:rsidRPr="00DF6DF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PasAmount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1F9FE76F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proofErr w:type="spellStart"/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Zagruzhen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547E516F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Console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DF6DF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--------------------------------------------------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0D06ED70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5DCF9A8E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69349F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PlusPassenger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DF6DF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plus_size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5F1474FA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2ED88406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PasAmount</w:t>
      </w:r>
      <w:proofErr w:type="spellEnd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+=</w:t>
      </w: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plus_size</w:t>
      </w:r>
      <w:proofErr w:type="spellEnd"/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434D9CF1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138A9D53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7C22F7A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DF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7FA4293E" w14:textId="77777777" w:rsidR="00DF6DFD" w:rsidRPr="00DF6DFD" w:rsidRDefault="00DF6DFD" w:rsidP="00DF6D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DF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2C2ACB8A" w14:textId="77777777" w:rsidR="00DF6DFD" w:rsidRPr="00DF6DFD" w:rsidRDefault="00DF6DFD" w:rsidP="00DF6DFD">
      <w:pPr>
        <w:rPr>
          <w:rFonts w:ascii="Times New Roman" w:hAnsi="Times New Roman" w:cs="Times New Roman"/>
          <w:sz w:val="28"/>
          <w:szCs w:val="28"/>
        </w:rPr>
      </w:pPr>
    </w:p>
    <w:p w14:paraId="042989AE" w14:textId="3E6338FC" w:rsidR="001940AA" w:rsidRDefault="001940AA" w:rsidP="00194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5C00D83" w14:textId="57CF2C21" w:rsidR="001940AA" w:rsidRPr="001940AA" w:rsidRDefault="001940AA" w:rsidP="00DF6DF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9B3A8F">
        <w:rPr>
          <w:rFonts w:ascii="Times New Roman" w:hAnsi="Times New Roman" w:cs="Times New Roman"/>
          <w:sz w:val="28"/>
          <w:szCs w:val="28"/>
        </w:rPr>
        <w:t>и изучены</w:t>
      </w:r>
      <w:r w:rsidR="009B3A8F" w:rsidRPr="009B3A8F">
        <w:rPr>
          <w:rFonts w:ascii="Times New Roman" w:hAnsi="Times New Roman" w:cs="Times New Roman"/>
          <w:sz w:val="28"/>
          <w:szCs w:val="28"/>
        </w:rPr>
        <w:t xml:space="preserve"> основные концепции и особенности объектно-ориентированного программирования (ООП) в языке C#. Созда</w:t>
      </w:r>
      <w:r w:rsidR="009B3A8F">
        <w:rPr>
          <w:rFonts w:ascii="Times New Roman" w:hAnsi="Times New Roman" w:cs="Times New Roman"/>
          <w:sz w:val="28"/>
          <w:szCs w:val="28"/>
        </w:rPr>
        <w:t>л</w:t>
      </w:r>
      <w:r w:rsidR="009B3A8F" w:rsidRPr="009B3A8F">
        <w:rPr>
          <w:rFonts w:ascii="Times New Roman" w:hAnsi="Times New Roman" w:cs="Times New Roman"/>
          <w:sz w:val="28"/>
          <w:szCs w:val="28"/>
        </w:rPr>
        <w:t xml:space="preserve"> приложение, иллюстрирующее основные принципы ООП.</w:t>
      </w:r>
    </w:p>
    <w:sectPr w:rsidR="001940AA" w:rsidRPr="00194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0228"/>
    <w:multiLevelType w:val="hybridMultilevel"/>
    <w:tmpl w:val="C5443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148A9"/>
    <w:multiLevelType w:val="hybridMultilevel"/>
    <w:tmpl w:val="6F42B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5193B"/>
    <w:multiLevelType w:val="hybridMultilevel"/>
    <w:tmpl w:val="D2943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7E"/>
    <w:rsid w:val="001940AA"/>
    <w:rsid w:val="003456EF"/>
    <w:rsid w:val="00364DE6"/>
    <w:rsid w:val="00393B9F"/>
    <w:rsid w:val="003B777E"/>
    <w:rsid w:val="00590C86"/>
    <w:rsid w:val="009B3A8F"/>
    <w:rsid w:val="00A8326D"/>
    <w:rsid w:val="00AB5D21"/>
    <w:rsid w:val="00B97043"/>
    <w:rsid w:val="00CC034D"/>
    <w:rsid w:val="00D81EE4"/>
    <w:rsid w:val="00D85AFE"/>
    <w:rsid w:val="00DB6527"/>
    <w:rsid w:val="00DF6DFD"/>
    <w:rsid w:val="00E74524"/>
    <w:rsid w:val="00F8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7CE6"/>
  <w15:chartTrackingRefBased/>
  <w15:docId w15:val="{F8D3A505-9ACD-4401-9186-3DDE5FCB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6E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2</cp:revision>
  <dcterms:created xsi:type="dcterms:W3CDTF">2021-11-19T21:10:00Z</dcterms:created>
  <dcterms:modified xsi:type="dcterms:W3CDTF">2021-11-19T21:10:00Z</dcterms:modified>
</cp:coreProperties>
</file>