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6A909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462FACD3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E06080D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386F95B1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2BCE7F45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BF536F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94B2ED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4520C3C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AC30F0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6ADE4A8A" w14:textId="6A62293C" w:rsidR="003456EF" w:rsidRPr="00713225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713225" w:rsidRPr="00713225">
        <w:rPr>
          <w:rFonts w:ascii="Times New Roman" w:hAnsi="Times New Roman"/>
          <w:b/>
          <w:sz w:val="44"/>
          <w:szCs w:val="18"/>
        </w:rPr>
        <w:t>4</w:t>
      </w:r>
    </w:p>
    <w:p w14:paraId="6CDE8ACA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307F4E8F" w14:textId="77777777" w:rsidR="003456EF" w:rsidRDefault="003456EF" w:rsidP="003456EF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«Технологии программирования»</w:t>
      </w:r>
    </w:p>
    <w:p w14:paraId="50655809" w14:textId="5D9C675F" w:rsidR="003456EF" w:rsidRPr="00713225" w:rsidRDefault="00713225" w:rsidP="00713225">
      <w:pPr>
        <w:spacing w:line="25" w:lineRule="atLeast"/>
        <w:ind w:left="-567"/>
        <w:jc w:val="center"/>
        <w:rPr>
          <w:rFonts w:ascii="Times New Roman" w:hAnsi="Times New Roman"/>
          <w:b/>
          <w:sz w:val="24"/>
          <w:szCs w:val="20"/>
        </w:rPr>
      </w:pPr>
      <w:r w:rsidRPr="00713225">
        <w:rPr>
          <w:rFonts w:ascii="Times New Roman" w:hAnsi="Times New Roman"/>
          <w:b/>
          <w:sz w:val="24"/>
          <w:szCs w:val="8"/>
        </w:rPr>
        <w:t>ОСНОВЫ СОЗДАНИЯ WINDOWS-ПРИЛОЖЕНИЙ ДЛЯ ПЛАТФОРМЫ .NET</w:t>
      </w:r>
    </w:p>
    <w:p w14:paraId="5AEF37B2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26388D1E" w14:textId="5A9F7E1C" w:rsidR="003456EF" w:rsidRDefault="003456E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33B5CD24" w14:textId="77777777" w:rsidR="009B3A8F" w:rsidRDefault="009B3A8F" w:rsidP="003456EF">
      <w:pPr>
        <w:spacing w:line="25" w:lineRule="atLeast"/>
        <w:rPr>
          <w:rFonts w:ascii="Times New Roman" w:hAnsi="Times New Roman"/>
          <w:b/>
          <w:sz w:val="28"/>
        </w:rPr>
      </w:pPr>
    </w:p>
    <w:p w14:paraId="628A8F7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8AF953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02FC1A8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1C935649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B61F7C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86C56AD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4F461791" w14:textId="77777777" w:rsidR="003456EF" w:rsidRDefault="003456EF" w:rsidP="003456EF">
      <w:pPr>
        <w:spacing w:after="0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Данилов В. В.</w:t>
      </w:r>
    </w:p>
    <w:p w14:paraId="4F030505" w14:textId="77777777" w:rsidR="003456EF" w:rsidRDefault="003456EF" w:rsidP="003456EF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41E46782" w14:textId="77777777" w:rsidR="003456EF" w:rsidRDefault="003456EF" w:rsidP="003456EF">
      <w:pPr>
        <w:spacing w:line="25" w:lineRule="atLeast"/>
        <w:rPr>
          <w:rFonts w:ascii="Times New Roman" w:hAnsi="Times New Roman"/>
          <w:sz w:val="28"/>
        </w:rPr>
      </w:pPr>
    </w:p>
    <w:p w14:paraId="7263C622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50E96870" w14:textId="77777777" w:rsidR="003456EF" w:rsidRDefault="003456EF" w:rsidP="003456EF">
      <w:pPr>
        <w:rPr>
          <w:rFonts w:ascii="Times New Roman" w:hAnsi="Times New Roman"/>
          <w:sz w:val="28"/>
        </w:rPr>
      </w:pPr>
    </w:p>
    <w:p w14:paraId="3A01301C" w14:textId="77777777" w:rsidR="009B3A8F" w:rsidRDefault="009B3A8F" w:rsidP="003456EF">
      <w:pPr>
        <w:jc w:val="center"/>
        <w:rPr>
          <w:rFonts w:ascii="Times New Roman" w:hAnsi="Times New Roman"/>
          <w:sz w:val="28"/>
        </w:rPr>
      </w:pPr>
    </w:p>
    <w:p w14:paraId="3202CB3C" w14:textId="6E3D1FFD" w:rsidR="00364DE6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41A5EE7D" w14:textId="1AE35F3C" w:rsidR="003456EF" w:rsidRDefault="003456EF" w:rsidP="003456E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04306E7C" w14:textId="78E33927" w:rsidR="009B3A8F" w:rsidRDefault="001D3E42" w:rsidP="009B3A8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90420255"/>
      <w:r w:rsidRPr="001D3E42">
        <w:rPr>
          <w:rFonts w:ascii="Times New Roman" w:hAnsi="Times New Roman" w:cs="Times New Roman"/>
          <w:sz w:val="28"/>
          <w:szCs w:val="28"/>
        </w:rPr>
        <w:t>Познакомиться с возможностями языка программирования C# при описании интерфейсов</w:t>
      </w:r>
      <w:r w:rsidR="00713225" w:rsidRPr="00713225">
        <w:rPr>
          <w:rFonts w:ascii="Times New Roman" w:hAnsi="Times New Roman" w:cs="Times New Roman"/>
          <w:sz w:val="28"/>
          <w:szCs w:val="28"/>
        </w:rPr>
        <w:t>.</w:t>
      </w:r>
      <w:r w:rsidR="009B3A8F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bookmarkEnd w:id="0"/>
    <w:p w14:paraId="798565B1" w14:textId="59F8D213" w:rsidR="00DB6527" w:rsidRPr="00DB6527" w:rsidRDefault="003456EF" w:rsidP="00DB652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2C2ACB8A" w14:textId="42EFDAA1" w:rsidR="00DF6DFD" w:rsidRDefault="00DB6527" w:rsidP="00F97C15">
      <w:pPr>
        <w:jc w:val="both"/>
        <w:rPr>
          <w:rFonts w:ascii="Times New Roman" w:hAnsi="Times New Roman" w:cs="Times New Roman"/>
          <w:sz w:val="28"/>
          <w:szCs w:val="28"/>
        </w:rPr>
      </w:pPr>
      <w:r w:rsidRPr="00DB6527">
        <w:rPr>
          <w:rFonts w:ascii="Times New Roman" w:hAnsi="Times New Roman" w:cs="Times New Roman"/>
          <w:b/>
          <w:bCs/>
          <w:sz w:val="28"/>
          <w:szCs w:val="28"/>
        </w:rPr>
        <w:t>Предметная область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B6527">
        <w:rPr>
          <w:rFonts w:ascii="Times New Roman" w:hAnsi="Times New Roman" w:cs="Times New Roman"/>
          <w:sz w:val="28"/>
          <w:szCs w:val="28"/>
        </w:rPr>
        <w:t xml:space="preserve"> «Морской грузовой порт» (примерные возможные объекты: порты, судна грузовые, пассажирские, речные объекты, грузы сотрудники, заказы на перевозку и т.д.);</w:t>
      </w:r>
    </w:p>
    <w:p w14:paraId="6BA5073C" w14:textId="006950D8" w:rsidR="00EB3135" w:rsidRDefault="001D3E42" w:rsidP="001D3E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 добавлен интерфейс</w:t>
      </w:r>
      <w:r w:rsidR="00E902C6">
        <w:rPr>
          <w:rFonts w:ascii="Times New Roman" w:hAnsi="Times New Roman" w:cs="Times New Roman"/>
          <w:sz w:val="28"/>
          <w:szCs w:val="28"/>
        </w:rPr>
        <w:t>, который реализует класс</w:t>
      </w:r>
    </w:p>
    <w:p w14:paraId="634F1727" w14:textId="3B2D99F4" w:rsidR="00E902C6" w:rsidRPr="00E902C6" w:rsidRDefault="003B4452" w:rsidP="003B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77F37D" wp14:editId="17C4F80D">
            <wp:extent cx="3086100" cy="1533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BEBC9" w14:textId="7A6CC4F0" w:rsidR="00E902C6" w:rsidRDefault="00E902C6" w:rsidP="001D3E42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 вывод времени и названия вызываемого метода</w:t>
      </w:r>
    </w:p>
    <w:p w14:paraId="39CC3090" w14:textId="4FC57846" w:rsidR="003B4452" w:rsidRDefault="003B4452" w:rsidP="003B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8530E" wp14:editId="227724A4">
            <wp:extent cx="4400550" cy="390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40752" w14:textId="7043D9BC" w:rsidR="003B4452" w:rsidRDefault="003B4452" w:rsidP="003B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13BE5E" wp14:editId="297B0A38">
            <wp:extent cx="394335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07DD" w14:textId="635D06D2" w:rsidR="003B4452" w:rsidRDefault="003B4452" w:rsidP="003B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63C6D3" wp14:editId="23CF50D7">
            <wp:extent cx="3933825" cy="3714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8168" w14:textId="1AC4F573" w:rsidR="003B4452" w:rsidRPr="003B4452" w:rsidRDefault="003B4452" w:rsidP="003B44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109028A" wp14:editId="21B31FBB">
            <wp:extent cx="3905250" cy="3714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2BBC8" w14:textId="01A4D991" w:rsidR="003B4452" w:rsidRPr="00F52C23" w:rsidRDefault="003B4452" w:rsidP="003B445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Часть</w:t>
      </w:r>
      <w:r w:rsidRPr="00F52C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листинга</w:t>
      </w:r>
      <w:r w:rsidRPr="00F52C2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9D8F89" w14:textId="77777777" w:rsidR="003B4452" w:rsidRPr="003B4452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protected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B445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Sudno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3B445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string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B445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,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3B4452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</w:t>
      </w:r>
    </w:p>
    <w:p w14:paraId="0B986DCA" w14:textId="77777777" w:rsidR="003B4452" w:rsidRPr="003B4452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1B88AE3" w14:textId="77777777" w:rsidR="003B4452" w:rsidRPr="003B4452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Name 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4FB5229F" w14:textId="77777777" w:rsidR="003B4452" w:rsidRPr="003B4452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Vmest 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72FE06D9" w14:textId="77777777" w:rsidR="003B4452" w:rsidRPr="003B4452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this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Ves 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=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;</w:t>
      </w:r>
    </w:p>
    <w:p w14:paraId="1659B1EA" w14:textId="77777777" w:rsidR="003B4452" w:rsidRPr="003B4452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3B445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($"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Вызван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Конструктор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Класса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для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name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}");</w:t>
      </w:r>
    </w:p>
    <w:p w14:paraId="0A0B13E3" w14:textId="77777777" w:rsidR="003B4452" w:rsidRPr="003B4452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3B445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DateTime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Now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3B4452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3B4452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HH:mm:ss</w:t>
      </w:r>
      <w:r w:rsidRPr="003B4452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"));</w:t>
      </w:r>
    </w:p>
    <w:p w14:paraId="66068F94" w14:textId="77777777" w:rsidR="003B4452" w:rsidRPr="00F52C23" w:rsidRDefault="003B4452" w:rsidP="003B4452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3B4452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F52C23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}</w:t>
      </w:r>
    </w:p>
    <w:p w14:paraId="2C3B4D1E" w14:textId="24BF0FBD" w:rsidR="003B4452" w:rsidRPr="00F52C23" w:rsidRDefault="003B4452" w:rsidP="003B4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5D0E9E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interface korabl</w:t>
      </w:r>
    </w:p>
    <w:p w14:paraId="4306A0D6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7054F89F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66B9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Zagruzhen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06D2E586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66B9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();</w:t>
      </w:r>
    </w:p>
    <w:p w14:paraId="3E497A15" w14:textId="4E624A4E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66B9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PlusPassenger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66B9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int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plus_size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);}</w:t>
      </w:r>
    </w:p>
    <w:p w14:paraId="50CB7983" w14:textId="2BC976F7" w:rsidR="003B4452" w:rsidRDefault="003B4452" w:rsidP="003B445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606F3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public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override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C792EA"/>
          <w:sz w:val="21"/>
          <w:szCs w:val="21"/>
          <w:lang w:val="en-US" w:eastAsia="ru-RU"/>
        </w:rPr>
        <w:t>void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PrintInfo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()</w:t>
      </w:r>
    </w:p>
    <w:p w14:paraId="48E55EA3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{</w:t>
      </w:r>
    </w:p>
    <w:p w14:paraId="226C5C32" w14:textId="5023219D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-----------------------------------------------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3219C0DB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Вызван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метод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PrintInfo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");</w:t>
      </w:r>
    </w:p>
    <w:p w14:paraId="21087178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DateTime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Now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ToString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>HH:mm:ss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"));</w:t>
      </w:r>
    </w:p>
    <w:p w14:paraId="5BF5CF40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Название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Name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001CAF1C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Вместимость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людей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Vmest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67766504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>            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val="en-US"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Вес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судна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val="en-US" w:eastAsia="ru-RU"/>
        </w:rPr>
        <w:t xml:space="preserve"> :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"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+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 Ves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val="en-US" w:eastAsia="ru-RU"/>
        </w:rPr>
        <w:t>);</w:t>
      </w:r>
    </w:p>
    <w:p w14:paraId="440E2BDD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val="en-US" w:eastAsia="ru-RU"/>
        </w:rPr>
        <w:t xml:space="preserve">            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 xml:space="preserve">Находящиеся на борту люди :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+</w:t>
      </w: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 PasAmount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);</w:t>
      </w:r>
    </w:p>
    <w:p w14:paraId="6EB5843D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    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Zagruzhen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();</w:t>
      </w:r>
    </w:p>
    <w:p w14:paraId="449F18E3" w14:textId="2A991AF5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>            Console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.</w:t>
      </w:r>
      <w:r w:rsidRPr="00966B9D">
        <w:rPr>
          <w:rFonts w:ascii="Consolas" w:eastAsia="Times New Roman" w:hAnsi="Consolas" w:cs="Times New Roman"/>
          <w:color w:val="82AAFF"/>
          <w:sz w:val="21"/>
          <w:szCs w:val="21"/>
          <w:lang w:eastAsia="ru-RU"/>
        </w:rPr>
        <w:t>WriteLine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("</w:t>
      </w:r>
      <w:r w:rsidRPr="00966B9D">
        <w:rPr>
          <w:rFonts w:ascii="Consolas" w:eastAsia="Times New Roman" w:hAnsi="Consolas" w:cs="Times New Roman"/>
          <w:color w:val="C3E88D"/>
          <w:sz w:val="21"/>
          <w:szCs w:val="21"/>
          <w:lang w:eastAsia="ru-RU"/>
        </w:rPr>
        <w:t>-----------------------------------------------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");</w:t>
      </w:r>
    </w:p>
    <w:p w14:paraId="268A98B4" w14:textId="77777777" w:rsidR="00966B9D" w:rsidRPr="00966B9D" w:rsidRDefault="00966B9D" w:rsidP="00966B9D">
      <w:pPr>
        <w:shd w:val="clear" w:color="auto" w:fill="263238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966B9D">
        <w:rPr>
          <w:rFonts w:ascii="Consolas" w:eastAsia="Times New Roman" w:hAnsi="Consolas" w:cs="Times New Roman"/>
          <w:color w:val="EEFFFF"/>
          <w:sz w:val="21"/>
          <w:szCs w:val="21"/>
          <w:lang w:eastAsia="ru-RU"/>
        </w:rPr>
        <w:t xml:space="preserve">        </w:t>
      </w:r>
      <w:r w:rsidRPr="00966B9D">
        <w:rPr>
          <w:rFonts w:ascii="Consolas" w:eastAsia="Times New Roman" w:hAnsi="Consolas" w:cs="Times New Roman"/>
          <w:color w:val="89DDF3"/>
          <w:sz w:val="21"/>
          <w:szCs w:val="21"/>
          <w:lang w:eastAsia="ru-RU"/>
        </w:rPr>
        <w:t>}</w:t>
      </w:r>
    </w:p>
    <w:p w14:paraId="6AE5B965" w14:textId="4F742934" w:rsidR="00966B9D" w:rsidRDefault="00966B9D" w:rsidP="003B4452">
      <w:pPr>
        <w:rPr>
          <w:rFonts w:ascii="Times New Roman" w:hAnsi="Times New Roman" w:cs="Times New Roman"/>
          <w:sz w:val="28"/>
          <w:szCs w:val="28"/>
        </w:rPr>
      </w:pPr>
    </w:p>
    <w:p w14:paraId="365DA168" w14:textId="4FE2266C" w:rsidR="00F52C23" w:rsidRDefault="00F52C23" w:rsidP="003B44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ниже</w:t>
      </w:r>
    </w:p>
    <w:p w14:paraId="31E8D4AD" w14:textId="0A316495" w:rsidR="00F52C23" w:rsidRPr="00966B9D" w:rsidRDefault="00F52C23" w:rsidP="00F52C2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EC64E6" wp14:editId="0BEEC700">
            <wp:extent cx="5940425" cy="48971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89AE" w14:textId="711D1D87" w:rsidR="001940AA" w:rsidRPr="00F52C23" w:rsidRDefault="001940AA" w:rsidP="001940A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67CA3609" w14:textId="50BEBD33" w:rsidR="00966B9D" w:rsidRDefault="001940AA" w:rsidP="00966B9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</w:t>
      </w:r>
      <w:r w:rsidR="00966B9D">
        <w:rPr>
          <w:rFonts w:ascii="Times New Roman" w:hAnsi="Times New Roman" w:cs="Times New Roman"/>
          <w:sz w:val="28"/>
          <w:szCs w:val="28"/>
        </w:rPr>
        <w:t xml:space="preserve"> п</w:t>
      </w:r>
      <w:r w:rsidR="00966B9D" w:rsidRPr="001D3E42">
        <w:rPr>
          <w:rFonts w:ascii="Times New Roman" w:hAnsi="Times New Roman" w:cs="Times New Roman"/>
          <w:sz w:val="28"/>
          <w:szCs w:val="28"/>
        </w:rPr>
        <w:t>ознакоми</w:t>
      </w:r>
      <w:r w:rsidR="00966B9D">
        <w:rPr>
          <w:rFonts w:ascii="Times New Roman" w:hAnsi="Times New Roman" w:cs="Times New Roman"/>
          <w:sz w:val="28"/>
          <w:szCs w:val="28"/>
        </w:rPr>
        <w:t>л</w:t>
      </w:r>
      <w:r w:rsidR="00966B9D" w:rsidRPr="001D3E42">
        <w:rPr>
          <w:rFonts w:ascii="Times New Roman" w:hAnsi="Times New Roman" w:cs="Times New Roman"/>
          <w:sz w:val="28"/>
          <w:szCs w:val="28"/>
        </w:rPr>
        <w:t>ся с возможностями языка программирования C# при описании интерфейсов</w:t>
      </w:r>
      <w:r w:rsidR="00966B9D" w:rsidRPr="00713225">
        <w:rPr>
          <w:rFonts w:ascii="Times New Roman" w:hAnsi="Times New Roman" w:cs="Times New Roman"/>
          <w:sz w:val="28"/>
          <w:szCs w:val="28"/>
        </w:rPr>
        <w:t>.</w:t>
      </w:r>
      <w:r w:rsidR="00966B9D" w:rsidRPr="009B3A8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5C00D83" w14:textId="5387ECFB" w:rsidR="001940AA" w:rsidRPr="001940AA" w:rsidRDefault="001940AA" w:rsidP="00DF6DFD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1940AA" w:rsidRPr="00194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E0228"/>
    <w:multiLevelType w:val="hybridMultilevel"/>
    <w:tmpl w:val="C5443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148A9"/>
    <w:multiLevelType w:val="hybridMultilevel"/>
    <w:tmpl w:val="6F42B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AE1017"/>
    <w:multiLevelType w:val="hybridMultilevel"/>
    <w:tmpl w:val="D864F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25193B"/>
    <w:multiLevelType w:val="hybridMultilevel"/>
    <w:tmpl w:val="D29433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77E"/>
    <w:rsid w:val="001940AA"/>
    <w:rsid w:val="001D3E42"/>
    <w:rsid w:val="003456EF"/>
    <w:rsid w:val="00364DE6"/>
    <w:rsid w:val="00393B9F"/>
    <w:rsid w:val="003B4452"/>
    <w:rsid w:val="003B777E"/>
    <w:rsid w:val="00590C86"/>
    <w:rsid w:val="006B50DE"/>
    <w:rsid w:val="00713225"/>
    <w:rsid w:val="00966B9D"/>
    <w:rsid w:val="009B3A8F"/>
    <w:rsid w:val="00A8326D"/>
    <w:rsid w:val="00AB5D21"/>
    <w:rsid w:val="00B97043"/>
    <w:rsid w:val="00CC034D"/>
    <w:rsid w:val="00D81EE4"/>
    <w:rsid w:val="00D85AFE"/>
    <w:rsid w:val="00DB6527"/>
    <w:rsid w:val="00DF6DFD"/>
    <w:rsid w:val="00E74524"/>
    <w:rsid w:val="00E902C6"/>
    <w:rsid w:val="00EB3135"/>
    <w:rsid w:val="00F52C23"/>
    <w:rsid w:val="00F83E7F"/>
    <w:rsid w:val="00F9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17CE6"/>
  <w15:chartTrackingRefBased/>
  <w15:docId w15:val="{F8D3A505-9ACD-4401-9186-3DDE5FCBA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6B9D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A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6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7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5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3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aga chase</cp:lastModifiedBy>
  <cp:revision>8</cp:revision>
  <dcterms:created xsi:type="dcterms:W3CDTF">2021-11-19T21:10:00Z</dcterms:created>
  <dcterms:modified xsi:type="dcterms:W3CDTF">2021-12-14T21:28:00Z</dcterms:modified>
</cp:coreProperties>
</file>