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A909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462FACD3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E06080D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386F95B1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2BCE7F45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BF536FC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94B2EDF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4520C3C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AAC30F0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ADE4A8A" w14:textId="7EB147EC" w:rsidR="003456EF" w:rsidRPr="005F73BA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5F73BA">
        <w:rPr>
          <w:rFonts w:ascii="Times New Roman" w:hAnsi="Times New Roman"/>
          <w:b/>
          <w:sz w:val="44"/>
          <w:szCs w:val="18"/>
        </w:rPr>
        <w:t>7</w:t>
      </w:r>
    </w:p>
    <w:p w14:paraId="6CDE8ACA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307F4E8F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50655809" w14:textId="010168D6" w:rsidR="003456EF" w:rsidRPr="00713225" w:rsidRDefault="005F73BA" w:rsidP="00713225">
      <w:pPr>
        <w:spacing w:line="25" w:lineRule="atLeast"/>
        <w:ind w:left="-567"/>
        <w:jc w:val="center"/>
        <w:rPr>
          <w:rFonts w:ascii="Times New Roman" w:hAnsi="Times New Roman"/>
          <w:b/>
          <w:sz w:val="24"/>
          <w:szCs w:val="20"/>
        </w:rPr>
      </w:pPr>
      <w:r w:rsidRPr="005F73BA">
        <w:rPr>
          <w:rFonts w:ascii="Times New Roman" w:hAnsi="Times New Roman"/>
          <w:b/>
          <w:sz w:val="24"/>
          <w:szCs w:val="8"/>
        </w:rPr>
        <w:t>РАСШИРЕННЫЕ ВОЗМОЖНОСТИ C# НА ПРИМЕРЕ СОБЫТИЙНЫХ МЕХАНИЗМОВ</w:t>
      </w:r>
    </w:p>
    <w:p w14:paraId="5AEF37B2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6388D1E" w14:textId="5A9F7E1C" w:rsidR="003456EF" w:rsidRDefault="003456EF" w:rsidP="003456EF">
      <w:pPr>
        <w:spacing w:line="25" w:lineRule="atLeast"/>
        <w:rPr>
          <w:rFonts w:ascii="Times New Roman" w:hAnsi="Times New Roman"/>
          <w:b/>
          <w:sz w:val="28"/>
        </w:rPr>
      </w:pPr>
    </w:p>
    <w:p w14:paraId="33B5CD24" w14:textId="77777777" w:rsidR="009B3A8F" w:rsidRDefault="009B3A8F" w:rsidP="003456EF">
      <w:pPr>
        <w:spacing w:line="25" w:lineRule="atLeast"/>
        <w:rPr>
          <w:rFonts w:ascii="Times New Roman" w:hAnsi="Times New Roman"/>
          <w:b/>
          <w:sz w:val="28"/>
        </w:rPr>
      </w:pPr>
    </w:p>
    <w:p w14:paraId="628A8F7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8AF9535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02FC1A8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1C935649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B61F7C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86C56A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4F461791" w14:textId="77777777" w:rsidR="003456EF" w:rsidRDefault="003456EF" w:rsidP="003456EF">
      <w:pPr>
        <w:spacing w:after="0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4F030505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1E46782" w14:textId="77777777" w:rsidR="003456EF" w:rsidRDefault="003456EF" w:rsidP="003456EF">
      <w:pPr>
        <w:spacing w:line="25" w:lineRule="atLeast"/>
        <w:rPr>
          <w:rFonts w:ascii="Times New Roman" w:hAnsi="Times New Roman"/>
          <w:sz w:val="28"/>
        </w:rPr>
      </w:pPr>
    </w:p>
    <w:p w14:paraId="7263C622" w14:textId="77777777" w:rsidR="003456EF" w:rsidRDefault="003456EF" w:rsidP="003456EF">
      <w:pPr>
        <w:rPr>
          <w:rFonts w:ascii="Times New Roman" w:hAnsi="Times New Roman"/>
          <w:sz w:val="28"/>
        </w:rPr>
      </w:pPr>
    </w:p>
    <w:p w14:paraId="50E96870" w14:textId="77777777" w:rsidR="003456EF" w:rsidRDefault="003456EF" w:rsidP="003456EF">
      <w:pPr>
        <w:rPr>
          <w:rFonts w:ascii="Times New Roman" w:hAnsi="Times New Roman"/>
          <w:sz w:val="28"/>
        </w:rPr>
      </w:pPr>
    </w:p>
    <w:p w14:paraId="3A01301C" w14:textId="77777777" w:rsidR="009B3A8F" w:rsidRDefault="009B3A8F" w:rsidP="003456EF">
      <w:pPr>
        <w:jc w:val="center"/>
        <w:rPr>
          <w:rFonts w:ascii="Times New Roman" w:hAnsi="Times New Roman"/>
          <w:sz w:val="28"/>
        </w:rPr>
      </w:pPr>
    </w:p>
    <w:p w14:paraId="3202CB3C" w14:textId="6E3D1FFD" w:rsidR="00364DE6" w:rsidRDefault="003456EF" w:rsidP="003456E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41A5EE7D" w14:textId="1AE35F3C" w:rsidR="003456EF" w:rsidRDefault="003456EF" w:rsidP="003456E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04306E7C" w14:textId="60714175" w:rsidR="009B3A8F" w:rsidRDefault="001F6BDB" w:rsidP="009B3A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90420255"/>
      <w:r w:rsidRPr="001F6BDB">
        <w:rPr>
          <w:rFonts w:ascii="Times New Roman" w:hAnsi="Times New Roman" w:cs="Times New Roman"/>
          <w:sz w:val="28"/>
          <w:szCs w:val="28"/>
        </w:rPr>
        <w:t xml:space="preserve">Познакомиться с возможностями языка программирования C# для организации </w:t>
      </w:r>
      <w:r w:rsidR="005F73BA" w:rsidRPr="005F73BA">
        <w:rPr>
          <w:rFonts w:ascii="Times New Roman" w:hAnsi="Times New Roman" w:cs="Times New Roman"/>
          <w:sz w:val="28"/>
          <w:szCs w:val="28"/>
        </w:rPr>
        <w:t>событийно-ориентированного программирования на основе делегатов и событий</w:t>
      </w:r>
      <w:r w:rsidR="00713225" w:rsidRPr="00713225">
        <w:rPr>
          <w:rFonts w:ascii="Times New Roman" w:hAnsi="Times New Roman" w:cs="Times New Roman"/>
          <w:sz w:val="28"/>
          <w:szCs w:val="28"/>
        </w:rPr>
        <w:t>.</w:t>
      </w:r>
      <w:r w:rsidR="009B3A8F" w:rsidRPr="009B3A8F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798565B1" w14:textId="59F8D213" w:rsidR="00DB6527" w:rsidRPr="00DB6527" w:rsidRDefault="003456EF" w:rsidP="00DB65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2C2ACB8A" w14:textId="3CD460B1" w:rsidR="00DF6DFD" w:rsidRDefault="00DB6527" w:rsidP="00F97C15">
      <w:pPr>
        <w:jc w:val="both"/>
        <w:rPr>
          <w:rFonts w:ascii="Times New Roman" w:hAnsi="Times New Roman" w:cs="Times New Roman"/>
          <w:sz w:val="28"/>
          <w:szCs w:val="28"/>
        </w:rPr>
      </w:pPr>
      <w:r w:rsidRPr="00DB6527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B6527">
        <w:rPr>
          <w:rFonts w:ascii="Times New Roman" w:hAnsi="Times New Roman" w:cs="Times New Roman"/>
          <w:sz w:val="28"/>
          <w:szCs w:val="28"/>
        </w:rPr>
        <w:t xml:space="preserve"> «Морской грузовой порт» (примерные возможные объекты: порты, судна грузовые, пассажирские, речные объекты, грузы сотрудники, заказы на перевозку и т.д.);</w:t>
      </w:r>
    </w:p>
    <w:p w14:paraId="27B7CBD8" w14:textId="51C648EF" w:rsidR="008B416C" w:rsidRDefault="008B416C" w:rsidP="00B120D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E8DFED" w14:textId="2C68FB7F" w:rsidR="005F73BA" w:rsidRDefault="005F73BA" w:rsidP="00F4700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7006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F47006">
        <w:rPr>
          <w:rFonts w:ascii="Times New Roman" w:hAnsi="Times New Roman" w:cs="Times New Roman"/>
          <w:sz w:val="28"/>
          <w:szCs w:val="28"/>
          <w:lang w:val="en-US"/>
        </w:rPr>
        <w:t>Passenger</w:t>
      </w:r>
      <w:r w:rsidRPr="00F47006">
        <w:rPr>
          <w:rFonts w:ascii="Times New Roman" w:hAnsi="Times New Roman" w:cs="Times New Roman"/>
          <w:sz w:val="28"/>
          <w:szCs w:val="28"/>
        </w:rPr>
        <w:t xml:space="preserve"> были объявлены делегат и событие, которые будут выводить уведомление</w:t>
      </w:r>
    </w:p>
    <w:p w14:paraId="5284F0E8" w14:textId="1A7EE8DF" w:rsidR="00F47006" w:rsidRPr="00F47006" w:rsidRDefault="00F47006" w:rsidP="00F470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B86ECF" wp14:editId="6B7FACB9">
            <wp:extent cx="5667375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1FEA" w14:textId="1BEE6714" w:rsidR="00F47006" w:rsidRDefault="00F47006" w:rsidP="00F4700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 метод, который будет вызываться событием</w:t>
      </w:r>
    </w:p>
    <w:p w14:paraId="23F52490" w14:textId="02BCE326" w:rsidR="00F47006" w:rsidRPr="00F47006" w:rsidRDefault="00F47006" w:rsidP="00F470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62CBF3" wp14:editId="5124B38C">
            <wp:extent cx="5940425" cy="897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CA7F9" w14:textId="6448CB04" w:rsidR="00F47006" w:rsidRDefault="00F47006" w:rsidP="00F4700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основной программе добавлен вызов события</w:t>
      </w:r>
    </w:p>
    <w:p w14:paraId="57A1354A" w14:textId="510E7D0D" w:rsidR="00F47006" w:rsidRPr="00BD6321" w:rsidRDefault="00BD6321" w:rsidP="00F470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E04C91" wp14:editId="1CCF3F8B">
            <wp:extent cx="5940425" cy="2357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FB2BB" w14:textId="2AC5E22E" w:rsidR="00BD6321" w:rsidRDefault="00BD6321" w:rsidP="00BD63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программы представлен ниже</w:t>
      </w:r>
    </w:p>
    <w:p w14:paraId="0482C393" w14:textId="7865AB52" w:rsidR="00BD6321" w:rsidRDefault="00BD6321" w:rsidP="00BD632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B6EA26" wp14:editId="562F8748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64A5" w14:textId="51CF9F76" w:rsidR="00BD6321" w:rsidRDefault="00BD6321" w:rsidP="00BD63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Program.cs:</w:t>
      </w:r>
    </w:p>
    <w:p w14:paraId="6AFCBA44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C82A35B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System.Collections.Generic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AC1E68D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System.Linq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BB678E1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System.Threading.Tasks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248186B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System.Windows.Forms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2DDA20F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B9EBD1E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namespace port_form</w:t>
      </w:r>
    </w:p>
    <w:p w14:paraId="63C9ED0F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54983C05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class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FCB6B"/>
          <w:sz w:val="21"/>
          <w:szCs w:val="21"/>
          <w:lang w:eastAsia="ru-RU"/>
        </w:rPr>
        <w:t>Program</w:t>
      </w:r>
    </w:p>
    <w:p w14:paraId="6F4365BA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07A28F94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 xml:space="preserve">        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 xml:space="preserve">/// </w:t>
      </w:r>
      <w:r w:rsidRPr="00BD6321">
        <w:rPr>
          <w:rFonts w:ascii="Consolas" w:eastAsia="Times New Roman" w:hAnsi="Consolas" w:cs="Times New Roman"/>
          <w:i/>
          <w:iCs/>
          <w:color w:val="89DDF3"/>
          <w:sz w:val="21"/>
          <w:szCs w:val="21"/>
          <w:lang w:eastAsia="ru-RU"/>
        </w:rPr>
        <w:t>&lt;</w:t>
      </w:r>
      <w:r w:rsidRPr="00BD6321">
        <w:rPr>
          <w:rFonts w:ascii="Consolas" w:eastAsia="Times New Roman" w:hAnsi="Consolas" w:cs="Times New Roman"/>
          <w:i/>
          <w:iCs/>
          <w:color w:val="B2CCD6"/>
          <w:sz w:val="21"/>
          <w:szCs w:val="21"/>
          <w:lang w:eastAsia="ru-RU"/>
        </w:rPr>
        <w:t>summary</w:t>
      </w:r>
      <w:r w:rsidRPr="00BD6321">
        <w:rPr>
          <w:rFonts w:ascii="Consolas" w:eastAsia="Times New Roman" w:hAnsi="Consolas" w:cs="Times New Roman"/>
          <w:i/>
          <w:iCs/>
          <w:color w:val="89DDF3"/>
          <w:sz w:val="21"/>
          <w:szCs w:val="21"/>
          <w:lang w:eastAsia="ru-RU"/>
        </w:rPr>
        <w:t>&gt;</w:t>
      </w:r>
    </w:p>
    <w:p w14:paraId="026ACFC0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 xml:space="preserve">        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/// Главная точка входа для приложения.</w:t>
      </w:r>
    </w:p>
    <w:p w14:paraId="56B0A7F4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 xml:space="preserve">        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/// </w:t>
      </w:r>
      <w:r w:rsidRPr="00BD6321">
        <w:rPr>
          <w:rFonts w:ascii="Consolas" w:eastAsia="Times New Roman" w:hAnsi="Consolas" w:cs="Times New Roman"/>
          <w:i/>
          <w:iCs/>
          <w:color w:val="89DDF3"/>
          <w:sz w:val="21"/>
          <w:szCs w:val="21"/>
          <w:lang w:val="en-US" w:eastAsia="ru-RU"/>
        </w:rPr>
        <w:t>&lt;/</w:t>
      </w:r>
      <w:r w:rsidRPr="00BD6321">
        <w:rPr>
          <w:rFonts w:ascii="Consolas" w:eastAsia="Times New Roman" w:hAnsi="Consolas" w:cs="Times New Roman"/>
          <w:i/>
          <w:iCs/>
          <w:color w:val="B2CCD6"/>
          <w:sz w:val="21"/>
          <w:szCs w:val="21"/>
          <w:lang w:val="en-US" w:eastAsia="ru-RU"/>
        </w:rPr>
        <w:t>summary</w:t>
      </w:r>
      <w:r w:rsidRPr="00BD6321">
        <w:rPr>
          <w:rFonts w:ascii="Consolas" w:eastAsia="Times New Roman" w:hAnsi="Consolas" w:cs="Times New Roman"/>
          <w:i/>
          <w:iCs/>
          <w:color w:val="89DDF3"/>
          <w:sz w:val="21"/>
          <w:szCs w:val="21"/>
          <w:lang w:val="en-US" w:eastAsia="ru-RU"/>
        </w:rPr>
        <w:t>&gt;</w:t>
      </w:r>
    </w:p>
    <w:p w14:paraId="5228261E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[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STAThread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]</w:t>
      </w:r>
    </w:p>
    <w:p w14:paraId="694B1BA5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static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Main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0170857A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54BD4873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Application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EnableVisualStyles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7C914748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Application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SetCompatibleTextRenderingDefault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6C6882D9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Application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Run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new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Form1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());</w:t>
      </w:r>
    </w:p>
    <w:p w14:paraId="0070BC0B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EA9330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651D842F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3864EC18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C23993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abstract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Sudno</w:t>
      </w:r>
    </w:p>
    <w:p w14:paraId="4027829C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46CA7C14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protected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106EA33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protected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15385AF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protected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C3C7EA3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D31AEB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protected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Sudno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18BC6BD6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0F81A8A4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Name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C2F6262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Vmest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0DE3C64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Ves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8BFACA9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5C4F8B30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9B8853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53C9DAD4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DCC878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Passenger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Sudno</w:t>
      </w:r>
    </w:p>
    <w:p w14:paraId="0E0341B8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DFCE413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PasAmount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9C6682B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delegate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DelegForEvent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message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2B972D76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public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event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DelegForEvent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sessionevent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;</w:t>
      </w:r>
    </w:p>
    <w:p w14:paraId="61B7DAA9" w14:textId="77777777" w:rsidR="00BD6321" w:rsidRPr="00BD6321" w:rsidRDefault="00BD6321" w:rsidP="00BD6321">
      <w:pPr>
        <w:shd w:val="clear" w:color="auto" w:fill="263238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54C7A95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Passenger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pasamount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base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42078344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35439914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PasAmount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pasamount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D5451C7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26D2445E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959466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PlusPassenger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plus_size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646B0D7B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9F10E68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PasAmount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plus_size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FC2AD1C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5A77D26D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D095D6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Info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7A10FE57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8FA5A5F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MessageBox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Show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($"{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  <w:r w:rsidRPr="00BD632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Vmest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  <w:r w:rsidRPr="00BD632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Ves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  <w:r w:rsidRPr="00BD632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PasAmount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}");</w:t>
      </w:r>
    </w:p>
    <w:p w14:paraId="3769D7A3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72825C0F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E128F1B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public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eastAsia="ru-RU"/>
        </w:rPr>
        <w:t>void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SudnoNotify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()</w:t>
      </w:r>
    </w:p>
    <w:p w14:paraId="7908C8C2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610AC564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sessionevent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?.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Invoke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String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Format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BD632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Кораблю сообщили о возможности отбытия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"));</w:t>
      </w:r>
    </w:p>
    <w:p w14:paraId="75438489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3A407B99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56D271ED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26966AA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252554ED" w14:textId="0094723C" w:rsidR="00BD6321" w:rsidRDefault="00BD6321" w:rsidP="00BD63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EF1F8B" w14:textId="3E8172BF" w:rsidR="00BD6321" w:rsidRDefault="00BD6321" w:rsidP="00BD63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  <w:lang w:val="en-US"/>
        </w:rPr>
        <w:t>Form1.cs:</w:t>
      </w:r>
    </w:p>
    <w:p w14:paraId="45075830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5CF0440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System.Collections.Generic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1E2EAC9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System.ComponentModel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955EB32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System.Data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02CD6A0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System.Drawing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3327C75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System.Linq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2DD8784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System.Text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7A4CC43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System.Threading.Tasks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83D032D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>using System.Windows.Forms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7AFB135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using port_form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A2E329E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58B49C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namespace port_form</w:t>
      </w:r>
    </w:p>
    <w:p w14:paraId="1B159D04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7355BDA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partial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class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FCB6B"/>
          <w:sz w:val="21"/>
          <w:szCs w:val="21"/>
          <w:lang w:val="en-US" w:eastAsia="ru-RU"/>
        </w:rPr>
        <w:t>Form1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: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Form</w:t>
      </w:r>
    </w:p>
    <w:p w14:paraId="451172EB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4972681A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NameTB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"";</w:t>
      </w:r>
    </w:p>
    <w:p w14:paraId="45109944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VmestimostTB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8D4AE28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VesTB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229EFF4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PassengerAmountTB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DE718B1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AB08DB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Form1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4D7FA023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342F2BBE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InitializeComponent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10ADE760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920F0F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label1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058B3B3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label2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5F2C09A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label3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CD3C755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label4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392FD97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label6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917717C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695D8B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TextBoxName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C365983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TextBoxVmestimost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C14E362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TextBoxVes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8641CEA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TextBoxPassengerAmount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3B60FA7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TextBoxSat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A8360EB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29FCBF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SaveSudnoInfo_Button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ED22260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SavePassengerAmount_Button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E7D816F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BackToMenu_Button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FDB60E2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20849C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208C2B97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</w:p>
    <w:p w14:paraId="3C710E4E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 xml:space="preserve">        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//Кнопки главного меню</w:t>
      </w:r>
    </w:p>
    <w:p w14:paraId="583EA6FE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 xml:space="preserve">        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//Кнопка "ДОБАВИТЬ СУДНО"</w:t>
      </w:r>
    </w:p>
    <w:p w14:paraId="7699443F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AddSudno_Button_Click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object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sender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EventArgs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70DC2D41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49C106EE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AddSudno_Button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D33BD18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GetInfo_Button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4E9F306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AddPassenger_Button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E1CF495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Exit_Button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7DFFC4D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DEFFB3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label1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40434D2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label2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06B1802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label3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784D5A7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label4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E0521BC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EC20BD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TextBoxName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EB0944D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TextBoxVmestimost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7363D2A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TextBoxVes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6D56361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>            TextBoxPassengerAmount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3524206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5BBCC73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SaveSudnoInfo_Button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09F43AC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BackToMenu_Button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8F40CE8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9FD7A7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5021046C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Кнопка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"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ПОЛУЧИТЬ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ИНФОРМАЦИЮ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"</w:t>
      </w:r>
    </w:p>
    <w:p w14:paraId="1DB38C83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GetInfo_Button_Click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object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sender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EventArgs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0C2238F0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17EEFD45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NameTB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!=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"")</w:t>
      </w:r>
    </w:p>
    <w:p w14:paraId="46770EBE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607D5E39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    var sudno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NameTB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VmestimostTB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VesTB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PassengerAmountTB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44948A52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sudno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Info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118B4EEC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285F7320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else</w:t>
      </w:r>
    </w:p>
    <w:p w14:paraId="70D05FB9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04F538E4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MessageBox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Show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BD632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Сначала</w:t>
      </w:r>
      <w:r w:rsidRPr="00BD632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добавьте</w:t>
      </w:r>
      <w:r w:rsidRPr="00BD632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судно</w:t>
      </w:r>
      <w:r w:rsidRPr="00BD6321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!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4E943FE5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28640F75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21B1B820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Кнопка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"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ДОБАВИТЬ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ПАССАЖИРОВ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"</w:t>
      </w:r>
    </w:p>
    <w:p w14:paraId="39F15514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AddPassenger_Button_Click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object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sender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EventArgs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7A59B59B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5E98F73D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AddSudno_Button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D51C9C9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GetInfo_Button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5B6E9B4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AddPassenger_Button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5307562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Exit_Button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F140604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BackToMenu_Button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E37CA5A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SavePassengerAmount_Button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D5AC51F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491BCA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label6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5BBF304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66CA19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TextBoxSat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06425A1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7D0477C3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Кнопка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"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ВЫХОД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"</w:t>
      </w:r>
    </w:p>
    <w:p w14:paraId="2F7371B9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Exit_Button_Click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object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sender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EventArgs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7ADE7FAC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44D4F5E6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Environment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Exit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BD6321">
        <w:rPr>
          <w:rFonts w:ascii="Consolas" w:eastAsia="Times New Roman" w:hAnsi="Consolas" w:cs="Times New Roman"/>
          <w:color w:val="F78C6A"/>
          <w:sz w:val="21"/>
          <w:szCs w:val="21"/>
          <w:lang w:eastAsia="ru-RU"/>
        </w:rPr>
        <w:t>0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38EA61AE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12B223FC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</w:p>
    <w:p w14:paraId="571B30DE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 xml:space="preserve">        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//Общие кнопки</w:t>
      </w:r>
    </w:p>
    <w:p w14:paraId="492EA8F0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 xml:space="preserve">        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//Кнопка "НАЗАД" для возврата в главное меню из второстепенных</w:t>
      </w:r>
    </w:p>
    <w:p w14:paraId="1E13D56F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BackToMenu_Button_Click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object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sender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EventArgs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79EFB96B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CA9439D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label1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493E715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label2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3914CCA6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label3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DFBC2BC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label4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E6A9C9B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label6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B06DF52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1B20DC1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TextBoxName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6C66B19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lastRenderedPageBreak/>
        <w:t>            TextBoxVmestimost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5076A95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TextBoxVes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890C16D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TextBoxPassengerAmount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45950A1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TextBoxSat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1772F1F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576AD6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SaveSudnoInfo_Button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58AA84E2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SavePassengerAmount_Button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20B8B6BC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BackToMenu_Button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false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946FB99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2F0A5A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AddSudno_Button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EACFC82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GetInfo_Button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6D5FCA96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AddPassenger_Button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EEBC1A6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Exit_Button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Visible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F07178"/>
          <w:sz w:val="21"/>
          <w:szCs w:val="21"/>
          <w:lang w:val="en-US" w:eastAsia="ru-RU"/>
        </w:rPr>
        <w:t>true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0570B92D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7CABD8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59D955A8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B80638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Кнопки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меню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добавления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судна</w:t>
      </w:r>
    </w:p>
    <w:p w14:paraId="0BD3534F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Кнопка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"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СОХРАНИТЬ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"</w:t>
      </w:r>
    </w:p>
    <w:p w14:paraId="452FC3AF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SaveSudnoInfo_Button_Click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object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sender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EventArgs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5472F412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590A297C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NameTB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TextBoxName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5E656CE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VmestimostTB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TextBoxVmestimost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209D1818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VesTB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TextBoxVes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45B222EA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PassengerAmountTB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TextBoxPassengerAmount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5DF24ED0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C6594E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var korablik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new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Passenger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NameTB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VmestimostTB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VesTB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PassengerAmountTB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5B5CD3B6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32C6CF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korablik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sessionevent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DisplayMessage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E01B6F0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D3D075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if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VmestimostTB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PassengerAmountTB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52F0E5FB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EB3A0FA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    korablik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SudnoNotify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4C338C02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708F05DC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E0C0A8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7E4BD10F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static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DisplayMessage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message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3DA01919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{</w:t>
      </w:r>
    </w:p>
    <w:p w14:paraId="41EF963E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MessageBox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Show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message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1F63B147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</w:p>
    <w:p w14:paraId="4E94A1B8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 xml:space="preserve">        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//Кнопки меню добавления пассажиров</w:t>
      </w:r>
    </w:p>
    <w:p w14:paraId="370D0123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 xml:space="preserve">        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//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Кнопки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 xml:space="preserve"> "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eastAsia="ru-RU"/>
        </w:rPr>
        <w:t>СОХРАНИТЬ</w:t>
      </w:r>
      <w:r w:rsidRPr="00BD6321">
        <w:rPr>
          <w:rFonts w:ascii="Consolas" w:eastAsia="Times New Roman" w:hAnsi="Consolas" w:cs="Times New Roman"/>
          <w:i/>
          <w:iCs/>
          <w:color w:val="4F6875"/>
          <w:sz w:val="21"/>
          <w:szCs w:val="21"/>
          <w:lang w:val="en-US" w:eastAsia="ru-RU"/>
        </w:rPr>
        <w:t>"</w:t>
      </w:r>
    </w:p>
    <w:p w14:paraId="08F167C5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private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SavePassengerAmount_Button_Click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object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sender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BD6321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EventArgs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e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3026B20E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5789937C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PassengerAmountTB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+=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Convert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ToInt32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TextBoxSat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Text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53EBD210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18E69DBC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</w:t>
      </w: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623DFAAE" w14:textId="77777777" w:rsidR="00BD6321" w:rsidRPr="00BD6321" w:rsidRDefault="00BD6321" w:rsidP="00BD6321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321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0825AF4C" w14:textId="07382C86" w:rsidR="00BD6321" w:rsidRDefault="00BD6321" w:rsidP="00BD6321">
      <w:pP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110C32F" w14:textId="77777777" w:rsidR="003C307E" w:rsidRPr="00BD6321" w:rsidRDefault="003C307E" w:rsidP="00BD632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2989AE" w14:textId="55C58798" w:rsidR="001940AA" w:rsidRPr="00F52C23" w:rsidRDefault="001940AA" w:rsidP="00194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14:paraId="67CA3609" w14:textId="22DEA3DD" w:rsidR="00966B9D" w:rsidRDefault="001940AA" w:rsidP="00966B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966B9D">
        <w:rPr>
          <w:rFonts w:ascii="Times New Roman" w:hAnsi="Times New Roman" w:cs="Times New Roman"/>
          <w:sz w:val="28"/>
          <w:szCs w:val="28"/>
        </w:rPr>
        <w:t xml:space="preserve"> п</w:t>
      </w:r>
      <w:r w:rsidR="00966B9D" w:rsidRPr="001D3E42">
        <w:rPr>
          <w:rFonts w:ascii="Times New Roman" w:hAnsi="Times New Roman" w:cs="Times New Roman"/>
          <w:sz w:val="28"/>
          <w:szCs w:val="28"/>
        </w:rPr>
        <w:t>ознакоми</w:t>
      </w:r>
      <w:r w:rsidR="00966B9D">
        <w:rPr>
          <w:rFonts w:ascii="Times New Roman" w:hAnsi="Times New Roman" w:cs="Times New Roman"/>
          <w:sz w:val="28"/>
          <w:szCs w:val="28"/>
        </w:rPr>
        <w:t>л</w:t>
      </w:r>
      <w:r w:rsidR="00966B9D" w:rsidRPr="001D3E42">
        <w:rPr>
          <w:rFonts w:ascii="Times New Roman" w:hAnsi="Times New Roman" w:cs="Times New Roman"/>
          <w:sz w:val="28"/>
          <w:szCs w:val="28"/>
        </w:rPr>
        <w:t xml:space="preserve">ся с возможностями языка программирования C# </w:t>
      </w:r>
      <w:r w:rsidR="001F6BDB">
        <w:rPr>
          <w:rFonts w:ascii="Times New Roman" w:hAnsi="Times New Roman" w:cs="Times New Roman"/>
          <w:sz w:val="28"/>
          <w:szCs w:val="28"/>
        </w:rPr>
        <w:t xml:space="preserve">для организации </w:t>
      </w:r>
      <w:r w:rsidR="005F73BA" w:rsidRPr="005F73BA">
        <w:rPr>
          <w:rFonts w:ascii="Times New Roman" w:hAnsi="Times New Roman" w:cs="Times New Roman"/>
          <w:sz w:val="28"/>
          <w:szCs w:val="28"/>
        </w:rPr>
        <w:t>событийно-ориентированного программирования на основе делегатов и событий</w:t>
      </w:r>
      <w:r w:rsidR="00966B9D" w:rsidRPr="00713225">
        <w:rPr>
          <w:rFonts w:ascii="Times New Roman" w:hAnsi="Times New Roman" w:cs="Times New Roman"/>
          <w:sz w:val="28"/>
          <w:szCs w:val="28"/>
        </w:rPr>
        <w:t>.</w:t>
      </w:r>
      <w:r w:rsidR="00966B9D" w:rsidRPr="009B3A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C00D83" w14:textId="5387ECFB" w:rsidR="001940AA" w:rsidRPr="001940AA" w:rsidRDefault="001940AA" w:rsidP="00DF6DFD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1940AA" w:rsidRPr="00194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0228"/>
    <w:multiLevelType w:val="hybridMultilevel"/>
    <w:tmpl w:val="C5443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148A9"/>
    <w:multiLevelType w:val="hybridMultilevel"/>
    <w:tmpl w:val="6F42B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E1017"/>
    <w:multiLevelType w:val="hybridMultilevel"/>
    <w:tmpl w:val="D864F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10C40"/>
    <w:multiLevelType w:val="hybridMultilevel"/>
    <w:tmpl w:val="52AAD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5193B"/>
    <w:multiLevelType w:val="hybridMultilevel"/>
    <w:tmpl w:val="D2943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8363D9"/>
    <w:multiLevelType w:val="hybridMultilevel"/>
    <w:tmpl w:val="A8B6E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7E"/>
    <w:rsid w:val="001940AA"/>
    <w:rsid w:val="001D3E42"/>
    <w:rsid w:val="001F6BDB"/>
    <w:rsid w:val="003456EF"/>
    <w:rsid w:val="00364DE6"/>
    <w:rsid w:val="00393B9F"/>
    <w:rsid w:val="003B4452"/>
    <w:rsid w:val="003B777E"/>
    <w:rsid w:val="003C307E"/>
    <w:rsid w:val="003E522D"/>
    <w:rsid w:val="00590C86"/>
    <w:rsid w:val="005F73BA"/>
    <w:rsid w:val="006B50DE"/>
    <w:rsid w:val="00713225"/>
    <w:rsid w:val="008B416C"/>
    <w:rsid w:val="00966B9D"/>
    <w:rsid w:val="009B3A8F"/>
    <w:rsid w:val="00A8326D"/>
    <w:rsid w:val="00AB5D21"/>
    <w:rsid w:val="00B120D0"/>
    <w:rsid w:val="00B97043"/>
    <w:rsid w:val="00BD6321"/>
    <w:rsid w:val="00CC034D"/>
    <w:rsid w:val="00D81EE4"/>
    <w:rsid w:val="00D85AFE"/>
    <w:rsid w:val="00DB6527"/>
    <w:rsid w:val="00DF6DFD"/>
    <w:rsid w:val="00E74524"/>
    <w:rsid w:val="00E902C6"/>
    <w:rsid w:val="00EB3135"/>
    <w:rsid w:val="00F47006"/>
    <w:rsid w:val="00F52C23"/>
    <w:rsid w:val="00F83E7F"/>
    <w:rsid w:val="00F9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7CE6"/>
  <w15:chartTrackingRefBased/>
  <w15:docId w15:val="{F8D3A505-9ACD-4401-9186-3DDE5FCB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B9D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AFE"/>
    <w:pPr>
      <w:ind w:left="720"/>
      <w:contextualSpacing/>
    </w:pPr>
  </w:style>
  <w:style w:type="paragraph" w:customStyle="1" w:styleId="msonormal0">
    <w:name w:val="msonormal"/>
    <w:basedOn w:val="a"/>
    <w:rsid w:val="008B4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12</cp:revision>
  <dcterms:created xsi:type="dcterms:W3CDTF">2021-11-19T21:10:00Z</dcterms:created>
  <dcterms:modified xsi:type="dcterms:W3CDTF">2021-12-28T14:29:00Z</dcterms:modified>
</cp:coreProperties>
</file>